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bidi w:val="0"/>
        <w:jc w:val="center"/>
        <w:rPr>
          <w:rFonts w:hint="default"/>
          <w:b/>
          <w:bCs/>
          <w:color w:val="auto"/>
          <w:sz w:val="40"/>
          <w:szCs w:val="48"/>
          <w:highlight w:val="none"/>
          <w:lang w:val="en-US" w:eastAsia="zh-CN"/>
        </w:rPr>
      </w:pPr>
      <w:r>
        <w:rPr>
          <w:rFonts w:hint="eastAsia"/>
          <w:b/>
          <w:bCs/>
          <w:color w:val="auto"/>
          <w:sz w:val="40"/>
          <w:szCs w:val="48"/>
          <w:highlight w:val="none"/>
          <w:lang w:val="en-US" w:eastAsia="zh-CN"/>
        </w:rPr>
        <w:t>项目清单</w:t>
      </w:r>
    </w:p>
    <w:p>
      <w:pPr>
        <w:pStyle w:val="3"/>
        <w:keepNext/>
        <w:keepLines/>
        <w:pageBreakBefore w:val="0"/>
        <w:widowControl w:val="0"/>
        <w:numPr>
          <w:ilvl w:val="0"/>
          <w:numId w:val="0"/>
        </w:numPr>
        <w:shd w:val="clear"/>
        <w:tabs>
          <w:tab w:val="left" w:pos="7560"/>
        </w:tabs>
        <w:kinsoku/>
        <w:wordWrap/>
        <w:overflowPunct/>
        <w:topLinePunct w:val="0"/>
        <w:autoSpaceDE/>
        <w:autoSpaceDN/>
        <w:bidi w:val="0"/>
        <w:adjustRightInd/>
        <w:snapToGrid/>
        <w:spacing w:before="0" w:after="0" w:line="360" w:lineRule="auto"/>
        <w:textAlignment w:val="auto"/>
        <w:rPr>
          <w:rFonts w:hint="eastAsia"/>
          <w:color w:val="auto"/>
          <w:sz w:val="28"/>
          <w:szCs w:val="28"/>
          <w:highlight w:val="none"/>
          <w:lang w:val="en-US" w:eastAsia="zh-CN"/>
        </w:rPr>
      </w:pPr>
      <w:r>
        <w:rPr>
          <w:rFonts w:hint="eastAsia" w:asciiTheme="minorHAnsi" w:hAnsiTheme="minorHAnsi" w:eastAsiaTheme="minorEastAsia" w:cstheme="minorBidi"/>
          <w:b/>
          <w:color w:val="auto"/>
          <w:kern w:val="2"/>
          <w:sz w:val="28"/>
          <w:szCs w:val="28"/>
          <w:highlight w:val="none"/>
          <w:lang w:val="en-US" w:eastAsia="zh-CN" w:bidi="ar-SA"/>
        </w:rPr>
        <w:t>一、</w:t>
      </w:r>
      <w:r>
        <w:rPr>
          <w:rFonts w:hint="eastAsia"/>
          <w:color w:val="auto"/>
          <w:sz w:val="28"/>
          <w:szCs w:val="28"/>
          <w:highlight w:val="none"/>
          <w:lang w:val="en-US" w:eastAsia="zh-CN"/>
        </w:rPr>
        <w:t>信息化基础设施</w:t>
      </w:r>
    </w:p>
    <w:p>
      <w:pPr>
        <w:pStyle w:val="4"/>
        <w:keepNext/>
        <w:keepLines/>
        <w:pageBreakBefore w:val="0"/>
        <w:widowControl w:val="0"/>
        <w:numPr>
          <w:ilvl w:val="0"/>
          <w:numId w:val="0"/>
        </w:numPr>
        <w:shd w:val="clear"/>
        <w:tabs>
          <w:tab w:val="left" w:pos="75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1.1、1号风雨操场及地下室</w:t>
      </w:r>
    </w:p>
    <w:tbl>
      <w:tblPr>
        <w:tblStyle w:val="7"/>
        <w:tblW w:w="84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2"/>
        <w:gridCol w:w="1258"/>
        <w:gridCol w:w="4903"/>
        <w:gridCol w:w="750"/>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32"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25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490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项目特征描述</w:t>
            </w:r>
          </w:p>
        </w:tc>
        <w:tc>
          <w:tcPr>
            <w:tcW w:w="75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93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智能网系统</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智能网核心交换机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1.名称:智能网核心交换机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2.功能参数:1、基本性能:交换容量≥76Tbps,包转发率≥57000Mpps;主控引擎≥2,整机业务板槽位数≥6;(实配:双主控板,双电源,千兆电口≥48个,万兆光口≥48个,40GE光口≥12个)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2、硬件要求:为适应机柜并排部署,设备机箱(包括业务板卡区)采用后出风风道设计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3、虚拟化:支持横向虚拟化技术,将多台设备虚拟为一台设备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4、功能特性:支持IEEE 802.1d(STP)、 802.w(RSTP)、802.1s(MSTP);支持DHCP Client, DHCP Server,DHCP Relay支持静态路由、RIP、RIPng、OSPF、OSPFv3、BGP、BGP4+、ISIS、ISISv6;支持路由协议多实例;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5、访问控制:支持整机ACL表项≥256K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6、VXLAN:支持VxLAN功能,支持VxLAN二层网关、三层网关,支持BGP EVPN,支持分布式 Anycast 网关,支持VxLAN Fabric的自动化部署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7、IPv6:支持IPv6过渡技术,IPv4/IPv6双栈、6over4隧道、4over6隧道;支持IPv6 DHCP SERVER, IPv6 DHCP Relay, DHCPSnooping,支持IPv6 Souce Guard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8、QoS:支持PQ、WRR、DRR、PQ+WRR、PQ+DRR调度方式;支持双向CAR;提供广播风暴抑制功能;风暴控制支持shutdown端口或拒绝转发的安全策略下发;支持WRED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9、安全性:支持DHCP Snooping trust, 防止私设DHCP服务器;支持DHCP snooping binding table (DAI, IP source guard),防止ARP攻击、DDOS攻击、中间人攻击;支持BPDU guard,Root guard;支持802.1X、MAC、Portal等认证方式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10、可靠性: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10.1、支持使用实际业务包进行设备级、链路级和网络级丢包监控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10.2、支持G.8032标准环网协议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10.3、支持≤3.3ms硬件BFD间隔,≤10ms故障检测能力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11、管理维护:支持SNMP v1/v2c/V3、Telnet、RMON、SSHV2;支持通过命令行、中文图形化配置软件等方式进行配置和管理</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智能网防火墙</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1"/>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名称:智能网防火墙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2.功能参数:1)性能参数:网络层吞吐量≥20G，应用层吞吐量≥9G，并发连接数≥200万，HTTP新建连接数≥9万。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2)硬件参数:内存大小≥8G，硬盘容量≥128G SSD，电源≥单电源，接口≥8千兆电口+2万兆光口SFP+。</w:t>
            </w:r>
          </w:p>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应用控制：▲产品支持对不少于9000种应用的识别和控制，应用类型包括游戏、购物、图书百科、工作招聘、P2P下载、聊天工具、旅游出行、股票软件等类型应用进行检测与控制。（提供产品功能截图及第三方机构关于“应用识别”产品功能检测报告复印件并加盖投标人公章）</w:t>
            </w:r>
          </w:p>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4)安全防护：产品内置不低于13000种漏洞规则，同时支持在控制台界面通过漏洞ID、漏洞名称、危险等级、漏洞CVE标识、漏洞描述等条件查询漏洞特征信息，支持用户自定义IPS规则。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5)含:防火墙软件基础级;防火墙软件增强级模块;</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0"/>
                <w:szCs w:val="20"/>
                <w:highlight w:val="none"/>
                <w:u w:val="none"/>
                <w:lang w:val="en-US" w:eastAsia="zh-CN" w:bidi="ar"/>
              </w:rPr>
              <w:t>3年网关杀毒升级许可;</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12口光纤配线架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1.名称:12口光纤配线架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24口40G全光汇聚交换机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1.名称:24口40G全光汇聚交换机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2.功能参数:1、基本性能:交换容量≥2.56Tbps,包转发率≥1260Mpps;万兆SFP+接口≥24个,40GE 接口≥6个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2、硬件:为了提高设备可靠性,支持可插拔的双电源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3、二层:支持4K个VLAN,支持 Guest VLAN、Voice VLANs,支持基于 MAC/协议/IP 子网/策略/端口的 VLAN;支持STP、RSTP、MSTP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4、三层:支持静态路由、RIPV1/2、RIPng、OSPF、OSPFv3、IS-IS、IS-ISv6、BGP、BGP4+、ECMP、路由策略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5、QOS:支持对端口入方向、出方向进行速率限制;支持DRR、SP、DRR+SP 队列调度算法;支持 L2(Layer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2)~L4(Layer 4)包过滤功能,提供基于源 MAC 地址、目的MAC 地址、源 IP地址、目的 IP 地址、TCP/UDP 协议源/目的端口号、协议、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VLAN 的包过滤功能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6、安全性:支持防止 DOS、ARP 攻击功能、ICMP 防攻击,支持 IP、MAC、端口、VLAN 的组合绑定;支持端口隔离、端口安全、Sticky MAC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7、可靠性:支持硬件 BFD 和 OAM;支持 BFD forBGP/IS-IS/OSPF/静态路由等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8、管理和维护:支持虚拟电缆检测;支持网管系统、支持 WEB网管特性</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24口POE万兆网管交换机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1.名称:24口POE万兆网管交换机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2.功能参数:1、基本性能:交换容量≥336Gbps,包转发率≥120Mpps;千兆电口≥24,万兆SFP+接口≥4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2、POE:支持802.3at POE+功能;支持快速POE,支持秒级实现对POE设备的供电，POE功率≥380W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3、功能特性:支持4K个VLAN;支持RIP、RIPng、OSPF、OSPFv3路由协议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4、安全:支持防止DOS、ARP攻击功能、ICMP防攻击;支持端口隔离、端口安全、Sticky MAC;支持 IP、MAC、端口、VLAN的组合绑定;支持CPU保护功能;支持DHCP Snooping、DHCPv6Snooping功能</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24口光纤配线架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1.名称:24口光纤配线架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40G光纤模块</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1.名称:40G光纤模块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2.规格:40GBase-LR4光模块-QSFP+-40G-单模模块(1310nm,10km,LC)</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48口光纤配线架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1.名称:48口光纤配线架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 42U</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1.名称:42U机柜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2.规格:800*600*2050mm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3.材质:5MM钢化玻璃,冷轧钢材质,脱脂静电喷塑,高附着力静电粉沫喷涂,托盘,风扇,螺丝等，含安装柜内设备需要的所有配件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4.安装方式:落地式</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PDU插座 12位</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1.名称:PDU插座 12位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2.技术要求:1)孔位: 12插位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2)额定电流:10A;额定功率:2500W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3)产品全长:1.8米</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LC/SC光纤跳线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2.规格:SC-LC型双芯单模光纤跳线(3米)</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光缆 WDZB-GYTZA12B</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2.型号:WDZB-GYTZA12B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3.敷设方式:管内、桥架内敷设</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光缆 WDZB-GYTZA24B</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2.型号:WDZB-GYTZA24B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3.敷设方式:管内、桥架内敷设</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光缆 WDZB-GYTZA4B</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2.型号:WDZB-GYTZA4B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3.敷设方式:管内、桥架内敷设</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布放尾纤</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1.名称:布放尾纤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2.类别:含熔接</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光纤测试</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1.名称:光纤测试</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24口理线架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1.名称:24口理线架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2.规格:与网络配线架、光纤配线架搭配使用</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24口网线配线架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1.名称:24口网线配线架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2.型号:24口六类网络配线架</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网线跳线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2.型号:UTP 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 2m</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千兆光模块</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1.名称:千兆光模块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2.规格:千兆SFP光工业级模块,单模单纤,LC接口,10km,波长1310nm/1550nm</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万兆光模块</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1.名称:万兆光模块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2.规格:SFP+-10GE-单模模块-(1310nm,10km,LC)</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1.型号:铜芯电缆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2.规格:WDZB-YJV-3*2.5mm2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3.敷设方式:管内、槽内敷设</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教育网系统</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教育网核心交换机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1.名称:教育网核心交换机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640Tbps,包转发率≥230000Mpps;主控引擎与交换网板物理分离;主控引擎≥2;独立交换网板槽位≥4;整机业务板槽位数≥8;主控槽位与业务线卡槽位宽度相同,为全宽槽位;(实配:双主控板,双交换网板,双电源,千兆电接口≥48个,万兆SFP+光接口≥48个,40GE光接口≥12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2、槽位带宽:支持单槽位带宽≥4.8Tbps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3、硬件要求: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3.1、为保证设备散热效果和可靠性,要求设备支持模块化风扇框,可热插拔,当单个风扇框发生故障时,有其他风扇正常运行,保证设备散热,独立风扇框数≥2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3.2、为了适应机柜并排部署,采用机箱(包括业务板卡区)后出风风道设计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3.3、支持颗粒化电源,支持M+N电源冗余(AC和DC均支持),电源插槽个数≥4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3.4、支持独立的硬件监控板卡, 控制平面和监控平面物理槽位分离,支持1+1备份,能集中监控板卡、风扇、电源、环境,能调节能耗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4、MAC:支持整机MAC地址≥1M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5、ARP:支持ARP表项≥256K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6、二层功能:支持4K VLAN,支持1:1、N:1 VLAN mapping,支持端口VLAN,支持Voice VLAN;支持IEEE 802.1d(STP)、802.1w(RSTP)、 802.1s(MSTP),支持VLAN内端口隔离,支持端口聚合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7、三层功能:支持IPv4路由转发表FIB规格≥512K,支持Ipv6路由转发表FIB规格≥256K;支持静态路由、RIP、RIPng、OSPF、OSPFv3、BGP、BGP4+、ISIS、ISISv6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8、访问控制:支持基于第二层、第三层和第四层的ACL;支持VLAN ACL和IPv6 ACL,支持IP/Port/MAC的绑定功能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9、安全性:支持DHCP Snooping trust, 防止私设DHCP服务器;支持DHCP snooping binding table (DAI, IP sourceguard),防止ARP攻击、DDOS攻击、中间人攻击;支持BPDUguard、Root guard;支持自动隔离攻击源技术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10、可靠性: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10.1、▲支持通过对真实业务流染⾊和包守恒监控⽅法，提供对IP ⽹络的精确丢包监控和快速故障定界能⼒；支持硬件BFD OAM，⽀持每3.3ms发送⼀个BFD监控报⽂以实现对故障的快速感知（提供第三方机构检测报告复印件并加盖投标人公章）,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10.2、支持G.8032标准以太环网协议,倒换时间≤50ms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11、管理特性:支持SNMP v1/v2c/V3、Telnet、RMON、SSHV2;支持通过命令行、中文图形化配置软件等方式进行配置和管理</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终端准入认证管理器</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2"/>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名称:终端准入认证管理器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2.功能参数:1)8*2.5英寸硬盘机箱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2)电源:2*服务器交流电源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3)CPU:</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0"/>
                <w:szCs w:val="20"/>
                <w:highlight w:val="none"/>
                <w:u w:val="none"/>
                <w:lang w:val="en-US" w:eastAsia="zh-CN" w:bidi="ar"/>
              </w:rPr>
              <w:t>2*(2.3GHz/16-Core)处理器(带散热器)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4)内存:</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0"/>
                <w:szCs w:val="20"/>
                <w:highlight w:val="none"/>
                <w:u w:val="none"/>
                <w:lang w:val="en-US" w:eastAsia="zh-CN" w:bidi="ar"/>
              </w:rPr>
              <w:t>4*32GB DDR4 RDIMM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5)硬盘:</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0"/>
                <w:szCs w:val="20"/>
                <w:highlight w:val="none"/>
                <w:u w:val="none"/>
                <w:lang w:val="en-US" w:eastAsia="zh-CN" w:bidi="ar"/>
              </w:rPr>
              <w:t>4*1200GB-SAS 12Gb/s-10K rpm-128MB</w:t>
            </w:r>
          </w:p>
          <w:p>
            <w:pPr>
              <w:keepNext w:val="0"/>
              <w:keepLines w:val="0"/>
              <w:widowControl/>
              <w:numPr>
                <w:ilvl w:val="0"/>
                <w:numId w:val="3"/>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磁盘阵列:SAS/SATA RAID卡-RAID0,1,10-12Gb/s</w:t>
            </w:r>
          </w:p>
          <w:p>
            <w:pPr>
              <w:keepNext w:val="0"/>
              <w:keepLines w:val="0"/>
              <w:widowControl/>
              <w:numPr>
                <w:ilvl w:val="0"/>
                <w:numId w:val="3"/>
              </w:numPr>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网卡:2*GE+2*10GE光口(不含光模块)</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7"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认证管理平台及2000路授权</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1.名称:认证管理平台及2000路授权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2.功能参数:1)架构设计:基于云计算与分布式的架构设计,采用服务化的模块设计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2)系统支持多种认证方式混合认证,如802.1x、MAC、Portal认证、VPN认证等多种认证方式;也支持Passcode认证、短信认证、双因子认证、匿名认证、微信认证、社交媒体认证(Facebook、Twitter、QQ、新浪微博);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3)系统支持无感知认证 支持MAC优先的portak认证,和基于证书的802、1X认证(Boarding方式)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4)系统支持基于用户/用户组/角色、位置接入、设备类型、设备组、接入时间、接入方式进行网络访问策略授权管理;支持标准的自定义RADIUS授权参数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5)支持授权ACL、VLAN、URL过滤,上下行带宽策略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6)支持多条授权策略的优先级管理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7)配置终端准入授权≥2000个</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网络管理软件及授权</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1.名称:网管软件及授权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2.功能参数:1)提供存储、服务器、应用、交换机、路由器、防火墙、WLAN、PON网络、视频监控等多种设备的统一管理,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2)支持多厂商设备统一视图、资源,拓扑、故障、性能以及智能配置功能,同时为客户提供第三方设备的定制能力与告警北向接口,帮助客户打造专属的统一管理系统,降低运维成本,提升运维效率。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3)统一视图、集中告警、性能监控、统一配置、统一报表;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4)本次授权配置:≥290路网络，≥150路PON</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教育网防火墙</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4"/>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名称:智能网防火墙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2.功能参数:1)性能参数:网络层吞吐量≥20G，应用层吞吐量≥9G，并发连接数≥200万，HTTP新建连接数≥9万。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2)硬件参数:内存大小≥8G，硬盘容量≥128G SSD，电源≥单电源，接口≥8千兆电口+2万兆光口SFP+。</w:t>
            </w:r>
          </w:p>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3)应用控制：产品支持对不少于9000种应用的识别和控制，应用类型包括游戏、购物、图书百科、工作招聘、P2P下载、聊天工具、旅游出行、股票软件等类型应用进行检测与控制。</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4)安全防护：产品内置不低于13000种漏洞规则，同时支持在控制台界面通过漏洞ID、漏洞名称、危险等级、漏洞CVE标识、漏洞描述等条件查询漏洞特征信息，支持用户自定义IPS规则。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5)含:防火墙软件基础级;防火墙软件增强级模块;</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0"/>
                <w:szCs w:val="20"/>
                <w:highlight w:val="none"/>
                <w:u w:val="none"/>
                <w:lang w:val="en-US" w:eastAsia="zh-CN" w:bidi="ar"/>
              </w:rPr>
              <w:t>3年网关杀毒升级许可;</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教育网上网行为管理器</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1"/>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1.名称:教育网上网行为管理器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w:t>
            </w:r>
          </w:p>
          <w:p>
            <w:pPr>
              <w:keepNext w:val="0"/>
              <w:keepLines w:val="0"/>
              <w:widowControl/>
              <w:numPr>
                <w:ilvl w:val="-1"/>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1)性能参数:网络层吞吐量≥5.8Gb，应用层吞吐量≥750Mb，带宽性能≥500Mb，支持用户数≥4000，每秒新建连接数≥10000，最大并发连接数≥500000。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2)硬件参数:内存大小≥8G，硬盘容量≥128G SSD+960G SSD，电源≥单电源，接口≥6千兆电口+2万兆光口SFP+。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3)功能描述:全网行为管理聚焦企事业组织网络行为安全,实现全网资产、身份、行为可视可控,智能感知内部威胁风险,帮助用户构建有效防御体系</w:t>
            </w:r>
          </w:p>
          <w:p>
            <w:pPr>
              <w:keepNext w:val="0"/>
              <w:keepLines w:val="0"/>
              <w:widowControl/>
              <w:numPr>
                <w:ilvl w:val="-1"/>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针对内网用户的web访问质量进行检测，对整体网络提供清晰的整体网络质量评级，支持以列表形式展示访问质量差的用户名单，支持对单用户进行定向web访问质量检测。（提供产品功能截图及第三方检测机构关于“Web访问质量检测”产品功能检测报告复印件并加盖投标人公章）</w:t>
            </w:r>
          </w:p>
          <w:p>
            <w:pPr>
              <w:keepNext w:val="0"/>
              <w:keepLines w:val="0"/>
              <w:widowControl/>
              <w:numPr>
                <w:ilvl w:val="-1"/>
                <w:numId w:val="0"/>
              </w:numPr>
              <w:shd w:val="clear"/>
              <w:tabs>
                <w:tab w:val="left" w:pos="7560"/>
              </w:tabs>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5）基于“流量”、“流速”、“时长”设置配额，当配额耗尽后，将用户加入到指定的流控黑名单惩罚通道中识别并过滤SSL加密的钓鱼网站、非法网站等，支持将违规HTTPs访问重定向到告警页面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6)含上网行为审计系统软件;URL&amp;应用识别规则库升级</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融合通信平台</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1.名称:融合通信平台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2.功能参数:1）系统平台支持(IP核心板、电源板、风扇系统和机箱）基础模块－IP融合通信系统,基础语音交换功能</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2）平台扩展模块：IP语音通信扩展模块，完成语音交换功能的拓展功能，采用主备方式，ACD排队；提供二次开发接口，对接第三方业务系统；</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3）基础交换模块：语音通话、转接、彩铃、导航等基础功能，平台系统</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4）支持</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500并发</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2500用户</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5）通道并发许可：同时打电话数量通道</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200路</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6）用户账号许可量：</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1000</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7）本次配备：</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200路并发，</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1000用户授权</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8）支持</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30路同时并发录音模块</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中继网关</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1.名称:中继网关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IMS用户接入层设备，采用全数字时隙无阻塞交换方式、模块化、分布式多处理机架构，具有电信级QoS新一代数字程控汇接机。产品将用户的数据和语音等应用接入到分组交换网络中，为分组域接入的固定和移动用户提供如VoIP、IPCentrex、彩铃/彩振、IM、多媒体会议更各种基于IP多媒体业务服务</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2）支持G.711、G.729a、G.723等多种编解码方式</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3）支持SIP、RTP、RTCP、SNMP、Telnet、SSH、DNS、FTP、NTP/SNTP协议</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4）支持PRI信令、七号信令、中国一号信令、QSIG、环路中继、数字E/M、模拟E/M、国际R2信令</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动态SBC发现：SBC双归属、切换、切回</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5）多媒体处理功能：具备回声抵制、静音检测、增益调整、语音帧补偿等功能</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6）上行接口：10M/100MBase-T自适应以太网接口</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7）系统工作安全可靠：对用户数据采用加密方式存储、具备用户的注册鉴权和会话鉴权功能</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8）提供</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2个E1接口，</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54路VOIP连接</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电话机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1.名称:电话机（数量暂定）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2.功能参数:彩屏</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320*240像素,</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2.8寸彩屏,支持五方会议;重拨,回拨,呼叫转移,呼叫转接,呼叫支持,静音;支持LDAP/XML电话簿;支持彩屏屏保,壁纸,个性化来电头像;支持多语言定制</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10G堆叠线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1.名称:10G堆叠线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2.类别:万兆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3.规格:3m</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24口万兆网管交换机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1.名称:24口万兆网管交换机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2.功能参数:1、基本性能:交换容量≥336Gbps,包转发率≥120Mpps;千兆电口≥24个,万兆SFP+接口≥4个;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2、功能特性:支持4K个VLAN,支持 STP,RSTP和 MSTP协议;支持RIP、RIPng、OSPF、OSPFv3路由协议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3、安全:支持防止DOS、ARP攻击功能、ICMP防攻击;支持端口隔离、端口安全、Sticky MAC;支持 IP、MAC、端口、VLAN的组合绑定;支持CPU保护功能;支持DHCP Snooping、DHCPv6Snooping功能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4、散热方式:无风扇设计,自然散热方式,静音节能</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8"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36口万兆光电混合汇聚交换机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1.名称:36口万兆光电混合汇聚交换机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2.功能参数:1、基本能力:交换容量≥670 Gbps，包转发率≥170Mpps，支持千兆SFP端口≥24个，千兆复用Combo端口≥8个，10GE SFP+端口≥4个，专用堆叠口≥2个;支持冗余电源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2、二层功能:支持 MAC 地址自动学习和老化,支持静态、动态、黑洞 MAC 表项,支持 4K VLAN,支持基于 MAC/协议/IP子网/策略/端口的 VLAN,支持静态、动态、黑洞 MAC 表项;支持 STP,RSTP和 MSTP协议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3、三层功能:支持静态路由、RIP、OSPF、RIPng、OSPFv3,ISIS,ISISv6,BGP,BGP4+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4、组播:支持 PIM DM、PIM SM、PIM SSM;支持 IGMP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5、QoS:支持对端口入方向、出方向进行速率限制,支持报文重定向;支持 DRR、SP、DRR+SP 队列调度算法;支持报文的802.1p 和 DSCP 优先级重新标记;支持 L2(Layer2)~L4(Layer 4)包过滤功能,提供基于源 MAC 地址、目的MAC 地址、源 IP 地址、目的 IP 地址、TCP/UDP 协议源/目的端口号、协议、VLAN 的包过滤功能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6、可靠性:支持LACP、VRRP、BFD等功能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7、安全性:支持防止 DOS、ARP 攻击功能、ICMP 防攻击,支持 IP、MAC、端口、VLAN 的组合绑定,支持端口隔离、端口安全、Sticky MAC</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40G光纤模块</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1.名称:40G光纤模块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2.规格:40GBase-LR4光模块-QSFP+-40G-单模模块(1310nm,10km,LC)</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LC/SC光纤跳线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2.规格:SC-LC型双芯单模光纤跳线(3米)</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24口理线架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1.名称:24口理线架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2.规格:与网络配线架、光纤配线架搭配使用</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24口网线配线架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jc w:val="left"/>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1.名称:24口网线配线架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2.型号:24口六类网络配线架</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网线跳线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2.型号:UTP 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3.规格:2m</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千兆光模块</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1.名称:千兆光模块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2.规格:千兆SFP光工业级模块,单模单纤,LC接口,10km,波长1310nm/1550nm</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万兆光模块</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1.名称:万兆光模块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2.规格:SFP+-10GE-单模模块-(1310nm,10km,LC)</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互联网系统</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互联网核心交换机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1.名称:互联网核心交换机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2.功能参数:1、基本性能:交换容量≥76Tbps,包转发率≥57000Mpps;主控引擎≥2,整机业务板槽位数≥6;(实配:双主控板,双电源模块,千兆电口≥48个,万兆光口≥48个)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2、硬件要求:为适应机柜并排部署,设备机箱(包括业务板卡区)采用后出风风道设计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3、虚拟化:支持横向虚拟化技术,将多台设备虚拟为一台设备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4、功能特性:支持IEEE 802.1d(STP)、 802.w(RSTP)、802.1s(MSTP);支持DHCP Client, DHCP Server,DHCP Relay支持静态路由、RIP、RIPng、OSPF、OSPFv3、BGP、BGP4+、ISIS、ISISv6;支持路由协议多实例;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5、访问控制:支持整机ACL表项≥256K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6、VXLAN:支持VxLAN功能,支持VxLAN二层网关、三层网关,支持BGP EVPN,支持分布式 Anycast 网关,支持VxLAN Fabric的自动化部署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7、IPv6:支持IPv6过渡技术,IPv4/IPv6双栈、6over4隧道、4Snooping,支持IPv6 Souce Guard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8、QoS:支持PQ、WRR、DRR、PQ+WRR、PQ+DRR调度方式;支持双向CAR;提供广播风暴抑制功能;风暴控制支持shutdown端口或拒绝转发的安全策略下发;支持WRED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9、安全性:支持DHCP Snooping trust, 防止私设DHCP服务器;防止ARP攻击、DDOS攻击、中间人攻击;支持BPDU guard,Root guard;支持802.1X、MAC、Portal等认证方式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10、可靠性: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10.1、支持使用实际业务包进行设备级、链路级和网络级丢包监控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10.2、支持G.8032标准环网协议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10.3、支持≤3.3ms硬件BFD间隔,≤10ms故障检测能力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11、管理维护:支持SNMP v1/v2c/V3、Telnet、RMON、SSHV2;支持通过命令行、中文图形化配置软件等方式进行配置和管理</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互联网OLT核心交换机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1.名称:互联网OLT核心交换机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2.功能参数:1)主控板、电源板等关键部件支持 1+1 冗余备份,支持 19寸机柜安装,支持交流和直流供电,可通过交流转直流模块提供交流供电;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2)交换容量≥8Tbit/s,业务板每槽位最大带宽(负荷分担模式)≥200G;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3)运行环境温度范围–40°C 到 +65°C;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4)单台 OLT 设备能提供≥7业务槽位,GPON 或 XGS-PON 单槽位接口数≥16,支持 GPON /XGS-PON 端口数≥112;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5)GPON/10G PON/50G PON 共平台,支持平滑升级,满足超带宽接入;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6)支持堆叠;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 eMDI(Enhanced Media Delivery Index)增强型媒体传输质量指标和 VMOS(Mean Opinion Score forVideo)视频质量监控。;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8)主控板和业务板都支持 ISSU(In-ServiceSoftwareUpgrade)升级业务不中断,完备的 Qos 功能,端到端高可靠设计;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9)支持基于如下方式进行二层数据报文转发:VLAN+MAC转发、SVLAN+CVLAN 转发;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10)支持任意单板上端口之间的 GPON TypeB 和 TypeC 保护,支持 Type B 双归属;倒换时间小于 50ms;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11)上行端口支持跨板聚合,业务板做上行端口时,跨板聚合;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12)▲设备支持Wi-Fi管理功能。使能Wi-Fi管理功能后可以实现对Wi-Fi ONU/0NT的控制管理。（提供第三方机构检测报告复印件并加盖投标人公章）;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13)OLT支持硬隔离网络切片特性,可以做到一张网安全承载多种业务;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14)实配:设备子框*1,主控板(</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4*SFP+)</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2,电源板</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2,直流电源模块</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2;万兆光纤光模块</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8个;16端口 XGS-PON OLT 接口板(含光模块)</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1,16端口 GPON OLT 接口板(含光模块)</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15)为保证网络系统稳定性,OLT和ONU必须同品牌</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互联网防火墙</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5"/>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名称:互联网防火墙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2.功能参数:1)性能参数:网络层吞吐量</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15G,应用层吞吐量</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8G,防病毒吞吐量</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1G,IPS吞吐量</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1G,全威胁吞吐量</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800M,并发连接数</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200万,HTTP新建连接数</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9万,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2)IPSec VPN 最大接入数</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1000,IPSec  VPN吞吐量</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700M。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3)硬件参数:内存大小≥8G,硬盘容量≥128GSSD,电源:冗余电源,接口≥8千兆电口+2万兆光口SFP+。</w:t>
            </w:r>
          </w:p>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4)应用控制：具备基于国家/地区的流量管理功能；</w:t>
            </w:r>
          </w:p>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5)运维管理：产品支持管理员双因子认证，可以通过用户密码和Key等不同方式登陆产品管理界面。</w:t>
            </w:r>
          </w:p>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6)支持异常数据包攻击防御，防护类型包括IP数据块分片传输防护、Teardrop攻击防护、Smurf攻击防护、Land攻击防护、WinNuke攻击防护等攻击类型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7)含:防火墙软件基础级;网关杀毒升级许可;</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互联网上网行为管理器</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6"/>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名称:互联网上网行为管理器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2.功能参数:(1500用户)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1)性能参数:网络层吞吐量≥3.6Gb，应用层吞吐量≥450Mb，带宽性能≥300Mb，支持用户数≥1500，每秒新建连接数≥4000，最大并发连接数≥150000。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2)硬件参数:内存大小≥4G，硬盘容量≥128G SSD+960G SSD，电源≥单电源，接口≥6千兆电口+2千兆光口SFP。</w:t>
            </w:r>
          </w:p>
          <w:p>
            <w:pPr>
              <w:keepNext w:val="0"/>
              <w:keepLines w:val="0"/>
              <w:widowControl/>
              <w:numPr>
                <w:ilvl w:val="-1"/>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3）针对内网用户的web访问质量进行检测，对整体网络提供清晰的整体网络质量评级，支持以列表形式展示访问质量差的用户名单，支持对单用户进行定向web访问质量检测。</w:t>
            </w:r>
          </w:p>
          <w:p>
            <w:pPr>
              <w:keepNext w:val="0"/>
              <w:keepLines w:val="0"/>
              <w:widowControl/>
              <w:numPr>
                <w:ilvl w:val="-1"/>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4）基于“流量”、“流速”、“时长”设置配额，当配额耗尽后，将用户加入到指定的流控黑名单惩罚通道中</w:t>
            </w:r>
          </w:p>
          <w:p>
            <w:pPr>
              <w:keepNext w:val="0"/>
              <w:keepLines w:val="0"/>
              <w:widowControl/>
              <w:numPr>
                <w:ilvl w:val="-1"/>
                <w:numId w:val="0"/>
              </w:numPr>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5）识别并过滤SSL加密的钓鱼网站、非法网站等，支持将违规HTTPs访问重定向到告警页面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6）含上网行为审计系统软件;URL&amp;应用识别规则库升级</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无线控制器</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1.名称:无线控制器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1、基本性能:最大管理AP数量≥512;最大接入用户数量≥4K;三层转发吞吐量≥6Gbps;支持10GE光口≥2个,GE电口≥8个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2、路由特性:支持静态路由,RIP-1/RIP-2,OSPF,BGP,IS-IS,路由策略、策略路由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3、功能特性: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3.1、▲支持基于802.11k 和 802.11v协议的智能漫游，使低漫游灵敏度的终端能漫游到最佳AP（提供第三方机构检测报告复印件并加盖投标人公章）;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3.2、支持应用识别(如QQ、BT、微信等),能针对识别出的不同应用设定相应管控策略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3.3、支持反病毒功能,支持入侵防御,检测和中止入侵行为(包括缓冲区溢出攻击、木马、蠕虫等)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3.4、对于支持双5G的射频,通过 AP 间的自动协商,自动将2.4G切换到5G,降低 2.4G 同频干扰,增加系统容量。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3.5、AC支持频谱分析功能,可以查看实时FFT图、信道度量、FFT占空比、干扰强度和信道质量等频谱图。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3.6、支持定时开关SSID功能,在规定的时间内自动关闭指定SSID的发射信号,方便网络控制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4、可靠性:AC与AP可以分开各自独立升级;支持设备冗余备份功能,可支持1+1或N+1备份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5、管理特性: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5.1、支持CLI、WEB管理、SSH管理,支持SNMP v1/v2c/V3;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5.2、支持智能升级,可以检查当前固件是否为最新版本,从云端下载最新固件,并定时升级AC和AP</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AP授权</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1.名称:无线控制器AP授权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2.授权数量：1个</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24口(POE)XGS-PON ONU</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1.名称:24口(POE)XGS-PON ONU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2.功能参数:1)网络侧接口:XGS-PON口≥1,SFP+≥1(可另接模块)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2)用户侧接口:≥24*GE(PoE+)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3)遵循 G.9807.1 协议;Class N1/N2;Type B/Type C单归属/双归属保护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4)传输速率:下行≥9.953 Gbit/s,上行≥9.953 Gbit/s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5)接收灵敏度:-28dBm;过载光功率:-9dBm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6)支持半双工/全双工模式协商和配置;MDI/MDIX 自动配置;MAC 地址学习数配置;基于以太端口的 VLAN 过滤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7)每个 PoE+端口最大支持≥30W;总功率最大支持≥370W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8)支持802.1x。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9)为保证网络系统稳定性,OLT和ONU必须同品牌</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LC/SC光纤跳线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2.规格:SC-LC型双芯单模光纤跳线(3米)</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SC/SC光纤跳线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1.名称:SC/SC光纤跳线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2.规格:SC-SC型单芯单模光纤跳线(3米)</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光缆 WDZB-GYTZA48B</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2.型号:WDZB-GYTZA48B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3.敷设方式:管内、桥架内敷设</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布放尾纤</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1.名称:布放尾纤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2.类别:含熔接</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光纤测试</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1.名称:光纤测试</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分光器</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1.名称:分光器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2.规格:机架式2:8路分光器</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24口理线架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1.名称:24口理线架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2.规格:与网络配线架、光纤配线架搭配使用</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24口网线配线架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1"/>
                <w:numId w:val="0"/>
              </w:numPr>
              <w:suppressLineNumbers w:val="0"/>
              <w:shd w:val="clear"/>
              <w:jc w:val="left"/>
              <w:textAlignment w:val="auto"/>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1.名称:24口网线配线架</w:t>
            </w:r>
          </w:p>
          <w:p>
            <w:pPr>
              <w:keepNext w:val="0"/>
              <w:keepLines w:val="0"/>
              <w:widowControl/>
              <w:numPr>
                <w:ilvl w:val="0"/>
                <w:numId w:val="7"/>
              </w:numPr>
              <w:suppressLineNumbers w:val="0"/>
              <w:shd w:val="clear"/>
              <w:jc w:val="left"/>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型号:24口六类网络配线架</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网线跳线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2.型号:UTP 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3.规格:2m</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万兆光模块</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1.名称:万兆光模块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2.规格:SFP+-10GE-单模模块-(1310nm,10km,LC)</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光纤入户</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4口光纤配线架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1.名称:4口光纤配线架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光缆 GJYXCH-2B</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2.型号:GJYXCH-2B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3.敷设方式:管内、桥架内敷设</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LC/SC光纤跳线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2.规格:SC-LC型双芯单模光纤跳线(3米)</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布放尾纤</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1.名称:布放尾纤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2.类别:含熔接</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光纤测试</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1.名称:光纤测试</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工业级2光8电千兆网管交换机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8"/>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名称:工业级2光8电千兆网管交换机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2.功能参数:物理端口:</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 xml:space="preserve"> 8千兆电，</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2千兆光口;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交换容量: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336Gbps, 转发速率:</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14Mpps;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设备管理: 支持SNMP V1/V2c/V3、Console、Telnet和WEB配置管理;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自愈环网: SC-Ring 自愈时间&lt;20ms, STP/RSTP/MSTP等;</w:t>
            </w:r>
          </w:p>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支持基于IEEE 802.1Q的VLAN配置；支持手工链路聚合和静态LACP链路聚合；支持VLAN，流量控制，ACL，QoS；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机械结构: 防雷击6KV,防浪涌,导轨式;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电源参数: 支持冗余设计,支持防反接/过流保护;含电源模块</w:t>
            </w:r>
          </w:p>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工作温度：-40℃～75℃</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金属软管 DN20</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2.规格:DN20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千兆光模块</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1.名称:千兆光模块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2.规格:千兆SFP光工业级模块,单模单纤,LC接口,20km,波长1310nm/1550nm</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综合布线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1.名称:塑料管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2.材质:PVC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3.规格:DN20mm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4.部位:天花内敷设</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3.敷设方式:管内、槽内敷设</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信息插座</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1.名称:单口网络插座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2.规格:含六类模块</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双绞线缆测试</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1.名称:双绞线缆测试</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无线网络</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吸顶AP(WIFI-6)</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1.名称:吸顶AP(WIFI-6)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2.功能参数:1、协议标准:支持802.11ax标准,支持支持2.4GHz/5GHz双频段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2、射频:5G射频支持802.11ax 2x2 MU-MIMO,2.4G射频支持802.11ax 2x2 MU-MIMO;总空间流数≥4,整机速率≥2.9Gbps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3、天线:采用内置智能天线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4、接口:10/100/1000 Base-T以太网端口≥1个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5、蓝牙:内置蓝牙,可用于蓝牙定位;支持蓝牙串口运维管理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6、多媒体智能调度:当存在背景流量的情况下支持多媒体智能调度,优先保证高优先级业务</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3.敷设方式:管内、槽内敷设</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2.0mm厚</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DN20 2.0mm厚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无线对讲</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室内天线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1.名称:室内全向吸顶天线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2.规格参数:1)频率范围400~470MHz(定制)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2)端口电压驻波比 ≤1.5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3)增益(dB) 3.5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4)最大连续输入功率(W) 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5)温度范围(℃) -20~60"</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功分器</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1.名称:功分器(一拖二)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2.规格参数:1)工作频率(MHz):350-470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2)端口电压驻波比:≤1.3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3)插入损耗:≤3.5"</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耦合器</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1.名称:耦合器(一拖二)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2.规格参数:1)频率范围 400-470MHz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2)阻抗 50Ω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3)驻波比 ≤1.3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4)插入损耗/20dB ≤1.7/≤1/≤0.5/≤0.1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5)隔离度 ≥20dB"</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射频同轴电缆</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1.名称:射频同轴电缆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2.型号:HCAAY-50-12</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2.0mm厚</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DN25 2.0mm厚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9"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光纤远端机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1.名称:光纤远端机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2.规格参数:1)下行上行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2)频率范围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MHz146-149/163-166/360-366/412-418/419-425/460-466140-143/157-160/350-356/402-408/409-415/450-456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3)标出最大输出功率 dBm40±3-40±3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4)自动电平控制(ALC)dB在最大输出功率处,输入增加10dB,输出功率应保护次2dB之内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5)标称最大增益 dB 55±3(无光衰)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6)带内波动 dB≤3(峰峰值)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7)增益调整范围dB≥30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8)增益调节步长dB≤1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9)增益调节误差dB≤±1(0 dB~20 dB);≤±1.5(≥20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10)最大无损输入电平 dBm≥10≥-10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11)带外杂散发射(偏离工作频带边缘2.5MHz之外)9kHz~1GHz≤-36dBm/100kHz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12)1GHz~12.75GHz ≤-30dBm/1MHz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13)杂散发射工作射频带FL-2.5MHz~F0-6MHz≤-60dBc/30kHz或≤-36dBm/3kHz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14)F0-6MHz~ F0-1.8MHz≤-60dBc/30kHz或≤-36dBm/3kHz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15)F0+1.8MHz F0+6MHz≤-60dBc/30kHz或≤-36dBm/3kHz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16)F0+6~FH+2.5MHz ≤-60dBc/30kHz或≤-36dBm/3kHz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17)互调衰减(ALC起控10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18)带内≤-45dBc/3kHz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19)9kHz~1GHz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20)≤-36dBm/100kHz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21)1GHz~12.75GHz≤-30dBm/1MHz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22)噪声系数 dB—≤4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23)输入/输出电压驻波比≤1.4</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UPS供电</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1.型号:铜芯电缆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2.规格:WDZB-YJY-3*4mm2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3.敷设方式:管内、槽内敷设</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1.型号:铜芯电缆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2.规格:WDZB-YJY-4*16+1*10mm2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3.敷设方式:管内、槽内敷设</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2.0mm厚</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DN25 2.0mm厚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五方通话</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 WDZC-RYY4*1.0mm2</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2.型号:WDZC-RYY4*1.0mm2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3.配线形式:管内穿线</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5892.54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网络汇聚总机房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配电及UPS专用机柜/IT设备专用机柜</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1.名称:配电及UPS专用机柜/IT设备专用机柜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2.规格:1)600*1200*2000mm机柜;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2)机柜静态承载能力≥2800kg;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3)高密度大面积六角网孔前后门,前门单开,后门双开;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4)左右侧门采用两段式设计,采用弹扣式门锁,可免工具安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5)机柜前后门开孔率≧80%;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6)机柜内设4根安装U立柱,表面丝印有防腐蚀RMU刻度,方便用户并快速对位安装设备、导轨或固定承板;U立柱可前后调整,方便服务器及网络设备安装;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7)简易包装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3.安装方式:落地式</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PDU插座 16位</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1.名称:PDU插座 16位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2.技术要求:总输入电流32A,4位16A国标插座,12位10A万用插座,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配置小型断路器,2米接线,带32A工业连接器,右侧安装。</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蓄电池</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1.名称:阀控式铅酸蓄电池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2.容量(A·h):12V150AH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3.支架形式、材质:钢支架</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电池箱</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1.名称:电池箱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2.规格:可放置16节150AH电池，含连接线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3.安装方式:落地式</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1258"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UPS不间断电源主机 40KVA（此项仅需提供安装服务）</w:t>
            </w:r>
          </w:p>
        </w:tc>
        <w:tc>
          <w:tcPr>
            <w:tcW w:w="4903"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1.名称:UPS不间断电源主机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2.甲供主材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3.规格:1、UPS主机容量≥40KVA,三进三出,支持塔式安装或直接机柜内安装。;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2、UPS主机输入电压范围:150~482Vac,输入频率跟踪范围:50~55Hz,输入频率范围:40~70Hz;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3、UPS主机应满足抗震等级8、9级要求;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4、输出要求:输出功率因数≥1;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5、电池节数 30-40节可任意调节;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6、UPS主机在50%负载情况下输出效率≥94%,100%负载情况下输出效率≥93%;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7、UPS主机应采用三防漆加强涂覆,适应粉尘、盐雾等恶劣环境,并具有5kA/6KV的防雷设计,有效降低雷击失效率</w:t>
            </w:r>
          </w:p>
        </w:tc>
        <w:tc>
          <w:tcPr>
            <w:tcW w:w="750"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机架式智能配电箱 网络机房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1.名称:机架式智能配电箱 网络机房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2.安装方式:机柜安装，含智能仪表+C级防雷器</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电池开关箱</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1.名称:电池开关箱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2.安装方式:悬挂</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网格桥架 300*100mm</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1.网格桥架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2.型号、规格: 300*100mm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3.材质:钢制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槽式桥架 300*100mm</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1.槽式桥架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2.型号、规格:300*100mm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3.材质:钢制</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铁构件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1.名称:桥架支架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2.材质:钢制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3.刷油:红丹漆一遍</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kg</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1.型号:铜芯电缆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2.规格:WDZB-YJY-4*25+1*16mm2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3.敷设方式:管内、槽内敷设</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电力电缆头 25mm2</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1.名称:电缆头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2.规格:25mm2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3.类型:干包式</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2.型号:BVR-35mm2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3.敷设方式:管内、槽内敷设</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1.型号:铜芯电缆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 WDZB-YJY-4*16+1*10mm2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3.敷设方式:管内、槽内敷设</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1.型号:铜芯电缆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2.规格:WDZB-YJY-3*6mm2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3.敷设方式:管内、槽内敷设</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接地母线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1.名称:接地母线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2.材质规格:紫铜排 30*3mm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3.安装部位:延地敷设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4.含固定绝缘子等配套设施</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无眩光灯盘</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1.名称:无眩光灯盘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2.规格:600*1200mm，3*18W</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8"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精密空调40KW</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1.名称:精密空调40KW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2.参数:1)在机组回风工况24℃/50%RH下：制冷量≥40kW、显冷量≥36kW；上送风，风冷恒温恒湿，常温型； </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2)采用单台压缩机； </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3）循环风量为≥11000m³； </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4）加热能力为≥9KW； </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5）加湿能力为≥10kg/h；</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6）≥7英寸800*480点阵真彩色超大触摸屏；</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7）高效EC风机；</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8）高效涡轮压缩机；</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9）环保制冷剂R410a；</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10）具有RS485接口，对系统进行远程巡检和参数的设置，及提供Modbus放协议</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铜管 Φ15.9</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1.名称:空调铜管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2.规格:Φ15.9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3.含管件、压力试验</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铜管 Φ22.2</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1.名称:空调铜管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2.规格:Φ22.2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3.含管件、压力试验</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管道绝热</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1.名称:橡塑保温套管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2.绝热厚度:12mm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3.管道外径:Φ15.9</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橡塑保温套管</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1.名称:橡塑保温套管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2.绝热厚度:12mm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3.管道外径:Φ22.2</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塑料管 PVC DN25</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1.安装部位:空调冷凝水管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2.材质、规格:PVC DN25</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不间断电源调试 40KVA</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1.名称:不间断电源调试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2.容量:40KVA</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接地装置调试</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1.名称:接地装置调试</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kern w:val="0"/>
                <w:sz w:val="20"/>
                <w:szCs w:val="20"/>
                <w:highlight w:val="none"/>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网络机房装修</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kern w:val="0"/>
                <w:sz w:val="20"/>
                <w:szCs w:val="20"/>
                <w:highlight w:val="none"/>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kern w:val="0"/>
                <w:sz w:val="20"/>
                <w:szCs w:val="20"/>
                <w:highlight w:val="none"/>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自流坪楼地面</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1.名称:环氧地坪漆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2.厚度:2mm</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m2</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地面保温</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1.地面保温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2.保温隔热材料品种、规格、厚度:12mm橡塑保温棉</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m2</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防静电活动地板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1.名称:全钢防静电地板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2.规格材质:600*600*35mm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3.含支架及所有配件</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m2</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设备钢支架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1.名称:设备基础钢支架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2.规格:角钢 L50*5</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金属踢脚线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1.拉丝304不锈钢踢脚线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2.踢脚线高度:80mm</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m2</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墙面乳胶漆</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1.名称:墙面乳胶漆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2.基层类型:一般抹灰面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3.腻子种类:刮腻子一遍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4.油漆品种、刷漆遍数:乳胶漆一底一面</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m2</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天花防尘漆</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1.名称:天花防尘漆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2.防尘漆一遍</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m2</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吊顶天棚</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1.名称:微孔吸音铝天花板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2.规格:600*600*0.8mm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3.含轻钢龙骨</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m2</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63.69</w:t>
            </w:r>
          </w:p>
        </w:tc>
      </w:tr>
    </w:tbl>
    <w:p>
      <w:pPr>
        <w:shd w:val="clear"/>
        <w:tabs>
          <w:tab w:val="left" w:pos="7560"/>
        </w:tabs>
        <w:rPr>
          <w:rFonts w:hint="eastAsia"/>
          <w:color w:val="auto"/>
          <w:highlight w:val="none"/>
          <w:lang w:val="en-US" w:eastAsia="zh-CN"/>
        </w:rPr>
      </w:pPr>
    </w:p>
    <w:p>
      <w:pPr>
        <w:pStyle w:val="4"/>
        <w:keepNext/>
        <w:keepLines/>
        <w:pageBreakBefore w:val="0"/>
        <w:widowControl w:val="0"/>
        <w:numPr>
          <w:ilvl w:val="0"/>
          <w:numId w:val="0"/>
        </w:numPr>
        <w:shd w:val="clear"/>
        <w:tabs>
          <w:tab w:val="left" w:pos="75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1.2、2号中学教学楼</w:t>
      </w:r>
    </w:p>
    <w:tbl>
      <w:tblPr>
        <w:tblStyle w:val="7"/>
        <w:tblW w:w="85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2"/>
        <w:gridCol w:w="1235"/>
        <w:gridCol w:w="4915"/>
        <w:gridCol w:w="738"/>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23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491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项目特征描述</w:t>
            </w:r>
          </w:p>
        </w:tc>
        <w:tc>
          <w:tcPr>
            <w:tcW w:w="73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99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智能网系统</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12口光纤配线架</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1.名称:12口光纤配线架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24口40G全光汇聚交换机</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1.名称:24口40G全光汇聚交换机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2.功能参数:1、基本性能:交换容量≥2.56Tbps,包转发率≥1260Mpps;支持万兆SFP+接口≥24个,40GE 接口≥6个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2、硬件:为了提高设备可靠性,支持可插拔的双电源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3、二层:支持4K个VLAN,支持 Guest VLAN、Voice VLANs,支持基于 MAC/协议/IP 子网/策略/端口的 VLAN;支持STP、RSTP、MSTP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4、三层:支持静态路由、RIPV1/2、RIPng、OSPF、OSPFv3、IS-IS、IS-ISv6、BGP、BGP4+、ECMP、路由策略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5、QOS:支持对端口入方向、出方向进行速率限制;支持DRR、SP、DRR+SP 队列调度算法;支持 L2(Layer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2)~L4(Layer 4)包过滤功能,提供基于源 MAC 地址、目的MAC 地址、源 IP地址、目的 IP 地址、TCP/UDP 协议源/目的端口号、协议、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VLAN 的包过滤功能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6、安全性:支持防止 DOS、ARP 攻击功能、ICMP 防攻击,支持 IP、MAC、端口、VLAN 的组合绑定;支持端口隔离、端口安全、Sticky MAC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7、可靠性:支持硬件 BFD 和 OAM;支持 BFD forBGP/IS-IS/OSPF/静态路由等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8、管理和维护:支持虚拟电缆检测;支持网管系统、支持 WEB网管特性</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1"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24口POE万兆网管交换机</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1.名称:24口POE万兆网管交换机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2.功能参数:1、基本性能:交换容量≥336Gbps,包转发率≥120Mpps;千兆电口≥24,万兆SFP+接口≥4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2、POE:支持802.3at POE+功能;支持快速POE,在交换机设备上电后,支持秒级实现对POE设备的供电，POE功率≥380W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3、功能特性:支持4K个VLAN;支持RIP、RIPng、OSPF、OSPFv3路由协议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4、安全:支持防止DOS、ARP攻击功能、ICMP防攻击;支持端口隔离、端口安全、Sticky MAC;支持 IP、MAC、端口、VLAN的组合绑定;支持CPU保护功能;支持DHCP Snooping、DHCPv6Snooping功能</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40G光纤模块</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1.名称:40G光纤模块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2.规格:40GBase-LR4光模块-QSFP+-40G-单模模块(1310nm,10km,LC)</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 42U</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1.名称:42U机柜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2.规格:800*600*2050mm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3.材质:5MM钢化玻璃,冷轧钢材质,脱脂静电喷塑,高附着力静电粉沫喷涂,托盘,风扇,螺丝等，含安装柜内设备需要的所有配件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4.安装方式:落地式</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PDU插座 12位</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1.名称:PDU插座 12位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2.技术要求:1)孔位: 12插位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2)额定电流:10A;额定功率:2500W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3)产品全长:1.8米</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48口光纤配线架</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1.名称:48口光纤配线架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LC/SC光纤跳线</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2.规格:SC-LC型双芯单模光纤跳线(3米)</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光缆</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2.型号:WDZB-GYTZA24B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3.敷设方式:管内、桥架内敷设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布放尾纤</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1.名称:布放尾纤</w:t>
            </w:r>
            <w:r>
              <w:rPr>
                <w:rFonts w:hint="eastAsia" w:ascii="宋体" w:hAnsi="宋体" w:eastAsia="宋体" w:cs="宋体"/>
                <w:i w:val="0"/>
                <w:iCs w:val="0"/>
                <w:color w:val="auto"/>
                <w:kern w:val="0"/>
                <w:sz w:val="20"/>
                <w:szCs w:val="20"/>
                <w:highlight w:val="none"/>
                <w:u w:val="none"/>
                <w:lang w:val="en-US" w:eastAsia="zh-CN" w:bidi="ar"/>
              </w:rPr>
              <w:br w:type="textWrapping"/>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光纤测试</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1.名称:光纤测试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2.类别:含熔接</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24口理线架</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1.名称:24口理线架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2.规格:与网络配线架、光纤配线架搭配使用</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24口网线配线架</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jc w:val="left"/>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1.名称:24口网线配线架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2.型号:24口六类网络配线架</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网线跳线</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2.型号:UTP 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3.规格:2m</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8"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千兆光模块</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1.名称:千兆光模块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2.规格:千兆SFP光工业级模块,单模单纤,LC接口,20km,波长1310nm/1550nm</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万兆光模块</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1.名称:万兆光模块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2.规格:SFP+-10GE-单模模块-(1310nm,10km,LC)</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教育网系统</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24口40G全光汇聚交换机</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1.名称:24口40G全光汇聚交换机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2.功能参数:1、基本性能:交换容量≥2.56Tbps,包转发率≥1260Mpps;支持万兆SFP+接口≥24个,40GE 接口≥6个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2、硬件:为了提高设备可靠性,支持可插拔的双电源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3、二层:支持4K个VLAN,支持 Guest VLAN、Voice VLANs,支持基于 MAC/协议/IP 子网/策略/端口的 VLAN;支持STP、RSTP、MSTP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4、三层:支持静态路由、RIPV1/2、RIPng、OSPF、OSPFv3、IS-IS、IS-ISv6、BGP、BGP4+、ECMP、路由策略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5、QOS:支持对端口入方向、出方向进行速率限制;支持DRR、SP、DRR+SP 队列调度算法;支持 L2(Layer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2)~L4(Layer 4)包过滤功能,提供基于源 MAC 地址、目的MAC 地址、源 IP地址、目的 IP 地址、TCP/UDP 协议源/目的端口号、协议、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VLAN 的包过滤功能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6、安全性:支持防止 DOS、ARP 攻击功能、ICMP 防攻击,支持 IP、MAC、端口、VLAN 的组合绑定;支持端口隔离、端口安全、Sticky MAC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7、可靠性:支持硬件 BFD 和 OAM;支持 BFD forBGP/IS-IS/OSPF/静态路由等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8、管理和维护:支持虚拟电缆检测;支持网管系统、支持 WEB网管特性</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2"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36口万兆光电混合汇聚交换机</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1.名称:36口万兆光电混合汇聚交换机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2.功能参数:1、基本能力:交换容量≥670 Gbps，包转发率≥170Mpps，支持千兆SFP端口≥24个，千兆复用Combo端口≥8个，10GE SFP+端口≥4个，专用堆叠口≥2个；支持电源1+1备份。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2、二层功能:支持 MAC 地址自动学习和老化,支持静态、动态、黑洞 MAC 表项,支持 4K VLAN,支持基于 MAC/协议/IP子网/策略/端口的 VLAN,支持静态、动态、黑洞 MAC 表项;支持 STP,RSTP和 MSTP协议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3、三层功能:支持静态路由、RIP、OSPF、RIPng、OSPFv3,ISIS,ISISv6,BGP,BGP4+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4、组播:支持 PIM DM、PIM SM、PIM SSM;支持 IGMP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5、QoS:支持对端口入方向、出方向进行速率限制,支持报文重定向;支持 DRR、SP、DRR+SP 队列调度算法;支持报文的802.1p 和 DSCP 优先级重新标记;支持 L2(Layer2)~L4(Layer 4)包过滤功能,提供基于源 MAC 地址、目的MAC 地址、源 IP 地址、目的 IP 地址、TCP/UDP 协议源/目的端口号、协议、VLAN 的包过滤功能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6、可靠性:支持LACP、VRRP、BFD等功能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7、安全性:支持防止 DOS、ARP 攻击功能、ICMP 防攻击,支持 IP、MAC、端口、VLAN 的组合绑定,支持端口隔离、端口安全、Sticky MAC</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40G光纤模块</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1.名称:40G光纤模块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2.规格:40GBase-LR4光模块-QSFP+-40G-单模模块(1310nm,10km,LC)</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LC/SC光纤跳线</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2.规格:SC-LC型双芯单模光纤跳线(3米)</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24口理线架</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1.名称:24口理线架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2.规格:与网络配线架、光纤配线架搭配使用</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千兆光模块</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1.名称:千兆光模块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2.规格:千兆SFP光工业级模块,单模单纤,LC接口,20km,波长1310nm/1550nm</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万兆光模块</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1.名称:万兆光模块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2.规格:SFP+-10GE-单模模块-(1310nm,10km,LC)</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互联网系统</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2"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24口(POE)XGS-PON ONU</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numPr>
                <w:ilvl w:val="0"/>
                <w:numId w:val="9"/>
              </w:numPr>
              <w:shd w:val="clear"/>
              <w:tabs>
                <w:tab w:val="left" w:pos="7560"/>
              </w:tabs>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名称:24口(POE)XGS-PON ONU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2.功能参数:1)网络侧接口:XGS-PON口≥1,SFP+≥1(可另接模块)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2)用户侧接口:≥24*GE(PoE+)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3)遵循 G.9807.1 协议;Class N1/N2;Type B/Type C单归属/双归属保护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4)传输速率:下行≥9.953 Gbit/s,上行≥9.953 Gbit/s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5)接收灵敏度:-28dBm;过载光功率:-9dBm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6)支持半双工/全双工模式协商和配置;MDI/MDIX 自动配置;MAC 地址学习数配置;基于以太端口的 VLAN 过滤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7)每个 PoE+端口最大支持≥30W;总功率最大支持≥370W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8)支持802.1x。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9)为保证网络系统稳定性,OLT和ONU必须同品牌</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SC/SC光纤跳线</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1.名称:SC/SC光纤跳线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2.规格:SC-SC型单芯单模光纤跳线(3米)</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分光器</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1.名称:分光器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2.规格:机架式2:8路分光器</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24口理线架</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1.名称:24口理线架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2.规格:与网络配线架、光纤配线架搭配使用</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24口网线配线架</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jc w:val="left"/>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1.名称:24口网线配线架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2.型号:24口六类网络配线架</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网线跳线</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2.型号:UTP 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3.规格:2m</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光纤入户</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4口光纤盒</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1.名称:4口光纤盒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4口光纤配线架</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1.名称:4口光纤配线架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光缆</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2.型号:GJYXCH-2B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3.敷设方式:管内、桥架内敷设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9655.64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LC/SC光纤跳线</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2.规格:SC-LC型双芯单模光纤跳线(3米)</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布放尾纤</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1.名称:布放尾纤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2.类别:含熔接</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光纤测试</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1.名称:光纤测试</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4"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工业级2光4电千兆网管交换机</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1.名称:工业级2光4电千兆网管交换机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2.功能参数:物理端口: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4千兆电口，</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2千兆光口;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交换容量: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336Gbps, 包转发率:</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126Mpps;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设备管理: 支持SNMP V1/V2c/V3、Console、Telnet和WEB配置管理;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自愈环网: SC-Ring 自愈时间&lt;20ms, STP/RSTP/MSTP等;</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支持基于IEEE 802.1Q的VLAN配置；支持手工链路聚合和静态LACP链路聚合；支持VLAN，流量控制，ACL，QoS；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机械结构: 防雷击6KV,防浪涌,导轨式;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电源参数: 支持冗余设计,支持防反接/过流保护;含电源模块</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工作温度：-40℃～75℃</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3"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工业级2光8电千兆POE网管交换机</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1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名称:工业级2光8电千兆POE网管交换机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2.功能参数:物理端口:</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 xml:space="preserve"> 8千兆POE电口，</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2千兆光口;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交换容量: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336Gbps, 包转发率:</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14Mpps;</w:t>
            </w:r>
          </w:p>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端口最大供电功率：</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30 W，整机最大供电功率：</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120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设备管理: 支持SNMP V1/V2c/V3、Console、Telnet和WEB配置管理;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自愈环网: SC-Ring 自愈时间&lt;20ms, STP/RSTP/MSTP等;</w:t>
            </w:r>
          </w:p>
          <w:p>
            <w:pPr>
              <w:widowControl w:val="0"/>
              <w:numPr>
                <w:ilvl w:val="0"/>
                <w:numId w:val="0"/>
              </w:numPr>
              <w:shd w:val="clear"/>
              <w:tabs>
                <w:tab w:val="left" w:pos="7560"/>
              </w:tabs>
              <w:jc w:val="both"/>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支持基于IEEE 802.1Q的VLAN配置；支持手工链路聚合和静态LACP链路聚合；支持VLAN，流量控制，ACL，QoS；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机械结构: 防雷击6KV,防浪涌,导轨式;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电源参数: 支持冗余设计,支持防反接/过流保护;含电源模块</w:t>
            </w:r>
          </w:p>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工作温度：-40℃～75℃</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3"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工业级2光8电千兆网管交换机</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1.名称:工业级2光8电千兆网管交换机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2.功能参数:物理端口:</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 xml:space="preserve"> 8千兆电，</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2千兆光口;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交换容量: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336Gbps, 转发速率:</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14Mpps;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设备管理: 支持SNMP V1/V2c/V3、Console、Telnet和WEB配置管理;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自愈环网: SC-Ring 自愈时间&lt;20ms, STP/RSTP/MSTP等;</w:t>
            </w:r>
          </w:p>
          <w:p>
            <w:pPr>
              <w:widowControl w:val="0"/>
              <w:numPr>
                <w:ilvl w:val="0"/>
                <w:numId w:val="0"/>
              </w:numPr>
              <w:shd w:val="clear"/>
              <w:tabs>
                <w:tab w:val="left" w:pos="7560"/>
              </w:tabs>
              <w:jc w:val="both"/>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支持基于IEEE 802.1Q的VLAN配置；支持手工链路聚合和静态LACP链路聚合；支持VLAN，流量控制，ACL，QoS；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机械结构: 防雷击6KV,防浪涌,导轨式;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电源参数: 支持冗余设计,支持防反接/过流保护;含电源模块</w:t>
            </w:r>
          </w:p>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工作温度：-40℃～75℃</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金属软管 DN20</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2.规格:DN20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千兆光模块</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1.名称:千兆光模块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2.规格:千兆SFP光工业级模块,单模单纤,LC接口,20km,波长1310nm/1550nm</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综合布线</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3.敷设方式:管内、槽内敷设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信息插座</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1.名称:单口网络插座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2.规格:含六类模块</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双绞线缆测试</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1.名称:双绞线缆测试</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无线网络</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7"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吸顶AP(WIFI-6)</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1.名称:吸顶AP(WIFI-6)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2.功能参数:1、协议标准:支持802.11ax标准,支持支持2.4GHz/5GHz双频段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2、射频:5G射频支持802.11ax 2x2 MU-MIMO,2.4G射频支持802.11ax 2x2 MU-MIMO;总空间流数≥4,整机速率≥2.9Gbps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3、天线:采用内置智能天线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4、接口:10/100/1000 Base-T以太网端口≥1个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5、蓝牙:内置蓝牙,可用于蓝牙定位;支持蓝牙串口运维管理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6、多媒体智能调度:当存在背景流量的情况下支持多媒体智能调度,优先保证高优先级业务</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面板AP(WIFI-6)</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1.名称:面板AP(WIFI-6)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2.功能参数:1)协议标准：支持802.11ax标准，支持2.4GHz/5GHz双频段</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2)射频：5G射频支持802.11ax 2x2 MU-MIMO，2.4G射频支持802.11ax 2x2 MU-MIMO；总空间流数≥4；整机速率≥2.9Gbps</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3)接口：上行支持1个GE自适应以太口，下行支持1个GE自适应以太口</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4)天线：内置智能天线</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5)蓝牙5.0：支持蓝牙串口远距无线运维</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6)功能特性：</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6.1、支持telemetry，配合服务器可以高速采集Wi-Fi的数据</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6.2、支持AP零配置，AP可以通过DHCP、DNS方式自动注册到无线控制器AC</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6.3、支持AP本地转发（又称直接转发）时，应用识别和QOS分类，针对业界常用的Skypes、QQ、微信等应用，能显著提升语音质量</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6.4、支持频谱分析功能，对婴儿监视器BabyMonitor、蓝牙设备、数字无绳电话、无线音频发射器、游戏手柄和微波炉等干扰源进行识别</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6.5、支持硬件加密，DTLS及Ipsec加密</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7)安装方式：采用 86*86 标准尺寸，支持 86 暗盒安装方式</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3.敷设方式:管内、槽内敷设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4108.23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无线对讲</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室内天线</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1.名称:室内全向吸顶天线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2.规格参数:1)频率范围400~470MHz(定制)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2)端口电压驻波比 ≤1.5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3)增益(dB) 3.5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4)最大连续输入功率(W) 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5)温度范围(℃) -20~60"</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功分器</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1.名称:功分器(一拖二)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2.规格参数:1)工作频率(MHz):350-470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2)端口电压驻波比:≤1.3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3)插入损耗:≤3.5"</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4"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耦合器</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1.名称:耦合器(一拖二)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2.规格参数:1)频率范围 400-470MHz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2)阻抗 50Ω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3)驻波比 ≤1.3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4)插入损耗/20dB ≤1.7/≤1/≤0.5/≤0.1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5)隔离度 ≥20dB"</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射频同轴电缆</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1.名称:射频同轴电缆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2.型号:HCAAY-50-12</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1.6mm厚</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光纤远端机</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1.名称:光纤远端机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2.规格参数:1)下行上行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2)频率范围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MHz146-149/163-166/360-366/412-418/419-425/460-466140-143/157-160/350-356/402-408/409-415/450-456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3)标出最大输出功率 dBm40±3-40±3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4)自动电平控制(ALC)dB在最大输出功率处,输入增加10dB,输出功率应保护次2dB之内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5)标称最大增益 dB 55±3(无光衰)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6)带内波动 dB≤3(峰峰值)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7)增益调整范围dB≥30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8)增益调节步长dB≤1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9)增益调节误差dB≤±1(0 dB~20 dB);≤±1.5(≥20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10)最大无损输入电平 dBm≥10≥-10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11)带外杂散发射(偏离工作频带边缘2.5MHz之外)9kHz~1GHz≤-36dBm/100kHz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12)1GHz~12.75GHz ≤-30dBm/1MHz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13)杂散发射工作射频带FL-2.5MHz~F0-6MHz≤-60dBc/30kHz或≤-36dBm/3kHz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14)F0-6MHz~ F0-1.8MHz≤-60dBc/30kHz或≤-36dBm/3kHz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15)F0+1.8MHz F0+6MHz≤-60dBc/30kHz或≤-36dBm/3kHz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16)F0+6~FH+2.5MHz ≤-60dBc/30kHz或≤-36dBm/3kHz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17)互调衰减(ALC起控10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18)带内≤-45dBc/3kHz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19)9kHz~1GHz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20)≤-36dBm/100kHz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21)1GHz~12.75GHz≤-30dBm/1MHz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22)噪声系数 dB—≤4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23)输入/输出电压驻波比≤1.4</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UPS供电</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 WDZC-RYY3*1.5mm2</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2.型号:WDZC-RYY3*1.5mm2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3.配线形式:管内穿线</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5452.38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五方通话</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 WDZC-RYY4*1.0mm2</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2.型号:WDZC-RYY4*1.0mm2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3.配线形式:管内穿线</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w:t>
            </w:r>
          </w:p>
        </w:tc>
        <w:tc>
          <w:tcPr>
            <w:tcW w:w="4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r>
    </w:tbl>
    <w:p>
      <w:pPr>
        <w:shd w:val="clear"/>
        <w:tabs>
          <w:tab w:val="left" w:pos="7560"/>
        </w:tabs>
        <w:rPr>
          <w:rFonts w:hint="eastAsia"/>
          <w:color w:val="auto"/>
          <w:highlight w:val="none"/>
          <w:lang w:val="en-US" w:eastAsia="zh-CN"/>
        </w:rPr>
      </w:pPr>
    </w:p>
    <w:p>
      <w:pPr>
        <w:pStyle w:val="4"/>
        <w:keepNext/>
        <w:keepLines/>
        <w:pageBreakBefore w:val="0"/>
        <w:widowControl w:val="0"/>
        <w:numPr>
          <w:ilvl w:val="0"/>
          <w:numId w:val="0"/>
        </w:numPr>
        <w:shd w:val="clear"/>
        <w:tabs>
          <w:tab w:val="left" w:pos="75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1.3、3号宿舍楼及中学食堂</w:t>
      </w:r>
    </w:p>
    <w:p>
      <w:pPr>
        <w:shd w:val="clear"/>
        <w:tabs>
          <w:tab w:val="left" w:pos="7560"/>
        </w:tabs>
        <w:rPr>
          <w:rFonts w:hint="eastAsia"/>
          <w:color w:val="auto"/>
          <w:highlight w:val="none"/>
          <w:lang w:val="en-US" w:eastAsia="zh-CN"/>
        </w:rPr>
      </w:pPr>
    </w:p>
    <w:tbl>
      <w:tblPr>
        <w:tblStyle w:val="7"/>
        <w:tblW w:w="85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2"/>
        <w:gridCol w:w="1258"/>
        <w:gridCol w:w="4892"/>
        <w:gridCol w:w="738"/>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25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489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项目特征描述</w:t>
            </w:r>
          </w:p>
        </w:tc>
        <w:tc>
          <w:tcPr>
            <w:tcW w:w="73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0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智能网系统</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24口40G全光汇聚交换机</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1.名称:24口40G全光汇聚交换机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2.功能参数:1、基本性能:交换容量≥2.56Tbps,包转发率≥1260Mpps;支持万兆SFP+接口≥24个,40GE 接口≥6个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2、硬件:为了提高设备可靠性,支持可插拔的双电源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3、二层:支持4K个VLAN,支持 Guest VLAN、Voice VLANs,支持基于 MAC/协议/IP 子网/策略/端口的 VLAN;支持STP、RSTP、MSTP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4、三层:支持静态路由、RIPV1/2、RIPng、OSPF、OSPFv3、IS-IS、IS-ISv6、BGP、BGP4+、ECMP、路由策略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5、QOS:支持对端口入方向、出方向进行速率限制;支持DRR、SP、DRR+SP 队列调度算法;支持 L2(Layer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2)~L4(Layer 4)包过滤功能,提供基于源 MAC 地址、目的MAC 地址、源 IP地址、目的 IP 地址、TCP/UDP 协议源/目的端口号、协议、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VLAN 的包过滤功能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6、安全性:支持防止 DOS、ARP 攻击功能、ICMP 防攻击,支持 IP、MAC、端口、VLAN 的组合绑定;支持端口隔离、端口安全、Sticky MAC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7、可靠性:支持硬件 BFD 和 OAM;支持 BFD forBGP/IS-IS/OSPF/静态路由等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8、管理和维护:支持虚拟电缆检测;支持网管系统、支持 WEB网管特性</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7"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24口POE万兆网管交换机</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1.名称:24口POE万兆网管交换机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2.功能参数:1、基本性能:交换容量≥336Gbps,包转发率≥120Mpps;千兆电口≥24,万兆SFP+接口≥4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2、POE:支持802.3at POE+功能;支持快速POE,在交换机设备上电后,支持秒级实现对POE设备的供电，POE功率≥380W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3、功能特性:支持4K个VLAN;支持RIP、RIPng、OSPF、OSPFv3路由协议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4、安全:支持防止DOS、ARP攻击功能、ICMP防攻击;支持端口隔离、端口安全、Sticky MAC;支持 IP、MAC、端口、VLAN的组合绑定;支持CPU保护功能;支持DHCP Snooping、DHCPv6Snooping功能</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24口光纤配线架</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1.名称:24口光纤配线架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24口万兆网管交换机</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1.名称:24口万兆网管交换机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2.功能参数:1、基本性能:交换容量≥336Gbps,包转发率≥120Mpps;千兆电口≥24个,万兆SFP+接口≥4个;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2、功能特性:支持4K个VLAN,支持 STP,RSTP和 MSTP协议;支持RIP、RIPng、OSPF、OSPFv3路由协议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3、安全:支持防止DOS、ARP攻击功能、ICMP防攻击;支持端口隔离、端口安全、Sticky MAC;支持 IP、MAC、端口、VLAN的组合绑定;支持CPU保护功能;支持DHCP Snooping、DHCPv6Snooping功能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4、散热方式:无风扇设计,自然散热方式,静音节能</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40G光纤模块</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1.名称:40G光纤模块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2.规格:40GBase-LR4光模块-QSFP+-40G-单模模块(1310nm,10km,LC)</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9"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 42U</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1.名称:42U机柜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2.规格:800*600*2050mm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3.材质:5MM钢化玻璃,冷轧钢材质,脱脂静电喷塑,高附着力静电粉沫喷涂,托盘,风扇,螺丝等，含安装柜内设备需要的所有配件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4.安装方式:落地式</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7"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PDU插座 12位</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1.名称:PDU插座 12位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2.技术要求:1)孔位: 12插位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2)额定电流:10A;额定功率:2500W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3)产品全长:1.8米</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48口光纤配线架</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1.名称:48口光纤配线架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LC/SC光纤跳线</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2.规格:SC-LC型双芯单模光纤跳线(3米)</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光缆</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2.型号:WDZB-GYTZA24B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3.敷设方式:管内、桥架内敷设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布放尾纤</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1.名称:布放尾纤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2.类别:含熔接</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光纤测试</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1.名称:光纤测试</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24口理线架</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1.名称:24口理线架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2.规格:与网络配线架、光纤配线架搭配使用</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24口网线配线架</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jc w:val="left"/>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1.名称:24口网线配线架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2.型号:24口六类网络配线架</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网线跳线</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2.型号:UTP 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3.规格:2m</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万兆光模块</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1.名称:万兆光模块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2.规格:SFP+-10GE-单模模块-(1310nm,10km,LC)</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互联网系统</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24口(POE)XGS-PON ONU</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1.名称:24口(POE)XGS-PON ONU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2.功能参数:1)网络侧接口:XGS-PON口≥1,SFP+≥1(可另接模块)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2)用户侧接口:≥24*GE(PoE+)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3)遵循 G.9807.1 协议;Class N1/N2;Type B/Type C单归属/双归属保护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4)传输速率:下行≥9.953 Gbit/s,上行≥9.953 Gbit/s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5)接收灵敏度:-28dBm;过载光功率:-9dBm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6)支持半双工/全双工模式协商和配置;MDI/MDIX 自动配置;MAC 地址学习数配置;基于以太端口的 VLAN 过滤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7)每个 PoE+端口最大支持≥30W;总功率最大支持≥370W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8)支持802.1x。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9)为保证网络系统稳定性,OLT和ONU必须同品牌</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48芯分纤箱</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1.名称:48芯分纤箱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2.规格:48芯光纤直熔箱(壁挂式),含48个耦合器,48条尾纤，含分光器安装位置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3.安装方式:挂墙</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SC/SC光纤跳线</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1.名称:SC/SC光纤跳线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2.规格:SC-SC型单芯单模光纤跳线(3米)</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光缆 WDZB-GYTZA6B</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2.型号:WDZB-GYTZA6B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3.敷设方式:管内、桥架内敷设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布放尾纤</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1.名称:布放尾纤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2.类别:含熔接</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光纤测试</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1.名称:光纤测试</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机架式2:8路分光器</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1.名称:分光器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3.规格:机架式2:8路分光器</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插卡式2:8路分光器</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1.名称:分光器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3.规格:插卡式2:8路分光器</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24口理线架</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1.名称:24口理线架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2.规格:与网络配线架、光纤配线架搭配使用</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24口网线配线架</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jc w:val="left"/>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1.名称:24口网线配线架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2.型号:24口六类网络配线架</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网线跳线</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2.型号:UTP 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3.规格:2m</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48口光纤配线架</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1.名称:48口光纤配线架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12口光纤配线架</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1.名称:12口光纤配线架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光纤入户</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1"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4口(WIFI)GPON ONU</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1.名称:4口(WIFI)GPON ONU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2.功能参数:1）网络侧接口：GPON口≥1，接口类型：SC/UPC</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2）用户侧接口：电话口≥1，千兆电口≥4 ，2.4GHz&amp;5GHz Wi-Fi 6</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3）IEEE 802.11 b/g/n/ax,2 × 2 MIMO </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4）一个端口并接话机的最大数：≥4 ,支持 G.711A/u，G.722， G.729a/b 编解码</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6）接收灵敏度：-27dBm ~ -29dBm</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7）过载光功率：-8dBm</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8）传输速率：下行≥2.488 Gbit/s，上行≥1.244 Gbit/s</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9）Type B单归属/双归属,Type C 保护</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10）防 DoS 攻击/ARP 防攻击/静态 MAC 地址绑定/设备访问控制</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11）最大功耗：17W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12)为保证网络系统稳定性,OLT和ONU必须同品牌。</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SC/SC光纤跳线</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1.名称:SC/SC光纤跳线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2.规格:SC-SC型单芯单模光纤跳线(3米)</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光缆</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2.型号:GJYXCH-2B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3.敷设方式:管内、桥架内敷设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8401.41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布放尾纤</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1.名称:布放尾纤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2.类别:含熔接</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光纤测试</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1.名称:光纤测试</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金属软管 DN20</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2.规格:DN20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综合布线</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1.名称:塑料管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2.材质:PVC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3.规格:DN20mm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4.部位:天花内敷设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3.敷设方式:管内、槽内敷设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信息插座</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1.名称:单口网络插座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2.规格:含六类模块</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电视用网络插座</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1.名称:电视用网络插座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2.规格:含六类模块</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网络+电视双口网络插座</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1.名称:网络+电视插座双口网络插座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2.规格:含六类模块</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双绞线缆测试</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1.名称:双绞线缆测试</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无线网络</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8"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吸顶AP(WIFI-6)</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1.名称:吸顶AP(WIFI-6)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2.功能参数:1、协议标准:支持802.11ax标准,支持支持2.4GHz/5GHz双频段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2、射频:5G射频支持802.11ax 2x2 MU-MIMO,2.4G射频支持802.11ax 2x2 MU-MIMO;总空间流数≥4,整机速率≥2.9Gbps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3、天线:采用内置智能天线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4、接口:10/100/1000 Base-T以太网端口≥1个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5、蓝牙:内置蓝牙,可用于蓝牙定位;支持蓝牙串口运维管理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6、多媒体智能调度:当存在背景流量的情况下支持多媒体智能调度,优先保证高优先级业务</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8"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高密AP(WIFI-6)</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1.名称:高密AP(WIFI-6)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2.功能参数:1、协议标准:支持802.11ax标准,支持三射频 2.4GHz(2x2) +5GHz(2x2) + 5GHz(4x4)同时工作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2、射频:5G射频支持4×4 MIMO@160MHz,整机最大支持8条空间流;整机最大协商速率≥6.3Gbps;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3、接口:支持GE口≥2个;支持USB接口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4、天线:内置智能天线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5、蓝牙:内置蓝牙,可实现蓝牙终端精确定位;支持蓝牙串口远距无线运维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6、功能特性: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6.1、支持AP本地转发(又称直接转发)时,应用识别和QOS分类,针对业界常用的Skypes、QQ、微信等应用,能显著提升语音质量;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6.2、支持频谱分析功能,对婴儿监视器BabyMonitor、蓝牙设备、数字无绳电话、无线音频发射器、游戏手柄和微波炉等干扰源进行识别;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6.3、支持硬件加密,DTLS及Ipsec加密</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面板AP(WIFI-6)</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1.名称:面板AP(WIFI-6)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2.功能参数:1)协议标准：支持802.11ax标准，支持2.4GHz/5GHz双频段</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2)射频：5G射频支持802.11ax 2x2 MU-MIMO，2.4G射频支持802.11ax 2x2 MU-MIMO；总空间流数≥4；整机速率≥2.9Gbps</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3)接口：上行支持1个GE自适应以太口，下行支持1个GE自适应以太口</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4)天线：内置智能天线</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5)蓝牙5.0：支持蓝牙串口远距无线运维</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6)功能特性：</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6.1、支持telemetry，配合服务器可以高速采集Wi-Fi的数据</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6.2、支持AP零配置，AP可以通过DHCP、DNS方式自动注册到无线控制器AC</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6.3、支持AP本地转发（又称直接转发）时，应用识别和QOS分类，针对业界常用的Skypes、QQ、微信等应用，能显著提升语音质量</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6.4、支持频谱分析功能，对婴儿监视器BabyMonitor、蓝牙设备、数字无绳电话、无线音频发射器、游戏手柄和微波炉等干扰源进行识别</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6.5、支持硬件加密，DTLS及Ipsec加密</w:t>
            </w:r>
          </w:p>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7)安装方式：采用86*86 标准尺寸，支持 86 暗盒安装方式</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3.敷设方式:管内、槽内敷设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无线对讲</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室内天线</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1.名称:室内全向吸顶天线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2.规格参数:1)频率范围400~470MHz(定制)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2)端口电压驻波比 ≤1.5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3)增益(dB) 3.5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4)最大连续输入功率(W) 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5)温度范围(℃) -20~60"</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功分器</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1.名称:功分器(一拖二)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2.规格参数:1)工作频率(MHz):350-470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2)端口电压驻波比:≤1.3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3)插入损耗:≤3.5"</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耦合器</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1.名称:耦合器(一拖二)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2.规格参数:1)频率范围 400-470MHz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2)阻抗 50Ω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3)驻波比 ≤1.3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4)插入损耗/20dB ≤1.7/≤1/≤0.5/≤0.1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5)隔离度 ≥20dB"</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射频同轴电缆</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1.名称:射频同轴电缆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2.型号:HCAAY-50-12</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光纤远端机</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1.名称:光纤远端机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2.规格参数:1)下行上行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2)频率范围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MHz146-149/163-166/360-366/412-418/419-425/460-466140-143/157-160/350-356/402-408/409-415/450-456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3)标出最大输出功率 dBm40±3-40±3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4)自动电平控制(ALC)dB在最大输出功率处,输入增加10dB,输出功率应保护次2dB之内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5)标称最大增益 dB 55±3(无光衰)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6)带内波动 dB≤3(峰峰值)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7)增益调整范围dB≥30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8)增益调节步长dB≤1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9)增益调节误差dB≤±1(0 dB~20 dB);≤±1.5(≥20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10)最大无损输入电平 dBm≥10≥-10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11)带外杂散发射(偏离工作频带边缘2.5MHz之外)9kHz~1GHz≤-36dBm/100kHz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12)1GHz~12.75GHz ≤-30dBm/1MHz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13)杂散发射工作射频带FL-2.5MHz~F0-6MHz≤-60dBc/30kHz或≤-36dBm/3kHz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14)F0-6MHz~ F0-1.8MHz≤-60dBc/30kHz或≤-36dBm/3kHz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15)F0+1.8MHz F0+6MHz≤-60dBc/30kHz或≤-36dBm/3kHz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16)F0+6~FH+2.5MHz ≤-60dBc/30kHz或≤-36dBm/3kHz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17)互调衰减(ALC起控10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18)带内≤-45dBc/3kHz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19)9kHz~1GHz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20)≤-36dBm/100kHz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21)1GHz~12.75GHz≤-30dBm/1MHz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22)噪声系数 dB—≤4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23)输入/输出电压驻波比≤1.4</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干线放大器</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1.名称:干线放大器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2.规格参数:1)型号下行(TX)上行(RX)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2)频率范围CB-FDQ-150146-149/163-166/140-143/157-160/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3)CB-FDQ-350360-366/350-356/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4)CB-FDQ-400412-418/419-425/402-408/409-415/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5)CB-FDQ-450460-466MHz450-456MHz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6)上下行频率间隔150MHz上下行间隔5.7MHz、350/400/450MHz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上下行间隔10MHz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7)最大输出功率40±3dBm-7±3dBm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8)最大输入功率(不损毁)10 dBm -30 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9)增益48dB±3dB35dB±3dB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10)带内波动≤2dB≤3dB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11)电压驻波比≤1.5 ≤1.5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12)时延≤1.5μs≤1.5μs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13)杂散发射工作频带内≤-30dBm/30kHz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14)工作频带外9KHz-1GHz:-36dBm/100kHz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15)1GHz-12.75GHz:-30dBm/1MHz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16)互调衰减工作频带内≤-40dBc/30kHz≤-55dBc/30kHz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17)工作频带外(偏离工作频带2.5MHz之外)9kHz-1GHz(含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1GHz):-36dBm/30kHz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18)1GHz-12.75GHz:-30dBm/30kHz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19)带外抑制每频段工作频带边缘±5MHz:≥70dBc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20)工作频带边缘±10MHz:≥70dBc"</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UPS供电</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 WDZC-RYY3*1.5mm2</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2.型号:WDZC-RYY3*1.5mm2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3.配线形式:管内穿线</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五方通话</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 WDZC-RYY4*1.0mm2</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2.型号:WDZC-RYY4*1.0mm2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3.配线形式:管内穿线</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r>
    </w:tbl>
    <w:p>
      <w:pPr>
        <w:shd w:val="clear"/>
        <w:tabs>
          <w:tab w:val="left" w:pos="7560"/>
        </w:tabs>
        <w:rPr>
          <w:rFonts w:hint="eastAsia"/>
          <w:color w:val="auto"/>
          <w:highlight w:val="none"/>
          <w:lang w:val="en-US" w:eastAsia="zh-CN"/>
        </w:rPr>
      </w:pPr>
    </w:p>
    <w:p>
      <w:pPr>
        <w:shd w:val="clear"/>
        <w:tabs>
          <w:tab w:val="left" w:pos="7560"/>
        </w:tabs>
        <w:rPr>
          <w:rFonts w:hint="eastAsia"/>
          <w:color w:val="auto"/>
          <w:highlight w:val="none"/>
          <w:lang w:val="en-US" w:eastAsia="zh-CN"/>
        </w:rPr>
      </w:pPr>
    </w:p>
    <w:p>
      <w:pPr>
        <w:pStyle w:val="4"/>
        <w:keepNext/>
        <w:keepLines/>
        <w:pageBreakBefore w:val="0"/>
        <w:widowControl w:val="0"/>
        <w:numPr>
          <w:ilvl w:val="0"/>
          <w:numId w:val="0"/>
        </w:numPr>
        <w:shd w:val="clear"/>
        <w:tabs>
          <w:tab w:val="left" w:pos="75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1.4、5号小学教学楼、游泳馆、图书馆</w:t>
      </w:r>
    </w:p>
    <w:tbl>
      <w:tblPr>
        <w:tblStyle w:val="7"/>
        <w:tblW w:w="85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2"/>
        <w:gridCol w:w="1247"/>
        <w:gridCol w:w="4903"/>
        <w:gridCol w:w="738"/>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24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490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项目特征描述</w:t>
            </w:r>
          </w:p>
        </w:tc>
        <w:tc>
          <w:tcPr>
            <w:tcW w:w="73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0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智能网系统</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12口光纤配线架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1.名称:12口光纤配线架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4"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24口40G全光汇聚交换机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1.名称:24口40G全光汇聚交换机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2.功能参数:1、基本性能:交换容量≥2.56Tbps,包转发率≥1260Mpps;支持万兆SFP+接口≥24个,40GE接口≥6个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2、硬件:为了提高设备可靠性,支持可插拔的双电源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3、二层:支持4K个VLAN,支持 Guest VLAN、Voice VLANs,支持基于 MAC/协议/IP 子网/策略/端口的 VLAN;支持STP、RSTP、MSTP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4、三层:支持静态路由、RIPV1/2、RIPng、OSPF、OSPFv3、IS-IS、IS-ISv6、BGP、BGP4+、ECMP、路由策略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5、QOS:支持对端口入方向、出方向进行速率限制;支持DRR、SP、DRR+SP 队列调度算法;支持 L2(Layer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2)~L4(Layer 4)包过滤功能,提供基于源 MAC 地址、目的MAC 地址、源 IP地址、目的 IP 地址、TCP/UDP 协议源/目的端口号、协议、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VLAN 的包过滤功能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6、安全性:支持防止 DOS、ARP 攻击功能、ICMP 防攻击,支持 IP、MAC、端口、VLAN 的组合绑定;支持端口隔离、端口安全、Sticky MAC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7、可靠性:支持硬件 BFD 和 OAM;支持 BFD forBGP/IS-IS/OSPF/静态路由等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8、管理和维护:支持虚拟电缆检测;支持网管系统、支持 WEB网管特性</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3"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24口POE万兆网管交换机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11"/>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名称:24口POE万兆网管交换机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2.功能参数:1、基本性能:交换容量≥336Gbps,包转发率≥120Mpps;千兆电口≥24,万兆SFP+接口≥4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2、POE:支持802.3at POE+功能;支持快速POE,在交换机设备上电后,支持秒级实现对POE设备的供电，POE功率≥380W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3、功能特性:支持4K个VLAN;支持RIP、RIPng、OSPF、OSPFv3路由协议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4、安全:支持防止DOS、ARP攻击功能、ICMP防攻击;支持端口隔离、端口安全、Sticky MAC;支持 IP、MAC、端口、VLAN的组合绑定;支持CPU保护功能;支持DHCP Snooping、DHCPv6Snooping功能</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24口光纤配线架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1.名称:24口光纤配线架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9"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24口万兆网管交换机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1.名称:24口万兆网管交换机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2.功能参数:1、基本性能:交换容量≥336Gbps,包转发率≥120Mpps;千兆电口≥24个,万兆SFP+接口≥4个;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2、功能特性:支持4K个VLAN,支持 STP,RSTP和 MSTP协议;支持RIP、RIPng、OSPF、OSPFv3路由协议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3、安全:支持防止DOS、ARP攻击功能、ICMP防攻击;支持端口隔离、端口安全、Sticky MAC;支持 IP、MAC、端口、VLAN的组合绑定;支持CPU保护功能;支持DHCP Snooping、DHCPv6Snooping功能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4、散热方式:无风扇设计,自然散热方式,静音节能</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40G光纤模块</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1.名称:40G光纤模块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2.规格:40GBase-LR4光模块-QSFP+-40G-单模模块(1310nm,10km,LC)</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9"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 42U</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1.名称:42U机柜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2.规格:800*600*2050mm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3.材质:5MM钢化玻璃,冷轧钢材质,脱脂静电喷塑,高附着力静电粉沫喷涂,托盘,风扇,螺丝等，含安装柜内设备需要的所有配件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4.安装方式:落地式</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PDU插座 12位</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1.名称:PDU插座 12位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2.技术要求:1)孔位: 12插位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2)额定电流:10A;额定功率:2500W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3)产品全长:1.8米</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48口光纤配线架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1.名称:48口光纤配线架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LC/SC光纤跳线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2.规格:SC-LC型双芯单模光纤跳线(3米)</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光缆</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2.型号:WDZB-GYTZA24B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3.敷设方式:管内、桥架内敷设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布放尾纤</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1.名称:布放尾纤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2.类别:含熔接</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光纤测试</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1.名称:光纤测试</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24口理线架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1.名称:24口理线架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2.规格:与网络配线架、光纤配线架搭配使用</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24口网线配线架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jc w:val="left"/>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1.名称:24口网线配线架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2.型号:24口六类网络配线架</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网线跳线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2.型号:UTP 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3.规格:2m</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千兆光模块</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1.名称:千兆光模块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2.规格:千兆SFP光工业级模块,单模单纤,LC接口,10km,波长1310nm/1550nm</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万兆光模块</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1.名称:万兆光模块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2.规格:SFP+-10GE-单模模块-(1310nm,10km,LC)</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教育网系统</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9"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24口40G全光汇聚交换机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1.名称:24口40G全光汇聚交换机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2.功能参数:1、基本性能:交换容量≥2.56Tbps,包转发率≥1260Mpps;支持万兆SFP+接口≥24个,40GE接口≥6个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2、硬件:为了提高设备可靠性,支持可插拔的双电源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3、二层:支持4K个VLAN,支持 Guest VLAN、Voice VLANs,支持基于 MAC/协议/IP 子网/策略/端口的 VLAN;支持STP、RSTP、MSTP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4、三层:支持静态路由、RIPV1/2、RIPng、OSPF、OSPFv3、IS-IS、IS-ISv6、BGP、BGP4+、ECMP、路由策略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5、QOS:支持对端口入方向、出方向进行速率限制;支持DRR、SP、DRR+SP 队列调度算法;支持 L2(Layer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2)~L4(Layer 4)包过滤功能,提供基于源 MAC 地址、目的MAC 地址、源 IP地址、目的 IP 地址、TCP/UDP 协议源/目的端口号、协议、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VLAN 的包过滤功能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6、安全性:支持防止 DOS、ARP 攻击功能、ICMP 防攻击,支持 IP、MAC、端口、VLAN 的组合绑定;支持端口隔离、端口安全、Sticky MAC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7、可靠性:支持硬件 BFD 和 OAM;支持 BFD forBGP/IS-IS/OSPF/静态路由等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8、管理和维护:支持虚拟电缆检测;支持网管系统、支持 WEB网管特性</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4"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24口万兆网管交换机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1.名称:24口万兆网管交换机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2.功能参数:1、基本性能:交换容量≥336Gbps,包转发率≥120Mpps;千兆电口≥24个,万兆SFP+接口≥4个;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2、功能特性:支持4K个VLAN,支持 STP,RSTP和 MSTP协议;支持RIP、RIPng、OSPF、OSPFv3路由协议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3、安全:支持防止DOS、ARP攻击功能、ICMP防攻击;支持端口隔离、端口安全、Sticky MAC;支持 IP、MAC、端口、VLAN的组合绑定;支持CPU保护功能;支持DHCP Snooping、DHCPv6Snooping功能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4、散热方式:无风扇设计,自然散热方式,静音节能</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36口万兆光电混合汇聚交换机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1.名称:36口万兆光电混合汇聚交换机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2.功能参数:1、基本能力:交换容量≥670 Gbps，包转发率≥170Mpps，支持千兆SFP端口≥24个，千兆复用Combo端口≥8个，10GE SFP+端口≥4个，专用堆叠口≥2个；支持电源1+1备份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2、二层功能:支持 MAC 地址自动学习和老化,支持静态、动态、黑洞 MAC 表项,支持 4K VLAN,支持基于 MAC/协议/IP子网/策略/端口的 VLAN,支持静态、动态、黑洞 MAC 表项;支持 STP,RSTP和 MSTP协议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3、三层功能:支持静态路由、RIP、OSPF、RIPng、OSPFv3,ISIS,ISISv6,BGP,BGP4+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4、组播:支持 PIM DM、PIM SM、PIM SSM;支持 IGMP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5、QoS:支持对端口入方向、出方向进行速率限制,支持报文重定向;支持 DRR、SP、DRR+SP 队列调度算法;支持报文的802.1p 和 DSCP 优先级重新标记;支持 L2(Layer2)~L4(Layer 4)包过滤功能,提供基于源 MAC 地址、目的MAC 地址、源 IP 地址、目的 IP 地址、TCP/UDP 协议源/目的端口号、协议、VLAN 的包过滤功能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6、可靠性:支持LACP、VRRP、BFD等功能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7、安全性:支持防止 DOS、ARP 攻击功能、ICMP 防攻击,支持 IP、MAC、端口、VLAN 的组合绑定,支持端口隔离、端口安全、Sticky MAC</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40G光纤模块</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1.名称:40G光纤模块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2.规格:40GBase-LR4光模块-QSFP+-40G-单模模块(1310nm,10km,LC)</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LC/SC光纤跳线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2.规格:SC-LC型双芯单模光纤跳线(3米)</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24口理线架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1.名称:24口理线架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2.规格:与网络配线架、光纤配线架搭配使用</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24口网线配线架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jc w:val="left"/>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1.名称:24口网线配线架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2.型号:24口六类网络配线架</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网线跳线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2.型号:UTP 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3.规格:2m</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千兆光模块</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1.名称:千兆光模块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2.规格:千兆SFP光工业级模块,单模单纤,LC接口,10km,波长1310nm/1550nm</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万兆光模块</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1.名称:万兆光模块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2.规格:SFP+-10GE-单模模块-(1310nm,10km,LC)</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互联网系统</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4"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24口(POE)XGS-PON ONU</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numPr>
                <w:ilvl w:val="0"/>
                <w:numId w:val="9"/>
              </w:numPr>
              <w:shd w:val="clear"/>
              <w:tabs>
                <w:tab w:val="left" w:pos="7560"/>
              </w:tabs>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1.名称:24口(POE)XGS-PON ONU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2.功能参数:1)网络侧接口:XGS-PON口≥1,SFP+≥1(可另接模块)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2)用户侧接口:≥24*GE(PoE+)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3)遵循 G.9807.1 协议;Class N1/N2;Type B/Type C单归属/双归属保护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4)传输速率:下行≥9.953 Gbit/s,上行≥9.953 Gbit/s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5)接收灵敏度:-28dBm;过载光功率:-9dBm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6)支持半双工/全双工模式协商和配置;MDI/MDIX 自动配置;MAC 地址学习数配置;基于以太端口的 VLAN 过滤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7)每个 PoE+端口最大支持≥30W;总功率最大支持≥370W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8)支持802.1x。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9)为保证网络系统稳定性,OLT和ONU必须同品牌</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SC/SC光纤跳线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1.名称:SC/SC光纤跳线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2.规格:SC-SC型单芯单模光纤跳线(3米)</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分光器</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1.名称:分光器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2.规格:机架式2:8路分光器</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24口理线架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1.名称:24口理线架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2.规格:与网络配线架、光纤配线架搭配使用</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24口网线配线架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jc w:val="left"/>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1.名称:24口网线配线架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2.型号:24口六类网络配线架</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网线跳线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2.型号:UTP 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3.规格:2m</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光纤入户</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4口光纤盒</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1.名称:4口光纤盒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光缆</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2.型号:GJYXCH-2B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3.敷设方式:管内、桥架内敷设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8149.25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LC/SC光纤跳线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2.规格:SC-LC型双芯单模光纤跳线(3米)</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布放尾纤</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1.名称:布放尾纤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2.类别:含熔接</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光纤测试</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1.名称:光纤测试</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2"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工业级2光4电千兆网管交换机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1.名称:工业级2光4电千兆网管交换机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2.功能参数:物理端口: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4千兆电口，</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2千兆光口;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交换容量: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336Gbps, 转发速率:</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126Mpps;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设备管理: 支持SNMP V1/V2c/V3、Console、Telnet和WEB配置管理;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自愈环网: SC-Ring 自愈时间&lt;20ms, STP/RSTP/MSTP等;</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支持基于IEEE 802.1Q的VLAN配置；支持手工链路聚合和静态LACP链路聚合；支持VLAN，流量控制，ACL，QoS；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机械结构: 防雷击6KV,防浪涌,导轨式;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电源参数: 支持冗余设计,支持防反接/过流保护;含电源模块</w:t>
            </w:r>
          </w:p>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工作温度：-40℃～75℃</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工业级2光8电千兆POE网管交换机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1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1.名称:工业级2光8电千兆POE网管交换机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2.功能参数:物理端口:</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 xml:space="preserve"> 8千兆POE电口，</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2千兆光口;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交换容量: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336Gbps, 转发速率:</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14Mpps;</w:t>
            </w:r>
          </w:p>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端口最大供电功率：</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30 W，整机最大供电功率：</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240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设备管理: 支持SNMP V1/V2c/V3、Console、Telnet和WEB配置管理;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自愈环网: SC-Ring 自愈时间&lt;20ms, STP/RSTP/MSTP等;</w:t>
            </w:r>
          </w:p>
          <w:p>
            <w:pPr>
              <w:widowControl w:val="0"/>
              <w:numPr>
                <w:ilvl w:val="0"/>
                <w:numId w:val="0"/>
              </w:numPr>
              <w:shd w:val="clear"/>
              <w:tabs>
                <w:tab w:val="left" w:pos="7560"/>
              </w:tabs>
              <w:jc w:val="both"/>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支持基于IEEE 802.1Q的VLAN配置；支持手工链路聚合和静态LACP链路聚合；支持VLAN，流量控制，ACL，QoS；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机械结构: 防雷击6KV,防浪涌,导轨式;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电源参数: 支持冗余设计,支持防反接/过流保护;含电源模块</w:t>
            </w:r>
          </w:p>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工作温度：-40℃～75℃</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工业级2光8电千兆网管交换机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8"/>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1.名称:工业级2光8电千兆网管交换机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2.功能参数:物理端口:</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 xml:space="preserve"> 8千兆电，</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2千兆光口;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交换容量: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336Gbps, 转发速率:</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14Mpps;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设备管理: 支持SNMP V1/V2c/V3、Console、Telnet和WEB配置管理;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自愈环网: SC-Ring 自愈时间&lt;20ms, STP/RSTP/MSTP等;</w:t>
            </w:r>
          </w:p>
          <w:p>
            <w:pPr>
              <w:widowControl w:val="0"/>
              <w:numPr>
                <w:ilvl w:val="0"/>
                <w:numId w:val="0"/>
              </w:numPr>
              <w:shd w:val="clear"/>
              <w:tabs>
                <w:tab w:val="left" w:pos="7560"/>
              </w:tabs>
              <w:jc w:val="both"/>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支持基于IEEE 802.1Q的VLAN配置；支持手工链路聚合和静态LACP链路聚合；支持VLAN，流量控制，ACL，QoS；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机械结构: 防雷击6KV,防浪涌,导轨式;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电源参数: 支持冗余设计,支持防反接/过流保护;含电源模块</w:t>
            </w:r>
          </w:p>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工作温度：-40℃～75℃</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金属软管 DN20</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2.规格:DN20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千兆光模块</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1.名称:千兆光模块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2.规格:千兆SFP光工业级模块,单模单纤,LC接口,10km,波长1310nm/1550nm</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综合布线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1.名称:塑料管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2.材质:PVC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3.规格:DN20mm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4.部位:天花内敷设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3.敷设方式:管内、槽内敷设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信息插座</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1.名称:单口网络插座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2.规格:含六类模块</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地面单口网络插座</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1.名称:地面单口网络插座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2.规格:含六类模块</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双绞线缆测试</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1.名称:双绞线缆测试</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无线网络</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2"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吸顶AP(WIFI-6)</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1.名称:吸顶AP(WIFI-6)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2.功能参数:1、协议标准:支持802.11ax标准,支持支持2.4GHz/5GHz双频段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2、射频:5G射频支持802.11ax 2x2 MU-MIMO,2.4G射频支持802.11ax 2x2 MU-MIMO;总空间流数≥4,整机速率≥2.9Gbps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3、天线:采用内置智能天线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4、接口:10/100/1000 Base-T以太网端口≥1个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5、蓝牙:内置蓝牙,可用于蓝牙定位;支持蓝牙串口运维管理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6、多媒体智能调度:当存在背景流量的情况下支持多媒体智能调度,优先保证高优先级业务</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高密AP(WIFI-6)</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1.名称:高密AP(WIFI-6)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2.功能参数:1、协议标准:支持802.11ax标准,支持三射频 2.4GHz(2x2) +5GHz(2x2) + 5GHz(4x4)同时工作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2、射频:5G射频支持4×4 MIMO@160MHz,整机最大支持8条空间流;整机最大协商速率≥6.3Gbps;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3、接口:支持GE口≥2个;支持USB接口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4、天线:内置智能天线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5、蓝牙:内置蓝牙,可实现蓝牙终端精确定位;支持蓝牙串口远距无线运维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6、功能特性: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6.1、支持AP本地转发(又称直接转发)时,应用识别和QOS分类,针对业界常用的Skypes、QQ、微信等应用,能显著提升语音质量;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6.2、支持频谱分析功能,对婴儿监视器BabyMonitor、蓝牙设备、数字无绳电话、无线音频发射器、游戏手柄和微波炉等干扰源进行识别;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6.3、支持硬件加密,DTLS及Ipsec加密</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面板AP(WIFI-6)</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1.名称:面板AP(WIFI-6)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2.功能参数:1)协议标准：支持802.11ax标准，支持2.4GHz/5GHz双频段</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2)射频：5G射频支持802.11ax 2x2 MU-MIMO，2.4G射频支持802.11ax 2x2 MU-MIMO；总空间流数≥4；整机速率≥2.9Gbps</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3)接口：上行支持1个GE自适应以太口，下行支持1个GE自适应以太口</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4)天线：内置智能天线</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5)蓝牙5.0：支持蓝牙串口远距无线运维</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6)功能特性：</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6.1、支持telemetry，配合服务器可以高速采集Wi-Fi的数据</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6.2、支持AP零配置，AP可以通过DHCP、DNS方式自动注册到无线控制器AC</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6.3、支持AP本地转发（又称直接转发）时，应用识别和QOS分类，针对业界常用的Skypes、QQ、微信等应用，能显著提升语音质量</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6.4、支持频谱分析功能，对婴儿监视器BabyMonitor、蓝牙设备、数字无绳电话、无线音频发射器、游戏手柄和微波炉等干扰源进行识别</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6.5、支持硬件加密，DTLS及Ipsec加密</w:t>
            </w:r>
          </w:p>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7)安装方式：采用 86*86 标准尺寸，支持 86 暗盒安装方式</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3.敷设方式:管内、槽内敷设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3838.51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无线对讲</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室内天线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1.名称:室内全向吸顶天线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2.规格参数:1)频率范围400~470MHz(定制)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2)端口电压驻波比 ≤1.5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3)增益(dB) 3.5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4)最大连续输入功率(W) 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5)温度范围(℃) -20~60"</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功分器</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1.名称:功分器(一拖二)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2.规格参数:1)工作频率(MHz):350-470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2)端口电压驻波比:≤1.3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3)插入损耗:≤3.5"</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8"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耦合器</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1.名称:耦合器(一拖二)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2.规格参数:1)频率范围 400-470MHz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2)阻抗 50Ω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3)驻波比 ≤1.3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4)插入损耗/20dB ≤1.7/≤1/≤0.5/≤0.1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5)隔离度 ≥20dB"</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射频同轴电缆</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1.名称:射频同轴电缆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2.型号:HCAAY-50-12</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光纤远端机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1.名称:光纤远端机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2.规格参数:1)下行上行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2)频率范围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MHz146-149/163-166/360-366/412-418/419-425/460-466140-143/157-160/350-356/402-408/409-415/450-456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3)标出最大输出功率 dBm40±3-40±3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4)自动电平控制(ALC)dB在最大输出功率处,输入增加10dB,输出功率应保护次2dB之内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5)标称最大增益 dB 55±3(无光衰)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6)带内波动 dB≤3(峰峰值)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7)增益调整范围dB≥30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8)增益调节步长dB≤1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9)增益调节误差dB≤±1(0 dB~20 dB);≤±1.5(≥20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10)最大无损输入电平 dBm≥10≥-10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11)带外杂散发射(偏离工作频带边缘2.5MHz之外)9kHz~1GHz≤-36dBm/100kHz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12)1GHz~12.75GHz ≤-30dBm/1MHz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13)杂散发射工作射频带FL-2.5MHz~F0-6MHz≤-60dBc/30kHz或≤-36dBm/3kHz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14)F0-6MHz~ F0-1.8MHz≤-60dBc/30kHz或≤-36dBm/3kHz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15)F0+1.8MHz F0+6MHz≤-60dBc/30kHz或≤-36dBm/3kHz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16)F0+6~FH+2.5MHz ≤-60dBc/30kHz或≤-36dBm/3kHz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17)互调衰减(ALC起控10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18)带内≤-45dBc/3kHz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19)9kHz~1GHz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20)≤-36dBm/100kHz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21)1GHz~12.75GHz≤-30dBm/1MHz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22)噪声系数 dB—≤4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23)输入/输出电压驻波比≤1.4</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UPS供电</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 YJV-3*4mm2</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1.型号:铜芯电缆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2.规格:YJV-3*4mm2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3.敷设方式:管内、槽内敷设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 WDZC-RYY3*1.5mm2</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2.型号:WDZC-RYY3*1.5mm2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3.配线形式:管内穿线</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4620.87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五方通话</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 WDZC-RYY4*1.0mm2</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2.型号:WDZC-RYY4*1.0mm2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3.配线形式:管内穿线</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1#配电房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电池柜</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1.名称:电池柜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2.规格:600*1000*2000mm</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蓄电池</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1.名称:阀控式铅酸蓄电池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2.容量(A·h):12V150AH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3.支架形式、材质:钢支架</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247"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UPS不间断电源主机 60KVA（此项仅需提供安装服务）</w:t>
            </w:r>
          </w:p>
        </w:tc>
        <w:tc>
          <w:tcPr>
            <w:tcW w:w="4903"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1.名称:UPS不间断电源主机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2.甲供主材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3.规格:1、UPS主机容量≥60KVA,三进三出,支持塔式安装或直接机柜内安装。;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2、UPS主机输入电压范围:150~482Vac,输入频率跟踪范围:50~55Hz,输入频率范围:40~70Hz;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3、UPS主机应满足抗震等级8、9级要求;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4、输出要求:输出功率因数≥1;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5、电池节数 30-40节可任意调节;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6、UPS主机在50%负载情况下输出效率≥94%,100%负载情况下输出效率≥93%;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7、UPS主机应采用三防漆加强涂覆,适应粉尘、盐雾等恶劣环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境,并具有5kA/6KV的防雷设计,有效降低雷击失效率;</w:t>
            </w:r>
          </w:p>
        </w:tc>
        <w:tc>
          <w:tcPr>
            <w:tcW w:w="738"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机架式智能配电箱 1#配电房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1.名称:机架式智能配电箱 1#配电房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2.安装方式:机架式安装，含智能仪表+C级防雷器</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电池开关箱 1#配电房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1.名称:电池开关箱 1#配电房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2.安装方式:悬挂</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2.型号:BVR-50mm2</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电力电缆 </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1.型号:铜芯电缆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2.规格:WDZA-B1-YJY-4*95+1*50mm2</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电力电缆头 </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1.名称:电缆头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2.规格:95mm2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3.类型:干包式</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1.型号:铜芯电缆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2.规格:WDZB-YJY-4*25+1*16mm2</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电力电缆头 </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1.名称:电缆头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2.规格:25mm2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3.类型:干包式</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1.型号:铜芯电缆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2.规格:WDZA-B1-YJY-4*35+1*16mm2</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电力电缆头 </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1.名称:电缆头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2.规格:35mm2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3.类型:干包式</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电力电缆 </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1.型号:铜芯电缆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2.规格:WDZA-B1-YJY-4*70+1*35mm2</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电力电缆头</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1.名称:电缆头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2.规格:70mm2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3.类型:干包式</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不间断电源调试</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1.名称:不间断电源调试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2.容量:120KVA</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bl>
    <w:p>
      <w:pPr>
        <w:shd w:val="clear"/>
        <w:tabs>
          <w:tab w:val="left" w:pos="7560"/>
        </w:tabs>
        <w:rPr>
          <w:rFonts w:hint="eastAsia"/>
          <w:color w:val="auto"/>
          <w:highlight w:val="none"/>
          <w:lang w:val="en-US" w:eastAsia="zh-CN"/>
        </w:rPr>
      </w:pPr>
    </w:p>
    <w:p>
      <w:pPr>
        <w:shd w:val="clear"/>
        <w:tabs>
          <w:tab w:val="left" w:pos="7560"/>
        </w:tabs>
        <w:rPr>
          <w:rFonts w:hint="eastAsia"/>
          <w:color w:val="auto"/>
          <w:highlight w:val="none"/>
          <w:lang w:val="en-US" w:eastAsia="zh-CN"/>
        </w:rPr>
      </w:pPr>
    </w:p>
    <w:p>
      <w:pPr>
        <w:pStyle w:val="4"/>
        <w:keepNext/>
        <w:keepLines/>
        <w:pageBreakBefore w:val="0"/>
        <w:widowControl w:val="0"/>
        <w:numPr>
          <w:ilvl w:val="0"/>
          <w:numId w:val="0"/>
        </w:numPr>
        <w:shd w:val="clear"/>
        <w:tabs>
          <w:tab w:val="left" w:pos="75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1.5、6号行政楼及小学食堂</w:t>
      </w:r>
    </w:p>
    <w:tbl>
      <w:tblPr>
        <w:tblStyle w:val="7"/>
        <w:tblW w:w="85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1270"/>
        <w:gridCol w:w="4903"/>
        <w:gridCol w:w="738"/>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9"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27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490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项目特征描述</w:t>
            </w:r>
          </w:p>
        </w:tc>
        <w:tc>
          <w:tcPr>
            <w:tcW w:w="73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03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智能网系统</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4"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24口40G全光汇聚交换机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1.名称:24口40G全光汇聚交换机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2.功能参数:1、基本性能:交换容量≥2.56Tbps,包转发率≥1260Mpps;支持万兆SFP+接口≥24个,40GE 接口≥6个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2、硬件:为了提高设备可靠性,支持可插拔的双电源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3、二层:支持4K个VLAN,支持 Guest VLAN、Voice VLANs,支持基于 MAC/协议/IP 子网/策略/端口的 VLAN;支持STP、RSTP、MSTP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4、三层:支持静态路由、RIPV1/2、RIPng、OSPF、OSPFv3、IS-IS、IS-ISv6、BGP、BGP4+、ECMP、路由策略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5、QOS:支持对端口入方向、出方向进行速率限制;支持DRR、SP、DRR+SP 队列调度算法;支持 L2(Layer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2)~L4(Layer 4)包过滤功能,提供基于源 MAC 地址、目的MAC 地址、源 IP地址、目的 IP 地址、TCP/UDP 协议源/目的端口号、协议、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VLAN 的包过滤功能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6、安全性:支持防止 DOS、ARP 攻击功能、ICMP 防攻击,支持 IP、MAC、端口、VLAN 的组合绑定;支持端口隔离、端口安全、Sticky MAC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7、可靠性:支持硬件 BFD 和 OAM;支持 BFD forBGP/IS-IS/OSPF/静态路由等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8、管理和维护:支持虚拟电缆检测;支持网管系统、支持 WEB网管特性</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7"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24口POE万兆网管交换机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1.名称:24口POE万兆网管交换机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2.功能参数:1、基本性能:交换容量≥336Gbps,包转发率≥120Mpps;千兆电口≥24,万兆SFP+接口≥4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2、POE:支持802.3at POE+功能;支持快速POE,在交换机设备上电后,支持秒级实现对POE设备的供电，POE功率≥380W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3、功能特性:支持4K个VLAN;支持RIP、RIPng、OSPF、OSPFv3路由协议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4、安全:支持防止DOS、ARP攻击功能、ICMP防攻击;支持端口隔离、端口安全、Sticky MAC;支持 IP、MAC、端口、VLAN的组合绑定;支持CPU保护功能;支持DHCP Snooping、DHCPv6Snooping功能</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24口光纤配线架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1.名称:24口光纤配线架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40G光纤模块</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1.名称:40G光纤模块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2.规格:40GBase-LR4光模块-QSFP+-40G-单模模块(1310nm,10km,LC)</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4"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 42U</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1.名称:42U机柜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2.规格:800*600*2050mm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3.材质:5MM钢化玻璃,冷轧钢材质,脱脂静电喷塑,高附着力静电粉沫喷涂,托盘,风扇,螺丝等，含安装柜内设备需要的所有配件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4.安装方式:落地式</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PDU插座 12位</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1.名称:PDU插座 12位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2.技术要求:1)孔位: 12插位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2)额定电流:10A;额定功率:2500W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3)产品全长:1.8米</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48口光纤配线架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1.名称:48口光纤配线架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48口万兆汇聚交换机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1.名称:48口万兆汇聚交换机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2.功能参数:1)基本性能:交换容量≥1.24T,包转发率≥460Mpps;支持≥48个千兆电口,≥4个万兆SFP+,支持业务扩展插槽数≥1，支持冗余电源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2)二层功能:支持4K VLAN,支持QinQ,灵活QinQ、支持端口VLAN、协议VLAN、IP子网VLAN;支持Super VLAN、支持VoiceVLAN、支持组播VLAN;支持IEEE 802.1d(STP), 802.w(RSTP),802.1s(MSTP);支持策略VLAN,支持PVLAN/MUX VLAN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3)三层功能:支持静态路由、RIPv1/v2、OSPF、BGP、ISIS、RIPng、OSPFv3、ISISv6、BGP4+;支持IPv4/IPv6双协议栈,支持6to4、ISATAP、手动配置tunnel;支持DHCPv4/v6 client/relay/server/snooping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4)组播:支持PIM DM、PIM SM、PIM SSM;支持IGMP v1/v2/v3及IGMP v1/v2/v3 Snooping及IGMP快速离开机制;支持MLDv1/v2、MLD v1/v2 Snooping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5)安全功能:支持802.1x、MAC认证和Portal认证;支持DHCPv6 Snooping,DAI,SAVI等安全特性;支持CPU保护功能;支持MACSec加密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6)QOS:支持对端口接收报文速率和发送报文速率进行限制,支持SP、WRR、SP+WRR等队列调度算法;支持报文的 802.1p 和DSCP 优先级重新标记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7)可靠性:支持以太网环网保护协议ERPS,故障倒换时间小于50ms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8)虚拟化:支持纵向虚拟化,作为纵向子节点零配置即插即用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9)管理维护:支持SNMP v1/v2/v3、Telnet、RMON、SSHv2;支持通过命令行、Web、中文图形化配置软件等方式进行配置和管理;</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LC/SC光纤跳线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2.规格:SC-LC型双芯单模光纤跳线(3米)</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光缆 WDZB-GYTZA12B</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2.型号:WDZB-GYTZA12B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3.敷设方式:管内、桥架内敷设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光缆 WDZB-GYTZA24B</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2.型号:WDZB-GYTZA24B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3.敷设方式:管内、桥架内敷设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光缆 WDZB-GYTZA48B</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2.型号:WDZB-GYTZA48B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3.敷设方式:管内、桥架内敷设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布放尾纤</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1.名称:布放尾纤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2.类别:含熔接</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光纤测试</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1.名称:光纤测试</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24口理线架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1.名称:24口理线架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2.规格:与网络配线架、光纤配线架搭配使用</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24口网线配线架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1.名称:24口网线配线架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网线跳线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2.型号:UTP 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3.规格:2m</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万兆光模块</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1.名称:万兆光模块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2.规格:SFP+-10GE-单模模块-(1310nm,10km,LC)</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教育网系统</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6"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24口40G全光汇聚交换机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1.名称:24口40G全光汇聚交换机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2.功能参数:1、基本性能:交换容量≥2.56Tbps,包转发率≥1260Mpps;支持万兆SFP+接口≥24个,40GE接口≥6个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2、硬件:为了提高设备可靠性,支持可插拔的双电源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3、二层:支持4K个VLAN,支持 Guest VLAN、Voice VLANs,支持基于 MAC/协议/IP 子网/策略/端口的 VLAN;支持STP、RSTP、MSTP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4、三层:支持静态路由、RIPV1/2、RIPng、OSPF、OSPFv3、IS-IS、IS-ISv6、BGP、BGP4+、ECMP、路由策略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5、QOS:支持对端口入方向、出方向进行速率限制;支持DRR、SP、DRR+SP 队列调度算法;支持 L2(Layer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2)~L4(Layer 4)包过滤功能,提供基于源 MAC 地址、目的MAC 地址、源 IP地址、目的 IP 地址、TCP/UDP 协议源/目的端口号、协议、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VLAN 的包过滤功能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6、安全性:支持防止 DOS、ARP 攻击功能、ICMP 防攻击,支持 IP、MAC、端口、VLAN 的组合绑定;支持端口隔离、端口安全、Sticky MAC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7、可靠性:支持硬件 BFD 和 OAM;支持 BFD forBGP/IS-IS/OSPF/静态路由等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8、管理和维护:支持虚拟电缆检测;支持网管系统、支持 WEB网管特性</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2"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24口万兆网管交换机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1.名称:24口万兆网管交换机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2.功能参数:1、基本性能:交换容量≥336Gbps,包转发率≥120Mpps;千兆电口≥24个,万兆SFP+接口≥4个;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2、功能特性:支持4K个VLAN,支持 STP,RSTP和 MSTP协议;支持RIP、RIPng、OSPF、OSPFv3路由协议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3、安全:支持防止DOS、ARP攻击功能、ICMP防攻击;支持端口隔离、端口安全、Sticky MAC;支持 IP、MAC、端口、VLAN的组合绑定;支持CPU保护功能;支持DHCP Snooping、DHCPv6Snooping功能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4、散热方式:无风扇设计,自然散热方式,静音节能</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40G光纤模块</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1.名称:40G光纤模块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2.规格:40GBase-LR4光模块-QSFP+-40G-单模模块(1310nm,10km,LC)</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LC/SC光纤跳线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2.规格:SC-LC型双芯单模光纤跳线(3米)</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24口理线架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1.名称:24口理线架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2.规格:与网络配线架、光纤配线架搭配使用</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24口网线配线架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jc w:val="left"/>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1.名称:24口网线配线架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2.型号:24口六类网络配线架</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网线跳线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2.型号:UTP 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3.规格:2m</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万兆光模块</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1.名称:万兆光模块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2.规格:SFP+-10GE-单模模块-(1310nm,10km,LC)</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互联网系统</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4"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24口(POE)XGS-PON ONU</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1.名称:24口(POE)XGS-PON ONU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2.功能参数:1)网络侧接口:XGS-PON口≥1,SFP+≥1(可另接模块)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2)用户侧接口:≥24*GE(PoE+)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3)遵循 G.9807.1 协议;Class N1/N2;Type B/Type C单归属/双归属保护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4)传输速率:下行≥9.953 Gbit/s,上行≥9.953 Gbit/s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5)接收灵敏度:-28dBm;过载光功率:-9dBm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6)支持半双工/全双工模式协商和配置;MDI/MDIX 自动配置;MAC 地址学习数配置;基于以太端口的 VLAN 过滤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7)每个 PoE+端口最大支持≥30W;总功率最大支持≥370W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8)支持802.1x。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9)为保证网络系统稳定性,OLT和ONU必须同品牌</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SC/SC光纤跳线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1.名称:SC/SC光纤跳线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2.规格:SC-SC型单芯单模光纤跳线(3米)</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分光器</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1.名称:分光器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2.规格:机架式2:8路分光器</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24口理线架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1.名称:24口理线架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2.规格:与网络配线架、光纤配线架搭配使用</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24口网线配线架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jc w:val="left"/>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1.名称:24口网线配线架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2.型号:24口六类网络配线架</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网线跳线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2.型号:UTP 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3.规格:2m</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综合布线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1.名称:塑料管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2.材质:PVC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3.规格:DN20mm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4.部位:天花内敷设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3.敷设方式:管内、槽内敷设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7691.73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信息插座</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1.名称:单口网络插座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2.规格:含六类模块</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双绞线缆测试</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1.名称:双绞线缆测试</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无线网络</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4"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吸顶AP(WIFI-6)</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1.名称:吸顶AP(WIFI-6)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2.功能参数:1、协议标准:支持802.11ax标准,支持支持2.4GHz/5GHz双频段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2、射频:5G射频支持802.11ax 2x2 MU-MIMO,2.4G射频支持802.11ax 2x2 MU-MIMO;总空间流数≥4,整机速率≥2.9Gbps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3、天线:采用内置智能天线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4、接口:10/100/1000 Base-T以太网端口≥1个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5、蓝牙:内置蓝牙,可用于蓝牙定位;支持蓝牙串口运维管理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6、多媒体智能调度:当存在背景流量的情况下支持多媒体智能调度,优先保证高优先级业务</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4"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高密AP(WIFI-6)</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1.名称:高密AP(WIFI-6)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2.功能参数:1、协议标准:支持802.11ax标准,支持三射频 2.4GHz(2x2) +5GHz(2x2) + 5GHz(4x4)同时工作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2、射频:5G射频支持4×4 MIMO@160MHz,整机最大支持8条空间流;整机最大协商速率≥6.3Gbps;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3、接口:支持GE口≥2个;支持USB接口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4、天线:内置智能天线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5、蓝牙:内置蓝牙,可实现蓝牙终端精确定位;支持蓝牙串口远距无线运维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6、功能特性: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6.1、支持AP本地转发(又称直接转发)时,应用识别和QOS分类,针对业界常用的Skypes、QQ、微信等应用,能显著提升语音质量;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6.2、支持频谱分析功能,对婴儿监视器BabyMonitor、蓝牙设备、数字无绳电话、无线音频发射器、游戏手柄和微波炉等干扰源进行识别;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6.3、支持硬件加密,DTLS及Ipsec加密</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3.敷设方式:管内、槽内敷设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无线对讲</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室内天线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1.名称:室内全向吸顶天线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2.规格参数:1)频率范围400~470MHz(定制)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2)端口电压驻波比 ≤1.5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3)增益(dB) 3.5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4)最大连续输入功率(W) 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5)温度范围(℃) -20~60"</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功分器</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1.名称:功分器(一拖二)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2.规格参数:1)工作频率(MHz):350-470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2)端口电压驻波比:≤1.3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3)插入损耗:≤3.5"</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3"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耦合器</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1.名称:耦合器(一拖二)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2.规格参数:1)频率范围 400-470MHz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2)阻抗 50Ω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3)驻波比 ≤1.3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4)插入损耗/20dB ≤1.7/≤1/≤0.5/≤0.1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5)隔离度 ≥20dB"</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射频同轴电缆</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1.名称:射频同轴电缆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2.型号:HCAAY-50-12</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1"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光纤远端机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1.名称:光纤远端机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2.规格参数:1)下行上行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2)频率范围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MHz146-149/163-166/360-366/412-418/419-425/460-466140-143/157-160/350-356/402-408/409-415/450-456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3)标出最大输出功率 dBm40±3-40±3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4)自动电平控制(ALC)dB在最大输出功率处,输入增加10dB,输出功率应保护次2dB之内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5)标称最大增益 dB 55±3(无光衰)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6)带内波动 dB≤3(峰峰值)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7)增益调整范围dB≥30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8)增益调节步长dB≤1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9)增益调节误差dB≤±1(0 dB~20 dB);≤±1.5(≥20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10)最大无损输入电平 dBm≥10≥-10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11)带外杂散发射(偏离工作频带边缘2.5MHz之外)9kHz~1GHz≤-36dBm/100kHz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12)1GHz~12.75GHz ≤-30dBm/1MHz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13)杂散发射工作射频带FL-2.5MHz~F0-6MHz≤-60dBc/30kHz或≤-36dBm/3kHz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14)F0-6MHz~ F0-1.8MHz≤-60dBc/30kHz或≤-36dBm/3kHz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15)F0+1.8MHz F0+6MHz≤-60dBc/30kHz或≤-36dBm/3kHz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16)F0+6~FH+2.5MHz ≤-60dBc/30kHz或≤-36dBm/3kHz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17)互调衰减(ALC起控10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18)带内≤-45dBc/3kHz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19)9kHz~1GHz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20)≤-36dBm/100kHz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21)1GHz~12.75GHz≤-30dBm/1MHz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22)噪声系数 dB—≤4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23)输入/输出电压驻波比≤1.4</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室外全向玻璃钢天线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1.名称:室外全向玻璃钢天线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2.参数:1)频率范围:136-174MHz 350-480MHz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2)阻抗:50Ω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3)驻波比:≤1.2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4)增益:8.5dBi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5)极化方式:垂直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6)避雷保护:直流接地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7)耐功率:100W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8)接头形式:N-K"</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9"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数字信道机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1.名称:数字信道机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2.规格参数:1）频段范围UHF1:400-470MHz; VHF:136-174MHz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2）信道容量1024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3）工作电压直流：13.6V; 交流：100V-240V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4）电流消耗（待机）直流：≤0.9A; 交流：≤0.35A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5）电流消耗（发射）直流：≤12A; 交流：≤1.2A</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合路器</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1.名称:合路器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2.规格参数:1)频率范围:400-470MHz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2)插入损耗(dB):≤3.5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3)端口隔离度(dB) ≥75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4)驻波比 ≤1.5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5)单端口承载功率(w) 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6)输入端口:2-8(定制)</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分路器</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1.名称:分路器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2.规格参数:1)频率范围:400-470MHz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2)增益(dB):≤14dB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3)端口隔离度(dB) ≥25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4)驻波比 ≤1.5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5)单端口承载功率(w) ≤1.0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6)输入端口:2-8(定制)</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3"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信号剥离器</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1.名称:信号剥离器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2.规格参数:1)频段范围UHF1:400-470MHz; VHF:136-174MHz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2)信道容量1024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3)工作电压直流:13.6V; 交流:100V-240V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4)电流消耗(待机)直流:≤0.9A; 交流:≤0.35A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5)电流消耗(发射)直流:≤12A; 交流:≤1.2A</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双工器</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1.名称:双工器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2.规格参数:1)频率范围:400-470MHz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2)工作带宽(MHz) 1~4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3)插入损耗(dB) ≤2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4)频率间隔(MHz) 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5)收发隔离度(dB) ≥80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6)带外抑制(dB) ≥85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7)驻波比 ≤1.3"</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5"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光纤近端机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1.名称:光纤近端机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2.规格参数:1)下行上行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2)频率范围:MHz146-149/163-166/360-366/412-418/419-425/460-466140-1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43/157-160/350-356/402-408/409-415/450-456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3)标出最大输出功率:dBm40±3-40±3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4)自动电平控制:(ALC)dB在最大输出功率处,输入增加10dB,输出功率应保护次2dB之内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5)标称最大增益:dB 55±3(无光衰)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6)带内波动:dB≤3(峰峰值)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7)增益调整范围:dB ≥30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8)增益调节步长:dB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9)增益调节误差:dB ≤±1(0 dB~20 dB);≤±1.5(≥20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10)最大无损输入电平:dBm≥10≥-10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11)带外杂散发射:(偏离工作频带边缘2.5MHz之外)9kHz~1GHz≤-36dBm/100kHz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12)1GHz~12.75GHz≤-30dBm/1MHz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13)杂散发射工作射频带FL-2.5MHz~F0-6MHz≤-60dBc/30kHz或≤-36dBm/3kHz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14)F0-6MHz~ F0-1.8MHz≤-60dBc/30kHz或≤-36dBm/3kHz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15)F0+1.8MHz F0+6MHz≤-60dBc/30kHz或≤-36dBm/3kHz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16)F0+6~FH+2.5MHz≤-60dBc/30kHz或≤-36dBm/3kHz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17)互调衰减(ALC起控10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18)带内≤-45dBc/3kHz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19)9kHz~1GHz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20)≤-36dBm/100kHz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21)1GHz~12.75GHz≤-30dBm/1MHz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22)噪声系数:dB—≤4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23)输入/输出电压驻波比:≤1.4</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指挥调度台</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1.名称:指挥调度台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2.参数:1)频段范围UHF1:400~470MHz; UHF3:350~400MHz;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VHF1:136~174MHz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2)信道容量1024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3)区域容量64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4)显示屏2.4英寸"</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9"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数字对讲机</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1.名称:数字对讲机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2.参数:1)频段范围UHF: 400-470MHz ; VHF: 136-174MHz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2)信道容量48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3)区域容量3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4)工作电压7.4V(额定)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5)电池1500mAh锂电池(标配)</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UPS供电</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1.型号:铜芯电缆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2.规格:YJV-3*4mm2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3.敷设方式:管内、槽内敷设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五方通话</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2.型号:WDZC-RYY4*1.0mm2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3.配线形式:管内穿线</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2#配电房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电池柜</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1.名称:电池柜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2.规格:600*1000*2000mm</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蓄电池</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1.名称:阀控式铅酸蓄电池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2.容量(A·h):12V150AH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3.支架形式、材质:钢支架</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6"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270"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UPS不间断电源主机 40KVA（此项仅需提供安装服务）</w:t>
            </w:r>
          </w:p>
        </w:tc>
        <w:tc>
          <w:tcPr>
            <w:tcW w:w="4903"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1.名称:UPS不间断电源主机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2.甲供主材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3.规格:1、UPS主机容量≥40KVA,三进三出,支持塔式安装或直接机柜内安装。;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2、UPS主机输入电压范围:150~482Vac,输入频率跟踪范围:50~55Hz,输入频率范围:40~70Hz;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3、UPS主机应满足抗震等级8、9级要求;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4、输出要求:输出功率因数≥1;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5、电池节数 30-40节可任意调节;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6、UPS主机在50%负载情况下输出效率≥94%,100%负载情况下输出效率≥93%;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7、UPS主机应采用三防漆加强涂覆,适应粉尘、盐雾等恶劣环境,并具有5kA/6KV的防雷设计,有效降低雷击失效率</w:t>
            </w:r>
          </w:p>
        </w:tc>
        <w:tc>
          <w:tcPr>
            <w:tcW w:w="738"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机架式智能配电箱 2#配电房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1.名称:机架式智能配电箱 2#配电房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2.安装方式:机架式安装，含智能仪表+C级防雷器，</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电池开关箱</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1.名称:电池开关箱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2.安装方式:悬挂</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绝缘电线 BVR-35mm2</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2.型号:BVR-35mm2</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 WDZB-YJY-4*25+1*16mm2</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1.型号:铜芯电缆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2.规格:WDZB-YJY-4*25+1*16mm2</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电力电缆头 25mm2</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1.名称:电缆头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2.规格:25mm2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3.类型:干包式</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 WDZA-B1-YJY-4*35+1*16mm2</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1.型号:铜芯电缆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2.规格:WDZA-B1-YJY-4*35+1*16mm2</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电力电缆头 35mm2</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1.名称:电缆头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2.规格:35mm2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3.类型:干包式</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不间断电源调试 40KVA</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1.名称:不间断电源调试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2.容量:40KVA</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消控室</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电池箱</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1.名称:电池箱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2.规格:可安装16节150AH电池，含连接线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3.落地式</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蓄电池</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1.名称:阀控式铅酸蓄电池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2.容量(A·h):12V150AH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3.支架形式、材质:钢支架</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6"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1270"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UPS不间断电源主机 40KVA（此项仅需提供安装服务）</w:t>
            </w:r>
          </w:p>
        </w:tc>
        <w:tc>
          <w:tcPr>
            <w:tcW w:w="4903"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1.名称:UPS不间断电源主机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2.甲供主材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3.规格:1、UPS主机容量≥40KVA,三进三出,支持塔式安装或直接机柜内安装。;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2、UPS主机输入电压范围:150~482Vac,输入频率跟踪范围:50~55Hz,输入频率范围:40~70Hz;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3、UPS主机应满足抗震等级8、9级要求;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4、输出要求:输出功率因数≥1;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5、电池节数 30-40节可任意调节;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6、UPS主机在50%负载情况下输出效率≥94%,100%负载情况下输出效率≥93%;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7、UPS主机应采用三防漆加强涂覆,适应粉尘、盐雾等恶劣环境,并具有5kA/6KV的防雷设计,有效降低雷击失效率</w:t>
            </w:r>
          </w:p>
        </w:tc>
        <w:tc>
          <w:tcPr>
            <w:tcW w:w="738"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智能配电箱 消控室</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1.名称:智能配电箱 消控室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2.安装方式:悬挂，含智能仪表+C级防雷器</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电池开关箱</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1.名称:电池开关箱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2.安装方式:悬挂</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槽式桥架 300*100mm</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1.槽式桥架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2.型号、规格:300*100mm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3.材质:钢制</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铁构件</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1.名称:桥架支架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2.材质:钢制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3.刷油:红丹漆一遍</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kg</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 YJV-3*4mm2</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1.型号:铜芯电缆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2.规格:YJV-3*4mm2</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 WDZB-YJY-4*25+1*16mm2</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1.型号:铜芯电缆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2.规格:WDZB-YJY-4*25+1*16mm2</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电力电缆头 25mm2</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1.名称:电缆头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2.规格:25mm2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3.类型:干包式</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 42U</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1.名称:42U机柜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2.规格:600*1000*2050mm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3.材质:5MM钢化玻璃,冷轧钢材质,脱脂静电喷塑,高附着力静电粉沫喷涂,托盘,风扇,螺丝等，含安装柜内设备需要的所有配件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4.安装方式:落地式</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PDU插座 12位</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1.名称:PDU插座 12位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2.技术要求:1)孔位: 12插位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2)额定电流:10A;额定功率:2500W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3)产品全长:1.8米</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信息插座</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1.名称:单口网络插座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2.规格:含六类模块</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3.敷设方式:管内、槽内敷设</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双绞线缆测试</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1.名称:双绞线缆测试</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不间断电源调试 40KVA</w:t>
            </w:r>
          </w:p>
        </w:tc>
        <w:tc>
          <w:tcPr>
            <w:tcW w:w="4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1.名称:不间断电源调试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2.容量:40KVA</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bl>
    <w:p>
      <w:pPr>
        <w:pStyle w:val="4"/>
        <w:keepNext/>
        <w:keepLines/>
        <w:pageBreakBefore w:val="0"/>
        <w:widowControl w:val="0"/>
        <w:numPr>
          <w:ilvl w:val="0"/>
          <w:numId w:val="0"/>
        </w:numPr>
        <w:shd w:val="clear"/>
        <w:tabs>
          <w:tab w:val="left" w:pos="75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1.6、7号主入口校门</w:t>
      </w:r>
    </w:p>
    <w:tbl>
      <w:tblPr>
        <w:tblStyle w:val="7"/>
        <w:tblW w:w="85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1258"/>
        <w:gridCol w:w="4892"/>
        <w:gridCol w:w="773"/>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2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25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489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项目特征描述</w:t>
            </w:r>
          </w:p>
        </w:tc>
        <w:tc>
          <w:tcPr>
            <w:tcW w:w="77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03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智能网系统</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12口光纤配线架</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1.名称:12口光纤配线架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3"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15U机柜</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1.名称:15U机柜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2.规格:1)宽600mmx深600mm*高750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2)固定层板一块,前玻璃后挂墙式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3)含风扇一只,螺丝50套一包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3.安装方式:悬挂</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PDU插座 12位</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1.名称:PDU插座 12位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2.技术要求:1)孔位: 12插位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2)额定电流:10A;额定功率:2500W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3)产品全长:1.8米</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8"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24口POE万兆网管交换机</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1.名称:24口POE万兆网管交换机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2.功能参数:1、基本性能:交换容量≥336Gbps,包转发率≥120Mpps;千兆电口≥24,万兆SFP+接口≥4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2、POE:支持802.3at POE+功能;支持快速POE,在交换机设备上电后,支持秒级实现对POE设备的供电，POE功率≥380W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3、功能特性:支持4K个VLAN;支持RIP、RIPng、OSPF、OSPFv3路由协议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4、安全:支持防止DOS、ARP攻击功能、ICMP防攻击;支持端口隔离、端口安全、Sticky MAC;支持 IP、MAC、端口、VLAN的组合绑定;支持CPU保护功能;支持DHCP Snooping、DHCPv6Snooping功能</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24口光纤配线架</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1.名称:24口光纤配线架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4"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36口万兆光电混合汇聚交换机</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1.名称:36口万兆光电混合汇聚交换机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2.功能参数:1、基本能力:交换容量≥670 Gbps，包转发率≥170Mpps，支持千兆SFP端口≥24个，千兆复用Combo端口≥8个，10GE SFP+端口≥4个，专用堆叠口≥2个；支持电源1+1备份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2、二层功能:支持 MAC 地址自动学习和老化,支持静态、动态、黑洞 MAC 表项,支持 4K VLAN,支持基于 MAC/协议/IP子网/策略/端口的 VLAN,支持静态、动态、黑洞 MAC 表项;支持 STP,RSTP和 MSTP协议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3、三层功能:支持静态路由、RIP、OSPF、RIPng、OSPFv3,ISIS,ISISv6,BGP,BGP4+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4、组播:支持 PIM DM、PIM SM、PIM SSM;支持 IGMP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5、QoS:支持对端口入方向、出方向进行速率限制,支持报文重定向;支持 DRR、SP、DRR+SP 队列调度算法;支持报文的802.1p 和 DSCP 优先级重新标记;支持 L2(Layer2)~L4(Layer 4)包过滤功能,提供基于源 MAC 地址、目的MAC 地址、源 IP 地址、目的 IP 地址、TCP/UDP 协议源/目的端口号、协议、VLAN 的包过滤功能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6、可靠性:支持LACP、VRRP、BFD等功能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7、安全性:支持防止 DOS、ARP 攻击功能、ICMP 防攻击,支持 IP、MAC、端口、VLAN 的组合绑定,支持端口隔离、端口安全、Sticky MAC</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LC/SC光纤跳线</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2.规格:SC-LC型双芯单模光纤跳线(3米)</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PVC DN25</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2.规格:PVC DN25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3.配置形式:埋地敷设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光缆 WDZB-GYTZA12B</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2.型号:WDZB-GYTZA12B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3.敷设方式:管内、桥架内敷设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布放尾纤</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1.名称:布放尾纤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2.类别:含熔接</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光纤测试</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1.名称:光纤测试</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24口理线架</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1.名称:24口理线架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2.规格:与网络配线架、光纤配线架搭配使用</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24口网线配线架</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jc w:val="left"/>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1.名称:24口网线配线架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2.型号:24口六类网络配线架</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网线跳线</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2.型号:UTP 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3.规格:2m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千兆光模块</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1.名称:千兆光模块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2.规格:千兆SFP光工业级模块,单模单纤,LC接口,20km,波长1310nm/1550nm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万兆光模块</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1.名称:万兆光模块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2.规格:SFP+-10GE-单模模块-(1310nm,10km,LC)</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教育网系统</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5"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24口万兆网管交换机</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1.名称:24口万兆网管交换机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2.功能参数:1、基本性能:交换容量≥336Gbps,包转发率≥120Mpps;千兆电口≥24个,万兆SFP+接口≥4个;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2、功能特性:支持4K个VLAN,支持 STP,RSTP和 MSTP协议;支持RIP、RIPng、OSPF、OSPFv3路由协议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3、安全:支持防止DOS、ARP攻击功能、ICMP防攻击;支持端口隔离、端口安全、Sticky MAC;支持 IP、MAC、端口、VLAN的组合绑定;支持CPU保护功能;支持DHCP Snooping、DHCPv6Snooping功能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4、散热方式:无风扇设计,自然散热方式,静音节能</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LC/SC光纤跳线</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2.规格:SC-LC型双芯单模光纤跳线(3米)</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24口理线架</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1.名称:24口理线架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2.规格:与网络配线架、光纤配线架搭配使用</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24口网线配线架</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jc w:val="left"/>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1.名称:24口网线配线架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2.型号:24口六类网络配线架</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网线跳线</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2.型号:UTP 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3.规格:2m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万兆光模块</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1.名称:万兆光模块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2.规格:SFP+-10GE-单模模块-(1310nm,10km,LC)</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综合布线</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3.敷设方式:管内、槽内敷设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信息插座</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1.名称:单口网络插座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2.规格:含六类模块，CAT6</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双绞线缆测试</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1.名称:双绞线缆测试</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bl>
    <w:p>
      <w:pPr>
        <w:shd w:val="clear"/>
        <w:tabs>
          <w:tab w:val="left" w:pos="7560"/>
        </w:tabs>
        <w:bidi w:val="0"/>
        <w:rPr>
          <w:rFonts w:hint="eastAsia"/>
          <w:color w:val="auto"/>
          <w:highlight w:val="none"/>
          <w:lang w:val="en-US" w:eastAsia="zh-CN"/>
        </w:rPr>
      </w:pPr>
    </w:p>
    <w:p>
      <w:pPr>
        <w:pStyle w:val="4"/>
        <w:keepNext/>
        <w:keepLines/>
        <w:pageBreakBefore w:val="0"/>
        <w:widowControl w:val="0"/>
        <w:numPr>
          <w:ilvl w:val="0"/>
          <w:numId w:val="0"/>
        </w:numPr>
        <w:shd w:val="clear"/>
        <w:tabs>
          <w:tab w:val="left" w:pos="75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1.7、8号次入口校门</w:t>
      </w:r>
    </w:p>
    <w:tbl>
      <w:tblPr>
        <w:tblStyle w:val="7"/>
        <w:tblW w:w="85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2"/>
        <w:gridCol w:w="1269"/>
        <w:gridCol w:w="4892"/>
        <w:gridCol w:w="750"/>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26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489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项目特征描述</w:t>
            </w:r>
          </w:p>
        </w:tc>
        <w:tc>
          <w:tcPr>
            <w:tcW w:w="75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03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智能网系统</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12口光纤配线架</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1.名称:12口光纤配线架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15U机柜</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1.名称:15U机柜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2.规格:1)宽600mmx深600mm*高750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2)固定层板一块,前玻璃后挂墙式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3)含风扇一只,螺丝50套一包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3.安装方式:悬挂</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PDU插座 12位</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1.名称:PDU插座 12位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2.技术要求:1)孔位: 12插位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2)额定电流:10A;额定功率:2500W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3)产品全长:1.8米</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1"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24口POE万兆网管交换机</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1.名称:24口POE万兆网管交换机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2.功能参数:1、基本性能:交换容量≥336Gbps,包转发率≥120Mpps;千兆电口≥24,万兆SFP+接口≥4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2、POE:支持802.3at POE+功能;支持快速POE,在交换机设备上电后,支持秒级实现对POE设备的供电，POE功率≥380W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3、功能特性:支持4K个VLAN;支持RIP、RIPng、OSPF、OSPFv3路由协议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4、安全:支持防止DOS、ARP攻击功能、ICMP防攻击;支持端口隔离、端口安全、Sticky MAC;支持 IP、MAC、端口、VLAN的组合绑定;支持CPU保护功能;支持DHCP Snooping、DHCPv6Snooping功能</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24口光纤配线架</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1.名称:24口光纤配线架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2.类别:满配</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36口万兆光电混合汇聚交换机</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1.名称:36口万兆光电混合汇聚交换机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2.功能参数:1、基本能力:交换容量≥670 Gbps，包转发率≥170Mpps，支持千兆SFP端口≥24个，千兆复用Combo端口≥8个，10GE SFP+端口≥4个，专用堆叠口≥2个；支持电源1+1备份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2、二层功能:支持 MAC 地址自动学习和老化,支持静态、动态、黑洞 MAC 表项,支持 4K VLAN,支持基于 MAC/协议/IP子网/策略/端口的 VLAN,支持静态、动态、黑洞 MAC 表项;支持 STP,RSTP和 MSTP协议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3、三层功能:支持静态路由、RIP、OSPF、RIPng、OSPFv3,ISIS,ISISv6,BGP,BGP4+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4、组播:支持 PIM DM、PIM SM、PIM SSM;支持 IGMP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5、QoS:支持对端口入方向、出方向进行速率限制,支持报文重定向;支持 DRR、SP、DRR+SP 队列调度算法;支持报文的802.1p 和 DSCP 优先级重新标记;支持 L2(Layer2)~L4(Layer 4)包过滤功能,提供基于源 MAC 地址、目的MAC 地址、源 IP 地址、目的 IP 地址、TCP/UDP 协议源/目的端口号、协议、VLAN 的包过滤功能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6、可靠性:支持LACP、VRRP、BFD等功能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7、安全性:支持防止 DOS、ARP 攻击功能、ICMP 防攻击,支持 IP、MAC、端口、VLAN 的组合绑定,支持端口隔离、端口安全、Sticky MAC</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LC/SC光纤跳线</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2.规格:SC-LC型双芯单模光纤跳线(3米)</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光缆 WDZB-GYTZA12B</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2.型号:WDZB-GYTZA12B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3.敷设方式:管内、桥架内敷设</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布放尾纤</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1.名称:布放尾纤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2.类别:含熔接</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光纤测试</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1.名称:光纤测试</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24口理线架</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1.名称:24口理线架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2.规格:与网络配线架、光纤配线架搭配使用</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24口网线配线架</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1.名称:24口网线配线架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2.型号:24口六类网络配线架</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网线跳线</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2.型号:UTP 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3.规格:2m</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千兆光模块</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1.名称:千兆光模块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2.规格:千兆SFP光工业级模块,单模单纤,LC接口,20km,波长1310nm/1550nm</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万兆光模块</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1.名称:万兆光模块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2.规格:SFP+-10GE-单模模块-(1310nm,10km,LC)</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教育网系统</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4"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24口万兆网管交换机</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1.名称:24口万兆网管交换机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2.功能参数:1、基本性能:交换容量≥336Gbps,包转发率≥120Mpps;千兆电口≥24个,万兆SFP+接口≥4个;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2、功能特性:支持4K个VLAN,支持 STP,RSTP和 MSTP协议;支持RIP、RIPng、OSPF、OSPFv3路由协议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3、安全:支持防止DOS、ARP攻击功能、ICMP防攻击;支持端口隔离、端口安全、Sticky MAC;支持 IP、MAC、端口、VLAN的组合绑定;支持CPU保护功能;支持DHCP Snooping、DHCPv6Snooping功能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4、散热方式:无风扇设计,自然散热方式,静音节能</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LC/SC光纤跳线</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2.规格:SC-LC型双芯单模光纤跳线(3米)</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24口理线架</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1.名称:24口理线架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2.规格:与网络配线架、光纤配线架搭配使用</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24口网线配线架</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1.名称:24口网线配线架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2.型号:24口六类网络配线架</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网线跳线</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2.型号:UTP 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3.规格:2m</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万兆光模块</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1.名称:万兆光模块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2.规格:SFP+-10GE-单模模块-(1310nm,10km,LC)</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综合布线</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3.敷设方式:管内、槽内敷设</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信息插座</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1.名称:单口网络插座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2.规格:含六类模块</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双绞线缆测试</w:t>
            </w:r>
          </w:p>
        </w:tc>
        <w:tc>
          <w:tcPr>
            <w:tcW w:w="4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1.名称:双绞线缆测试</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r>
    </w:tbl>
    <w:p>
      <w:pPr>
        <w:shd w:val="clear"/>
        <w:tabs>
          <w:tab w:val="left" w:pos="7560"/>
        </w:tabs>
        <w:rPr>
          <w:rFonts w:hint="eastAsia"/>
          <w:color w:val="auto"/>
          <w:highlight w:val="none"/>
          <w:lang w:val="en-US" w:eastAsia="zh-CN"/>
        </w:rPr>
      </w:pPr>
    </w:p>
    <w:p>
      <w:pPr>
        <w:pStyle w:val="4"/>
        <w:keepNext/>
        <w:keepLines/>
        <w:pageBreakBefore w:val="0"/>
        <w:widowControl w:val="0"/>
        <w:numPr>
          <w:ilvl w:val="0"/>
          <w:numId w:val="0"/>
        </w:numPr>
        <w:shd w:val="clear"/>
        <w:tabs>
          <w:tab w:val="left" w:pos="75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1.8、室外部分</w:t>
      </w:r>
    </w:p>
    <w:tbl>
      <w:tblPr>
        <w:tblStyle w:val="7"/>
        <w:tblW w:w="85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1"/>
        <w:gridCol w:w="1916"/>
        <w:gridCol w:w="4346"/>
        <w:gridCol w:w="750"/>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31"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9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434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项目特征描述</w:t>
            </w:r>
          </w:p>
        </w:tc>
        <w:tc>
          <w:tcPr>
            <w:tcW w:w="75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03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整个项目</w:t>
            </w:r>
          </w:p>
        </w:tc>
        <w:tc>
          <w:tcPr>
            <w:tcW w:w="43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防水箱</w:t>
            </w:r>
          </w:p>
        </w:tc>
        <w:tc>
          <w:tcPr>
            <w:tcW w:w="43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1.名称:防水箱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2.规格:500*400*200mm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3.表面防腐处理，镀锌保护层厚度为≧90ｕｍ，表面采用无尘汽车烤漆，厚度：1.0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4.安装方式:落地</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5"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工业级2光8电千兆POE网管交换机</w:t>
            </w:r>
          </w:p>
        </w:tc>
        <w:tc>
          <w:tcPr>
            <w:tcW w:w="43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1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1.名称:工业级2光8电千兆网管交换机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2.功能参数:物理端口:</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 xml:space="preserve"> 8千兆POE电口，</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2千兆光口;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交换容量: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336Gbps, 转发速率:</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14Mpps;</w:t>
            </w:r>
          </w:p>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端口最大供电功率：</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30 W，整机最大供电功率：</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240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设备管理: 支持SNMP V1/V2c/V3、Console、Telnet和WEB配置管理;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自愈环网: SC-Ring 自愈时间&lt;20ms, STP/RSTP/MSTP等;</w:t>
            </w:r>
          </w:p>
          <w:p>
            <w:pPr>
              <w:widowControl w:val="0"/>
              <w:numPr>
                <w:ilvl w:val="0"/>
                <w:numId w:val="0"/>
              </w:numPr>
              <w:shd w:val="clear"/>
              <w:tabs>
                <w:tab w:val="left" w:pos="7560"/>
              </w:tabs>
              <w:jc w:val="both"/>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支持基于IEEE 802.1Q的VLAN配置；支持手工链路聚合和静态LACP链路聚合；支持VLAN，流量控制，ACL，QoS；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机械结构: 防雷击6KV,防浪涌,导轨式;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电源参数: 支持冗余设计,支持防反接/过流保护;含电源模块</w:t>
            </w:r>
          </w:p>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工作温度：-40℃～75℃</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千兆光模块</w:t>
            </w:r>
          </w:p>
        </w:tc>
        <w:tc>
          <w:tcPr>
            <w:tcW w:w="43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1.名称:千兆光模块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2.规格:千兆SFP光工业级模块,单模单纤,LC接口,20km,波长1310nm/1550nm</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4口光纤盒</w:t>
            </w:r>
          </w:p>
        </w:tc>
        <w:tc>
          <w:tcPr>
            <w:tcW w:w="43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1.名称:4口光纤盒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2.规格:4口光纤盒,含4个耦合器,4条尾纤</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LC/SC光纤跳线</w:t>
            </w:r>
          </w:p>
        </w:tc>
        <w:tc>
          <w:tcPr>
            <w:tcW w:w="43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1.名称:LC/SC光纤跳线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2.规格:SC-LC型双芯单模光纤跳线(3米)</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1.名称:塑料管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2.材质:PVC DN25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3.配置形式及部位:埋地</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室外光缆 WDZB-GYTZA4B</w:t>
            </w:r>
          </w:p>
        </w:tc>
        <w:tc>
          <w:tcPr>
            <w:tcW w:w="43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1.名称:室外光缆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2.型号:WDZB-GYTZA4B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3.敷设方式:管内敷设</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 WDZB-YJV-3*2.5mm2</w:t>
            </w:r>
          </w:p>
        </w:tc>
        <w:tc>
          <w:tcPr>
            <w:tcW w:w="43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1.型号:铜芯电缆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2.规格:WDZB-YJV-3*2.5mm2</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布放尾纤</w:t>
            </w:r>
          </w:p>
        </w:tc>
        <w:tc>
          <w:tcPr>
            <w:tcW w:w="43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0"/>
                <w:numId w:val="0"/>
              </w:numPr>
              <w:suppressLineNumbers w:val="0"/>
              <w:shd w:val="clear"/>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1.名称:布放尾纤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2.类别:含熔接</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光纤测试</w:t>
            </w:r>
          </w:p>
        </w:tc>
        <w:tc>
          <w:tcPr>
            <w:tcW w:w="43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1.名称:光纤测试</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挖沟槽土方</w:t>
            </w:r>
          </w:p>
        </w:tc>
        <w:tc>
          <w:tcPr>
            <w:tcW w:w="43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1.挖沟槽土方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2.土壤类别:一、二类土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3.挖土深度:2m以内</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回填方</w:t>
            </w:r>
          </w:p>
        </w:tc>
        <w:tc>
          <w:tcPr>
            <w:tcW w:w="43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1.回填土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2.填方材料品种:一般土壤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66.2</w:t>
            </w:r>
          </w:p>
        </w:tc>
      </w:tr>
    </w:tbl>
    <w:p>
      <w:pPr>
        <w:shd w:val="clear"/>
        <w:tabs>
          <w:tab w:val="left" w:pos="7560"/>
        </w:tabs>
        <w:rPr>
          <w:rFonts w:hint="eastAsia"/>
          <w:color w:val="auto"/>
          <w:highlight w:val="none"/>
          <w:lang w:val="en-US" w:eastAsia="zh-CN"/>
        </w:rPr>
      </w:pPr>
    </w:p>
    <w:p>
      <w:pPr>
        <w:pStyle w:val="3"/>
        <w:keepNext/>
        <w:keepLines/>
        <w:pageBreakBefore w:val="0"/>
        <w:widowControl w:val="0"/>
        <w:numPr>
          <w:ilvl w:val="0"/>
          <w:numId w:val="0"/>
        </w:numPr>
        <w:shd w:val="clear"/>
        <w:tabs>
          <w:tab w:val="left" w:pos="7560"/>
        </w:tabs>
        <w:kinsoku/>
        <w:wordWrap/>
        <w:overflowPunct/>
        <w:topLinePunct w:val="0"/>
        <w:autoSpaceDE/>
        <w:autoSpaceDN/>
        <w:bidi w:val="0"/>
        <w:adjustRightInd/>
        <w:snapToGrid/>
        <w:spacing w:before="0" w:after="0" w:line="360" w:lineRule="auto"/>
        <w:textAlignment w:val="auto"/>
        <w:rPr>
          <w:rFonts w:hint="eastAsia"/>
          <w:color w:val="auto"/>
          <w:sz w:val="28"/>
          <w:szCs w:val="28"/>
          <w:highlight w:val="none"/>
          <w:lang w:val="en-US" w:eastAsia="zh-CN"/>
        </w:rPr>
      </w:pPr>
      <w:r>
        <w:rPr>
          <w:rFonts w:hint="eastAsia" w:asciiTheme="minorHAnsi" w:hAnsiTheme="minorHAnsi" w:eastAsiaTheme="minorEastAsia" w:cstheme="minorBidi"/>
          <w:b/>
          <w:color w:val="auto"/>
          <w:kern w:val="2"/>
          <w:sz w:val="28"/>
          <w:szCs w:val="28"/>
          <w:highlight w:val="none"/>
          <w:lang w:val="en-US" w:eastAsia="zh-CN" w:bidi="ar-SA"/>
        </w:rPr>
        <w:t>二、</w:t>
      </w:r>
      <w:r>
        <w:rPr>
          <w:rFonts w:hint="eastAsia"/>
          <w:color w:val="auto"/>
          <w:sz w:val="28"/>
          <w:szCs w:val="28"/>
          <w:highlight w:val="none"/>
          <w:lang w:val="en-US" w:eastAsia="zh-CN"/>
        </w:rPr>
        <w:t>校园智联系统</w:t>
      </w:r>
    </w:p>
    <w:p>
      <w:pPr>
        <w:pStyle w:val="4"/>
        <w:keepNext/>
        <w:keepLines/>
        <w:pageBreakBefore w:val="0"/>
        <w:widowControl w:val="0"/>
        <w:numPr>
          <w:ilvl w:val="0"/>
          <w:numId w:val="0"/>
        </w:numPr>
        <w:shd w:val="clear"/>
        <w:tabs>
          <w:tab w:val="left" w:pos="75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2.1、1号风雨操场及地下室</w:t>
      </w:r>
    </w:p>
    <w:tbl>
      <w:tblPr>
        <w:tblStyle w:val="7"/>
        <w:tblW w:w="85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1916"/>
        <w:gridCol w:w="4350"/>
        <w:gridCol w:w="761"/>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6"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9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435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项目特征描述</w:t>
            </w:r>
          </w:p>
        </w:tc>
        <w:tc>
          <w:tcPr>
            <w:tcW w:w="76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05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视频监控</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2.0mm厚</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2.0mm厚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6420.75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400万全彩半球摄像机</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产品名称：400万全彩半球摄像机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2.感光面尺寸：1/3"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3.最低照度：彩色:≤0.005Lux (F1.2,AGC ON,1/30快门),黑白:≤0.0025Lux(F1.2,AGC ON,1/30快门), 0Lux(红外开启)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4.镜头焦距：2.8mm/3.6mm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6.红外灯补光距离：≥30m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7.白光灯补光距离：≥20m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8.视频编码格式：H.264/H.265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9.视频帧率：25fps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10.音频编码格式：G.711a/G.711u/G.726/AAC(默认G.711a)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11.以太网络接口：1个RJ45 10M/100M自适应以太网口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12.▲口令功能：支持弱口令字典的增加、删除、导入、导出功能，支持防暴力破解参数设置，支持密码容错次数及锁定时间设置（须提供第三方检测机构出具的检验检测报告加盖投标人公章）。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13.电源类型：DC12V,PoE(IEEE 802.3af)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14.电源功耗：典型2W，最大6W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15.工作温度：-30℃~60℃</w:t>
            </w:r>
          </w:p>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17.防护等级：IP67</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400万全彩枪型摄像机</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2"/>
                <w:sz w:val="20"/>
                <w:szCs w:val="20"/>
                <w:highlight w:val="none"/>
                <w:lang w:val="en-US" w:eastAsia="zh-CN" w:bidi="ar-SA"/>
              </w:rPr>
              <w:t>1、</w:t>
            </w:r>
            <w:r>
              <w:rPr>
                <w:rFonts w:hint="eastAsia" w:ascii="宋体" w:hAnsi="宋体" w:eastAsia="宋体" w:cs="宋体"/>
                <w:i w:val="0"/>
                <w:iCs w:val="0"/>
                <w:color w:val="auto"/>
                <w:kern w:val="0"/>
                <w:sz w:val="20"/>
                <w:szCs w:val="20"/>
                <w:highlight w:val="none"/>
                <w:u w:val="none"/>
                <w:lang w:val="en-US" w:eastAsia="zh-CN" w:bidi="ar"/>
              </w:rPr>
              <w:t>产品名称：400万全彩枪型摄像机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2.感光面尺寸：1/3"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3.最低照度：彩色:≤0.005Lux (F1.2,AGC ON,1/30快门),黑白:≤0.0025Lux(F1.2,AGC ON,1/30快门), 0Lux(红外开启)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4.镜头焦距：3.6mm/6mm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6.红外灯补光距离：≥50m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7.白光灯补光距离：≥30m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8.视频编码格式：H.264/H.265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9.视频帧率：25fps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10.音频编码格式：G.711a/G.711u/G.726/AAC(默认G.711a)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11.以太网络接口带宽：1个RJ45 10M/100M自适应以太网口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12.电源类型：DC12V,PoE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13.电源功耗：典型2W，最大7W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14.工作温度：-30℃~60℃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15.防护等级：IP67，含支架</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400万全彩拾音半球摄像机</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12"/>
              </w:numPr>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产品名称：400万全彩拾音半球摄像机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1.行为分析：快速移动检测,越线检测,入侵检测,区域进入/离开检测,徘徊检测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2.目标：目标检测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4.感光面尺寸：1/2.7"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5.最低照度：彩色:≤0.005Lux (F1.2,AGC ON,1/30快门),黑白:≤0.0025Lux(F1.2,AGC ON,1/30快门), 0Lux(红外开启)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6.镜头焦距：2.8mm/3.6mm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8.红外灯补光距离：≥30m，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白光灯补光距离 ≥20m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9.视频编码格式：MJPEG/H.265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10.视频帧率：25fps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11.音频编码格式：G.711a/G.711u/G.726/OPUS/AAC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12.SD接口支持最大容量：提供MicroSD卡插槽，支持MicroSDHC/MicroSDXC，支持最大容量256GB内存卡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13.音频输入接口：支持(1路内置MIC)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14.音频输出接口：支持(1路扬声器)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15.电源类型：DC12V,PoE(IEEE 802.3af)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16.电源功耗：最大功耗:12.2W,典型功耗: 8.2W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17.工作温度：-30℃~60℃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18.防护等级：IP67，含支架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19.设备防腐：C类防腐</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400万人脸半球摄像机（变焦）</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13"/>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产品名称：400万人脸半球摄像机（变焦）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1.内置1个CPU、GPU、NPU—体化芯片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2.最低照度，彩色：≤0.005lux，黑白：≤0.0025lux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3.传感器分辨率≥2880×1620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4.传感器靶面≥1/2.7"、支持电动变焦，8-12mm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5.内置补光灯，红外补光距离≥30m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6.支持H.265/H.264/MJPEG编码格式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7.支持GB/T28181、GA/T1400和Onvif协议，确保兼容性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8.支持下面3种算法切换运行：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人脸卡口模式：支持人脸和人体的关联抓拍，并支持人脸、人体的属性识别、人流量统计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行为分析模式：支持人群密度统计、排队长度检测和人流量统计功能；支持快速移动，越线检测，区域入侵，进入/离开区域，徘徊检测，人员聚集，电瓶车检测报警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车辆抓拍模式：支持车辆、非机动车、人体的同时抓拍，并支持车辆、非机动车、人体的属性识别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在同一个视频画面中，最多可同时检测≥100个运动人脸目标，可同时检测、跟踪、抓拍≥30个运动人脸目标，支持对运动人脸进行检测、跟踪、抓拍、评分、筛选，输出最优的人脸抓拍图，最佳人脸抓拍模式支持单张或多张目标快照输出，人脸抓拍率≥99%，支持对最佳人脸抓拍图片筛选去重，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在同一个视频画面中，最多可同时检测≥100个运动人体目标，可同时检测、跟踪、抓拍≥30个运动人体目标，支持人体检测、跟踪、抓拍，支持正面、背面双向抓拍，抓拍率≥99%，支持最佳人体全貌抓拍筛选去重，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11.支持对经过监控画面中的行人进行（自上而下，自下而上）的人流量统计，支持双向通行的人数统计，准确率：≥99%，支持报表统计，支持日报表、周报表、月报表、年报表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12.具有1个RJ45 10M/100M自适应以太网口、1个半双工RS485接口、2路报警输入，1路报警输出、1路内置MIC、1路音频输入，1路音频输出、1个MicroSD卡插槽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13.供电方式：DC12V、POE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14.防护等级：IP67、IK10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15.工作温度-30~60℃</w:t>
            </w:r>
          </w:p>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16.含支架</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400万人脸枪型摄像机（变焦）</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1、产品名称：400万人脸枪型摄像机（变焦）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1.内置1个 CPU、GPU、NPU—体化芯片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2.最低照度，彩色≤0.001Lux，黑白≤0.0001Lux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3.传感器分辨率≥2560×1440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4.传感器靶面≥1/1.8"，支持电动变焦，焦距2.8-12mm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5.内置补光灯，柔光补光距离≥30m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6.支持H.265/H.264/MJPEG编码格式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7.支持GB/T28181、GA/T1400和Onvif协议，确保兼容性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8.具有安全启动设置选项，具有在启动的过程中，OS+应用软件逐级校验uboot的设置选项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9.支持自动识别背光、运动速度、雾（雨）天、正常等场景，并能在＜1s的时间内快速自适应调整相应的图像参数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10.在同一个视频画面中，最多可同时检测≥100个运动人体目标，可检测、跟踪、抓拍≥45个运动人体目标，支持正面、背面双向抓拍，抓拍率≥99%，支持最佳人体全貌抓拍筛选去重，人体抓拍重复率≤1%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11.支持对经过监控画面中的行人进行（自上而下，自下而上）的人流量统计，支持双向通行的人数统计，准确率：≥99%,支持报表统计，支持日报表、周报表、月报表、年报表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12.支持智能算法模块动态加载，加载过程中，视频业务不中断；采用开放架构，支持快速集成智能算法 或应用APP，智能算法或APP可以独立升级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13.支持实时抓拍、优选抓拍、质量优先三种抓拍策略；支持人脸角度过滤功能；支持优选时长可设。支持侧脸过滤功能，可过滤上下0-70度、左右角度0-90度的人脸，过滤角度支持配置。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14.具有1个RJ45为10M/100M自适应网络接口、报警2进1出，音频1进1出，1路485，1个Micro SD卡槽、1个复位键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15.供电方式：DC12V、POE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16.防护等级：IP67，含支架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17.工作温度-30℃~55℃（不开灯） -30℃~40℃（开灯）</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400万全彩电梯摄像机</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14"/>
              </w:numPr>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产品名称：400万全彩电梯摄像机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1.内置1个CPU、GPU、NPU—体化芯片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2.最低照度，彩色：≤0.005lux，黑白：≤0.0025lux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3.传感器分辨率≥2560×1440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4.传感器靶面≥1/2.7"、F1.6光圈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5.内置补光灯，红外补光距离≥30m,白光补光距离≥20m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6.支持H.265/H.264/MJPEG编码格式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7.支持GB/T28181、GA/T1400和Onvif协议，确保兼容性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8.支持电梯场景电瓶车检测，检测准确率大于99%，可过滤误报：自行车、婴儿车、儿童滑板车等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9.在标准场景下，支持15m外清晰收音，支持15m外播放音频分贝不小于60dB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10.支持防暴力破解参数设置，支持密码容错次数及锁定时间设置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11.支持配置密钥的更新开关及更新周期设置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12.具有1个RJ45 10M/100M自适应以太网口、1个半双工RS485接口、1路报警输入，1路报警输出、1路内置MIC、1路内置扬声器、1个MicroSD卡插槽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13.供电方式：DC12V、POE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14.防护等级：IP67，含支架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15.工作温度-30~60℃</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电梯无线网桥</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1、产品名称：电梯无线网桥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2、规格：2.4G电梯网桥，802.11n制式;成对包装，距离100米，多网口设计，满足项目使用</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明厨亮灶</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2.0mm厚</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2.0mm厚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400万全彩半球摄像机</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15"/>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产品名称：400万全彩半球摄像机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2.感光面尺寸：1/3"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3.最低照度：彩色:≤0.005Lux (F1.2,AGC ON,1/30快门),黑白:≤0.0025Lux(F1.2,AGC ON,1/30快门), 0Lux(红外开启)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4.镜头焦距：2.8mm/3.6mm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6.红外灯补光距离：≥30m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7.白光灯补光距离：≥20m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8.视频编码格式：H.264/H.265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9.视频帧率：25fps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10.音频编码格式：G.711a/G.711u/G.726/AAC(默认G.711a)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11.以太网络接口：1个RJ45 10M/100M自适应以太网口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12.口令功能：支持弱口令字典的增加、删除、导入、导出功能，支持防暴力破解参数设置，支持密码容错次数及锁定时间设置。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13.电源类型：DC12V,PoE(IEEE 802.3af)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14.电源功耗：典型2W，最大6W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15.工作温度：-30℃~60℃</w:t>
            </w:r>
          </w:p>
          <w:p>
            <w:pPr>
              <w:widowControl w:val="0"/>
              <w:numPr>
                <w:ilvl w:val="0"/>
                <w:numId w:val="16"/>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17.防护等级：IP67</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公共广播</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2.0mm厚</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2.0mm厚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3.规格:WDZN-RYS2*1.5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壁挂音箱（6W）</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1.产品名称：壁挂音箱（6W）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1）额定功率（100V）：6W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2）额定功率（70V）：3W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3）灵敏度：92dB±3dB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4）阻抗：黑:Com红:1.7KΩ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5）频率响应：130-16KHz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6）喇叭单元：6.5"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7）防护等级：IP×5防尘</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天花喇叭（6W）</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1、产品名称：天花喇叭（6W）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1）额定功率：(100V) 1.5W, 3W, 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2）额定功率：(70V) 0.75W, 1.5W, 3W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3）阻抗：黑：Com 红：6.7KΩ 绿：3.3KΩ 白：1.7KΩ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4）灵敏度(1W/1M)： 92dB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5）频率响应(-10dB)： 110-18KHz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6）喇叭单元：5"*1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7）外壳材料：明装天花喇叭，全铁质金属外壳</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音柱（20W）</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1、产品名称：音柱（20W）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1）额定功率（100V）：10W, 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2）额定功率（70V）：5W, 10W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3）灵敏度：89dB±3dB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4）阻抗：黑: COM；白: 1KΩ；绿: 500Ω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5）频率响应：150Hz-16kHz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6）喇叭单元：2.5"×3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7）防护等级：IP66</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9"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IP网络功放终端（120W）</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1.产品名称：IP网络功放终端（120W）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1.设备采用标准≥19英寸机架设计，带有LCD显示屏。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2.内置≥1路网络硬件音频解码模块。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3.支持≥1路线路输入和≥1路话筒输入接口，可独立调节音量。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4.支持高低音调节电位器控制。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5.具有≥1路EMC输入接口。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6.具有≥1路音频输出接口。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7.具有≥1路三线制强切输出接口，无需强切电源。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8.集成数字功放，功率≥120W；支持定压方式输出。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9.支持通过后台软件对终端进行远程固件升级。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10.具有≥1路RJ45网络接口，≥100Mbps传输速率。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11.自带≥1路100V定压功率备份输入接口，可组成一主多备、多主一备、多主多备的高可靠公共打铃系统。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12.内置高性能主/备切换检测模块，断网断电以及本机故障时≤0.3秒内切换到备份功率输入。</w:t>
            </w:r>
            <w:r>
              <w:rPr>
                <w:rFonts w:hint="eastAsia" w:ascii="宋体" w:hAnsi="宋体" w:eastAsia="宋体" w:cs="宋体"/>
                <w:i w:val="0"/>
                <w:iCs w:val="0"/>
                <w:color w:val="auto"/>
                <w:kern w:val="0"/>
                <w:sz w:val="20"/>
                <w:szCs w:val="20"/>
                <w:highlight w:val="none"/>
                <w:u w:val="none"/>
                <w:lang w:val="en-US" w:eastAsia="zh-CN" w:bidi="ar"/>
              </w:rPr>
              <w:br w:type="textWrapping"/>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9"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IP网络功放终端（240W）</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1.产品名称：IP网络功放终端（240W）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1.设备采用标准≥19英寸机架设计，带有LCD显示屏。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2.内置≥1路网络硬件音频解码模块。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3.支持≥1路线路输入和≥1路话筒输入接口，可独立调节音量。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4.支持高低音调节电位器控制。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5.具有≥1路EMC输入接口。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6.具有≥1路音频输出接口。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7.具有≥1路三线制强切输出接口，无需强切电源。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8.集成数字功放，功率≥240W；支持定压方式输出。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9.支持通过后台软件对终端进行远程固件升级。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10.具有≥1路RJ45网络接口，≥100Mbps传输速率。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11.自带≥1路100V定压功率备份输入接口，可组成一主多备、多主一备、多主多备的高可靠公共打铃系统。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12.内置高性能主/备切换检测模块，断网断电以及本机故障时≤0.3秒内切换到备份功率输入。</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8"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IP网络功放终端（350W）</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1.产品名称：IP网络功放终端（350W）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1.设备采用标准≥19英寸机架设计，带有LCD显示屏。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2.内置≥1路网络硬件音频解码模块。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3.支持≥1路线路输入和≥1路话筒输入接口，可独立调节音量。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4.支持高低音调节电位器控制。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5.具有≥1路EMC输入接口。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6.具有≥1路音频输出接口。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7.具有≥1路三线制强切输出接口，无需强切电源。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8.集成数字功放，功率≥350W；支持定压方式输出。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9.支持通过后台软件对终端进行远程固件升级。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10.具有≥1路RJ45网络接口，≥100Mbps传输速率。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11.自带≥1路100V定压功率备份输入接口，可组成一主多备、多主一备、多主多备的高可靠公共打铃系统。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12.内置高性能主/备切换检测模块，断网断电以及本机故障时≤0.3秒内切换到备份功率输入。</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人行道闸</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2.0mm厚</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2.0mm厚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2.0mm厚</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DN25 2.0mm厚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3.规格:WDZC-RYY3*2.5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9"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工业级2光8电光纤交换机</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8"/>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名称:工业级2光8电千兆网管交换机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2.功能参数:物理端口:</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 xml:space="preserve"> 8千兆电，</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2千兆光口;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交换容量: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336Gbps, 转发速率:</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14Mpps;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设备管理: 支持SNMP V1/V2c/V3、Console、Telnet和WEB配置管理;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自愈环网: SC-Ring 自愈时间&lt;20ms, STP/RSTP/MSTP等;</w:t>
            </w:r>
          </w:p>
          <w:p>
            <w:pPr>
              <w:widowControl w:val="0"/>
              <w:numPr>
                <w:ilvl w:val="0"/>
                <w:numId w:val="0"/>
              </w:numPr>
              <w:shd w:val="clear"/>
              <w:tabs>
                <w:tab w:val="left" w:pos="7560"/>
              </w:tabs>
              <w:jc w:val="both"/>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支持基于IEEE 802.1Q的VLAN配置；支持手工链路聚合和静态LACP链路聚合；支持VLAN，流量控制，ACL，QoS；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机械结构: 防雷击6KV,防浪涌,导轨式;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电源参数: 支持冗余设计,支持防反接/过流保护;含电源模块</w:t>
            </w:r>
          </w:p>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工作温度：-40℃～75℃</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人行单机芯闸机</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 xml:space="preserve">1、产品名称：单机芯摆闸 </w:t>
            </w:r>
          </w:p>
          <w:p>
            <w:pPr>
              <w:widowControl w:val="0"/>
              <w:numPr>
                <w:ilvl w:val="0"/>
                <w:numId w:val="0"/>
              </w:numPr>
              <w:shd w:val="clear"/>
              <w:tabs>
                <w:tab w:val="left" w:pos="7560"/>
              </w:tabs>
              <w:ind w:left="0" w:leftChars="0" w:firstLine="0" w:firstLine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kern w:val="2"/>
                <w:sz w:val="19"/>
                <w:szCs w:val="19"/>
                <w:highlight w:val="none"/>
                <w:shd w:val="clear" w:fill="FFFFFF"/>
                <w:lang w:val="en-US" w:eastAsia="zh-CN" w:bidi="ar-SA"/>
              </w:rPr>
              <w:t>2、</w:t>
            </w:r>
            <w:r>
              <w:rPr>
                <w:rFonts w:ascii="Segoe UI" w:hAnsi="Segoe UI" w:eastAsia="Segoe UI" w:cs="Segoe UI"/>
                <w:i w:val="0"/>
                <w:iCs w:val="0"/>
                <w:caps w:val="0"/>
                <w:color w:val="auto"/>
                <w:spacing w:val="0"/>
                <w:sz w:val="19"/>
                <w:szCs w:val="19"/>
                <w:highlight w:val="none"/>
                <w:shd w:val="clear" w:fill="FFFFFF"/>
              </w:rPr>
              <w:t>规格： 1）机箱材质：1.5mm厚304不锈钢+钢化玻璃，采用雪花砂拉丝工艺</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 xml:space="preserve">）设备尺寸: 长×宽×高=1600×180×1000mm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3）通道宽度:900mm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4）电源电压：AC110V/AC220V±10%，50/60Hz ，工作电压：DC24V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5）噪音：≤ 65dB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6）开关闸速度：0.8—1.5s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 xml:space="preserve">7）通行速度： ≤20人/分钟（常闭模式），≤30人/分钟（常开模式）≤50人/分钟（高峰模式）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8）平均无故障运行次数：≥1500万次（不需更换核心关键部件），防护等级：IP54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9）通讯接口： RS485、TCP/IP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10）使用环境：室内、室外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11）电机功率：60W（整机功率63W）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 xml:space="preserve">）检测装置: 采用第三带光幕检测技术（64对检测点）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3</w:t>
            </w:r>
            <w:r>
              <w:rPr>
                <w:rFonts w:ascii="Segoe UI" w:hAnsi="Segoe UI" w:eastAsia="Segoe UI" w:cs="Segoe UI"/>
                <w:i w:val="0"/>
                <w:iCs w:val="0"/>
                <w:caps w:val="0"/>
                <w:color w:val="auto"/>
                <w:spacing w:val="0"/>
                <w:sz w:val="19"/>
                <w:szCs w:val="19"/>
                <w:highlight w:val="none"/>
                <w:shd w:val="clear" w:fill="FFFFFF"/>
              </w:rPr>
              <w:t xml:space="preserve">）具有人性化的通道指示（绿色可通行，红色不可通行）和通行指示（初始状态蓝色，鉴权成功通行过程中为绿色，异常通行报警为红色）功能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4</w:t>
            </w:r>
            <w:r>
              <w:rPr>
                <w:rFonts w:ascii="Segoe UI" w:hAnsi="Segoe UI" w:eastAsia="Segoe UI" w:cs="Segoe UI"/>
                <w:i w:val="0"/>
                <w:iCs w:val="0"/>
                <w:caps w:val="0"/>
                <w:color w:val="auto"/>
                <w:spacing w:val="0"/>
                <w:sz w:val="19"/>
                <w:szCs w:val="19"/>
                <w:highlight w:val="none"/>
                <w:shd w:val="clear" w:fill="FFFFFF"/>
              </w:rPr>
              <w:t xml:space="preserve">）具有双向通行、自由通行、受控通行、禁止通行、高峰模式、社区模式、防风模式、记忆模式、强制开模式、强制关模式等10种通行模式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5</w:t>
            </w:r>
            <w:r>
              <w:rPr>
                <w:rFonts w:ascii="Segoe UI" w:hAnsi="Segoe UI" w:eastAsia="Segoe UI" w:cs="Segoe UI"/>
                <w:i w:val="0"/>
                <w:iCs w:val="0"/>
                <w:caps w:val="0"/>
                <w:color w:val="auto"/>
                <w:spacing w:val="0"/>
                <w:sz w:val="19"/>
                <w:szCs w:val="19"/>
                <w:highlight w:val="none"/>
                <w:shd w:val="clear" w:fill="FFFFFF"/>
              </w:rPr>
              <w:t xml:space="preserve">）具备紧急情况保护功能，如：火警、停电等闸板不受力，行人可自由推开，当恢复正常时，闸机内部会自检，还原到正常状态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6</w:t>
            </w:r>
            <w:r>
              <w:rPr>
                <w:rFonts w:ascii="Segoe UI" w:hAnsi="Segoe UI" w:eastAsia="Segoe UI" w:cs="Segoe UI"/>
                <w:i w:val="0"/>
                <w:iCs w:val="0"/>
                <w:caps w:val="0"/>
                <w:color w:val="auto"/>
                <w:spacing w:val="0"/>
                <w:sz w:val="19"/>
                <w:szCs w:val="19"/>
                <w:highlight w:val="none"/>
                <w:shd w:val="clear" w:fill="FFFFFF"/>
              </w:rPr>
              <w:t xml:space="preserve">）具有光学感应和机械感应双重行人保护功能，光学感应采用光栅检测识别行人安全通行，机械感应指闸板关闭过程中遇阻立即停止关闭或收回。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17</w:t>
            </w:r>
            <w:r>
              <w:rPr>
                <w:rFonts w:ascii="Segoe UI" w:hAnsi="Segoe UI" w:eastAsia="Segoe UI" w:cs="Segoe UI"/>
                <w:i w:val="0"/>
                <w:iCs w:val="0"/>
                <w:caps w:val="0"/>
                <w:color w:val="auto"/>
                <w:spacing w:val="0"/>
                <w:sz w:val="19"/>
                <w:szCs w:val="19"/>
                <w:highlight w:val="none"/>
                <w:shd w:val="clear" w:fill="FFFFFF"/>
              </w:rPr>
              <w:t xml:space="preserve">）具备闯关报警、尾随报警、冲突报警、超时报警等功能，谨防人员非法进入。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18</w:t>
            </w:r>
            <w:r>
              <w:rPr>
                <w:rFonts w:ascii="Segoe UI" w:hAnsi="Segoe UI" w:eastAsia="Segoe UI" w:cs="Segoe UI"/>
                <w:i w:val="0"/>
                <w:iCs w:val="0"/>
                <w:caps w:val="0"/>
                <w:color w:val="auto"/>
                <w:spacing w:val="0"/>
                <w:sz w:val="19"/>
                <w:szCs w:val="19"/>
                <w:highlight w:val="none"/>
                <w:shd w:val="clear" w:fill="FFFFFF"/>
              </w:rPr>
              <w:t xml:space="preserve">）具备超时自动复位功能，即读有效卡后，若在规定的时间内（60s内可调）未通行，系统会自动取消此次通行权限。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sz w:val="20"/>
                <w:szCs w:val="20"/>
                <w:highlight w:val="none"/>
                <w:u w:val="none"/>
              </w:rPr>
            </w:pPr>
            <w:r>
              <w:rPr>
                <w:rFonts w:hint="eastAsia" w:ascii="Segoe UI" w:hAnsi="Segoe UI" w:eastAsia="宋体" w:cs="Segoe UI"/>
                <w:i w:val="0"/>
                <w:iCs w:val="0"/>
                <w:caps w:val="0"/>
                <w:color w:val="auto"/>
                <w:spacing w:val="0"/>
                <w:sz w:val="19"/>
                <w:szCs w:val="19"/>
                <w:highlight w:val="none"/>
                <w:shd w:val="clear" w:fill="FFFFFF"/>
                <w:lang w:val="en-US" w:eastAsia="zh-CN"/>
              </w:rPr>
              <w:t>19</w:t>
            </w:r>
            <w:r>
              <w:rPr>
                <w:rFonts w:ascii="Segoe UI" w:hAnsi="Segoe UI" w:eastAsia="Segoe UI" w:cs="Segoe UI"/>
                <w:i w:val="0"/>
                <w:iCs w:val="0"/>
                <w:caps w:val="0"/>
                <w:color w:val="auto"/>
                <w:spacing w:val="0"/>
                <w:sz w:val="19"/>
                <w:szCs w:val="19"/>
                <w:highlight w:val="none"/>
                <w:shd w:val="clear" w:fill="FFFFFF"/>
              </w:rPr>
              <w:t>）支持延时关闸功能（0~60s可调，默认10s,0s时为纯手动控制）</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人行双机芯闸机</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1、产品名称：</w:t>
            </w:r>
            <w:r>
              <w:rPr>
                <w:rFonts w:hint="eastAsia" w:ascii="Segoe UI" w:hAnsi="Segoe UI" w:eastAsia="宋体" w:cs="Segoe UI"/>
                <w:i w:val="0"/>
                <w:iCs w:val="0"/>
                <w:caps w:val="0"/>
                <w:color w:val="auto"/>
                <w:spacing w:val="0"/>
                <w:sz w:val="19"/>
                <w:szCs w:val="19"/>
                <w:highlight w:val="none"/>
                <w:shd w:val="clear" w:fill="FFFFFF"/>
                <w:lang w:val="en-US" w:eastAsia="zh-CN"/>
              </w:rPr>
              <w:t>双</w:t>
            </w:r>
            <w:r>
              <w:rPr>
                <w:rFonts w:ascii="Segoe UI" w:hAnsi="Segoe UI" w:eastAsia="Segoe UI" w:cs="Segoe UI"/>
                <w:i w:val="0"/>
                <w:iCs w:val="0"/>
                <w:caps w:val="0"/>
                <w:color w:val="auto"/>
                <w:spacing w:val="0"/>
                <w:sz w:val="19"/>
                <w:szCs w:val="19"/>
                <w:highlight w:val="none"/>
                <w:shd w:val="clear" w:fill="FFFFFF"/>
              </w:rPr>
              <w:t xml:space="preserve">机芯摆闸 </w:t>
            </w:r>
          </w:p>
          <w:p>
            <w:pPr>
              <w:widowControl w:val="0"/>
              <w:numPr>
                <w:ilvl w:val="0"/>
                <w:numId w:val="0"/>
              </w:numPr>
              <w:shd w:val="clear"/>
              <w:tabs>
                <w:tab w:val="left" w:pos="7560"/>
              </w:tabs>
              <w:ind w:left="0" w:leftChars="0" w:firstLine="0" w:firstLine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kern w:val="2"/>
                <w:sz w:val="19"/>
                <w:szCs w:val="19"/>
                <w:highlight w:val="none"/>
                <w:shd w:val="clear" w:fill="FFFFFF"/>
                <w:lang w:val="en-US" w:eastAsia="zh-CN" w:bidi="ar-SA"/>
              </w:rPr>
              <w:t>3、</w:t>
            </w:r>
            <w:r>
              <w:rPr>
                <w:rFonts w:ascii="Segoe UI" w:hAnsi="Segoe UI" w:eastAsia="Segoe UI" w:cs="Segoe UI"/>
                <w:i w:val="0"/>
                <w:iCs w:val="0"/>
                <w:caps w:val="0"/>
                <w:color w:val="auto"/>
                <w:spacing w:val="0"/>
                <w:sz w:val="19"/>
                <w:szCs w:val="19"/>
                <w:highlight w:val="none"/>
                <w:shd w:val="clear" w:fill="FFFFFF"/>
              </w:rPr>
              <w:t>规格： 1）机箱材质：1.5mm厚304不锈钢+钢化玻璃，采用雪花砂拉丝工艺</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 xml:space="preserve">）设备尺寸: 长×宽×高=1600×180×1000mm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3）通道宽度:900mm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4）电源电压：AC110V/AC220V±10%，50/60Hz ，工作电压：DC24V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5）噪音：≤ 65dB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6）开关闸速度：0.8—1.5s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 xml:space="preserve">7）通行速度： ≤20人/分钟（常闭模式），≤30人/分钟（常开模式）≤50人/分钟（高峰模式）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8）平均无故障运行次数：≥1500万次（不需更换核心关键部件），防护等级：IP54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9）通讯接口： RS485、TCP/IP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10）使用环境：室内、室外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11）电机功率：</w:t>
            </w: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60W（整机功率</w:t>
            </w: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 xml:space="preserve">63W）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 xml:space="preserve">）检测装置: 采用第三带光幕检测技术（64对检测点）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3</w:t>
            </w:r>
            <w:r>
              <w:rPr>
                <w:rFonts w:ascii="Segoe UI" w:hAnsi="Segoe UI" w:eastAsia="Segoe UI" w:cs="Segoe UI"/>
                <w:i w:val="0"/>
                <w:iCs w:val="0"/>
                <w:caps w:val="0"/>
                <w:color w:val="auto"/>
                <w:spacing w:val="0"/>
                <w:sz w:val="19"/>
                <w:szCs w:val="19"/>
                <w:highlight w:val="none"/>
                <w:shd w:val="clear" w:fill="FFFFFF"/>
              </w:rPr>
              <w:t xml:space="preserve">）具有人性化的通道指示（绿色可通行，红色不可通行）和通行指示（初始状态蓝色，鉴权成功通行过程中为绿色，异常通行报警为红色）功能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4</w:t>
            </w:r>
            <w:r>
              <w:rPr>
                <w:rFonts w:ascii="Segoe UI" w:hAnsi="Segoe UI" w:eastAsia="Segoe UI" w:cs="Segoe UI"/>
                <w:i w:val="0"/>
                <w:iCs w:val="0"/>
                <w:caps w:val="0"/>
                <w:color w:val="auto"/>
                <w:spacing w:val="0"/>
                <w:sz w:val="19"/>
                <w:szCs w:val="19"/>
                <w:highlight w:val="none"/>
                <w:shd w:val="clear" w:fill="FFFFFF"/>
              </w:rPr>
              <w:t xml:space="preserve">）具有双向通行、自由通行、受控通行、禁止通行、高峰模式、社区模式、防风模式、记忆模式、强制开模式、强制关模式等10种通行模式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5</w:t>
            </w:r>
            <w:r>
              <w:rPr>
                <w:rFonts w:ascii="Segoe UI" w:hAnsi="Segoe UI" w:eastAsia="Segoe UI" w:cs="Segoe UI"/>
                <w:i w:val="0"/>
                <w:iCs w:val="0"/>
                <w:caps w:val="0"/>
                <w:color w:val="auto"/>
                <w:spacing w:val="0"/>
                <w:sz w:val="19"/>
                <w:szCs w:val="19"/>
                <w:highlight w:val="none"/>
                <w:shd w:val="clear" w:fill="FFFFFF"/>
              </w:rPr>
              <w:t xml:space="preserve">）具备紧急情况保护功能，如：火警、停电等闸板不受力，行人可自由推开，当恢复正常时，闸机内部会自检，还原到正常状态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6</w:t>
            </w:r>
            <w:r>
              <w:rPr>
                <w:rFonts w:ascii="Segoe UI" w:hAnsi="Segoe UI" w:eastAsia="Segoe UI" w:cs="Segoe UI"/>
                <w:i w:val="0"/>
                <w:iCs w:val="0"/>
                <w:caps w:val="0"/>
                <w:color w:val="auto"/>
                <w:spacing w:val="0"/>
                <w:sz w:val="19"/>
                <w:szCs w:val="19"/>
                <w:highlight w:val="none"/>
                <w:shd w:val="clear" w:fill="FFFFFF"/>
              </w:rPr>
              <w:t xml:space="preserve">）具有光学感应和机械感应双重行人保护功能，光学感应采用光栅检测识别行人安全通行，机械感应指闸板关闭过程中遇阻立即停止关闭或收回。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17</w:t>
            </w:r>
            <w:r>
              <w:rPr>
                <w:rFonts w:ascii="Segoe UI" w:hAnsi="Segoe UI" w:eastAsia="Segoe UI" w:cs="Segoe UI"/>
                <w:i w:val="0"/>
                <w:iCs w:val="0"/>
                <w:caps w:val="0"/>
                <w:color w:val="auto"/>
                <w:spacing w:val="0"/>
                <w:sz w:val="19"/>
                <w:szCs w:val="19"/>
                <w:highlight w:val="none"/>
                <w:shd w:val="clear" w:fill="FFFFFF"/>
              </w:rPr>
              <w:t xml:space="preserve">）具备闯关报警、尾随报警、冲突报警、超时报警等功能，谨防人员非法进入。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18</w:t>
            </w:r>
            <w:r>
              <w:rPr>
                <w:rFonts w:ascii="Segoe UI" w:hAnsi="Segoe UI" w:eastAsia="Segoe UI" w:cs="Segoe UI"/>
                <w:i w:val="0"/>
                <w:iCs w:val="0"/>
                <w:caps w:val="0"/>
                <w:color w:val="auto"/>
                <w:spacing w:val="0"/>
                <w:sz w:val="19"/>
                <w:szCs w:val="19"/>
                <w:highlight w:val="none"/>
                <w:shd w:val="clear" w:fill="FFFFFF"/>
              </w:rPr>
              <w:t xml:space="preserve">）具备超时自动复位功能，即读有效卡后，若在规定的时间内（60s内可调）未通行，系统会自动取消此次通行权限。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sz w:val="20"/>
                <w:szCs w:val="20"/>
                <w:highlight w:val="none"/>
                <w:u w:val="none"/>
              </w:rPr>
            </w:pPr>
            <w:r>
              <w:rPr>
                <w:rFonts w:hint="eastAsia" w:ascii="Segoe UI" w:hAnsi="Segoe UI" w:eastAsia="宋体" w:cs="Segoe UI"/>
                <w:i w:val="0"/>
                <w:iCs w:val="0"/>
                <w:caps w:val="0"/>
                <w:color w:val="auto"/>
                <w:spacing w:val="0"/>
                <w:sz w:val="19"/>
                <w:szCs w:val="19"/>
                <w:highlight w:val="none"/>
                <w:shd w:val="clear" w:fill="FFFFFF"/>
                <w:lang w:val="en-US" w:eastAsia="zh-CN"/>
              </w:rPr>
              <w:t>19</w:t>
            </w:r>
            <w:r>
              <w:rPr>
                <w:rFonts w:ascii="Segoe UI" w:hAnsi="Segoe UI" w:eastAsia="Segoe UI" w:cs="Segoe UI"/>
                <w:i w:val="0"/>
                <w:iCs w:val="0"/>
                <w:caps w:val="0"/>
                <w:color w:val="auto"/>
                <w:spacing w:val="0"/>
                <w:sz w:val="19"/>
                <w:szCs w:val="19"/>
                <w:highlight w:val="none"/>
                <w:shd w:val="clear" w:fill="FFFFFF"/>
              </w:rPr>
              <w:t>）支持延时关闸功能（0~60s可调，默认10s,0s时为纯手动控制）</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人脸闸机识别机（7寸）</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1、产品名称：7寸人脸闸机识别机（含支架）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主芯片：配置主芯片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CPU：四核</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NPU：2.0Tops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内存：1GB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存储：16GB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操作系统：Linux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通讯方式：以太网，通讯速率 10M/100M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开门方式：人脸开门/密码开门/刷卡开门 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组合开门:卡+密码、人脸+卡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外壳工艺: 铝合金面壳+钢化玻璃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7寸触摸屏:分辨率1024*600,屏幕比例16:9,电容触摸屏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人脸识别:人脸识别 1:N 响应时间≤1s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性能参数:准确率≥99%,误识率≤0.1%,拒识率≤0.1%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支持戴口罩人脸识别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支持抓拍未注册人脸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识别距离：0.5~2m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人脸容量 1万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动态唤醒 支持移动侦测、人脸侦测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防伪检测 支持手机照片、纸质照片、手机视频流防伪检测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人脸照片注册要求 照片注册,支持照片批量注册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人脸像素不低于200*200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注册图片宽高都不小于300像素，最高不超过6000*6000</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应急报警</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2.0mm厚</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2.0mm厚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2.0mm厚</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DN25 2.0mm厚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3.规格:WDZC-RYY2*1.0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8"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非可视报警盒</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1、产品名称：非可视报警盒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1）紧急求助终端，一键求助管理中心；</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2）主处理器：高性能嵌入式处理器；</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3）操作系统：嵌入式LINUX操作系统；</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4）按键类型：机械按键</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5）采用高灵敏度麦克风，拾音距离可达10米，语音清晰，内置3W扬声器；</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6）支持语音播报、分组广播功能；</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7）支持明装安装；</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8）整机支持IP66，室外产品；</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9）支持双网卡；</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10）供电方式:DC12V；</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11）含电源</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8"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可视报警盒</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1、产品名称：可视报警盒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1）采用400万像素低照度CMOS摄像头、星光级图像传感器；</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2）设备整机支持IP65，IK10，可适用于多种场景</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3）支持协议与SIP协议兼容，拓扑配套管理机、平台，方案多样化</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4）支持标准POE，减少布线，施工方便</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5）支持双网口，支持双网隔离</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6）支持喧哗报警功能，检测到大声喧哗时自动向主机报警</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7）支持12V/1A电源输出;</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8）支持录像，抓图，支持录像预录时间;</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火灾声光报警器</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1.产品名称：声光报警器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2.规格：DC12V 驱动；声闪一体机</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门禁系统</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2.0mm厚</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2.0mm厚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2.0mm厚</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DN25 2.0mm厚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3.规格:WDZC-RYY2*1.0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3.规格:WDZC-RYY3*1.0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3.规格:WDZC-RYY4*1.0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8"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LoRa智能门锁</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1、产品名称：LoRa智能门锁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1）产品材质：锁面板铝合金材质，亚克力面板；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2）锁体材质：6068全钢锁体，锁舌全部为钢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3）适用门厚：38~80mm；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4）开锁方式：指纹、密码、刷卡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5）键盘类型：12键全触摸键盘输入；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6）密码数量：至少存储100个密码数据；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7）指纹数量：至少存储100枚指纹数据；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8）卡片数量：至少存储200张卡片数据；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9）虚位密码：16位虚位密码,防止窥视；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10）指纹参数：160*160半导体指纹，带光圈，安装位置在把手上；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11）指纹下发：平台采集指纹信息，批量下发，非本地录入；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12）卡片类型：感应卡M1、CPU卡、NFC、身份证；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13）静态电流：10分钟内平均电流＜50μA，1S内可远程唤醒开锁；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14）工作电流：≤150mA；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15）通讯方式：LoRa；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16）通讯距离：空旷环境下＞500m，穿墙能力3到5层楼；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17）无线接收功耗：≤5mA；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18）无线发射功耗≤60mA；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19）同一网关下按列队形式通讯，每把门锁的操作间隔不得超过2s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20）门锁电池电压在3.8V以下还能开门20次以上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21）卡片防复制，卡片不加密远程可设置禁用手机NFC功能，也可加密防复制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22）可通过触摸按键查询电量、信号质量、门锁时间、信道值、门锁序列号。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23）支持OTA软件升级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24）支持远程授权和注销功能；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25）支持密码卡片非法开门报警提示；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26）支持远程开锁和闭锁；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27）支持可离线下发单次密码，限时密码，离线下发卡片；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28）支持在线监控门锁的开关状态和门锁的电池状态量；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29）支持实时记录开门信息（密码、卡号、开门时间、房号）；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30）支持电池供电，可外接应急电源，低压报警提示；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31）支持限时功能，任意指纹密码卡片均可设定有时间限制；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32）门锁可扩展消防联动，消防触发所有门锁在2S内设置成常开模式，并发出警报音低压报警提示</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4"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刷卡读卡器</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1.产品名称：刷卡读卡器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 DC12± 20%V（由门禁控制器供电），工作电流 ＜0.2A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防撬报警：支持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支持卡片：IC卡、CPU卡、二代身份证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认证方式：IC/CPU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响应时间：CPU卡不加密＜0.3S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读卡距离： MF1-A卡：5cm——8cm，CPU卡：5cm——8cm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通讯方式：韦根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通讯距离：WG≤60m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读卡时间：≤0.3s，刷卡响应时间：≤0.5s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防护等级：IP54</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6"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双门磁力锁（带信号功能）</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1、产品名称：双门磁力锁（带信号功能）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1）锁体主体颜色为：氧化银。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2）最大静态直线拉力：280kg(600Lbs)*2；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3）断电开锁，满足消防要求；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4）具有电锁状态指示灯（红灯为开锁状态， 绿灯为上锁状态）；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5）支持锁状态侦测信号(门磁)输出：NO/NC/COM接点；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6）工作电压：12V/1040mA 或 24V/520mA；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7）锁体尺寸：长480*宽48.8*厚27.5(mm)；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8）吸板尺寸：长180*宽38.8*高13(mm)；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9）使用环境：室内（不防水）；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10）适用门型：木门、玻璃门、金属门、防火门</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8"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双门门禁控制器</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1、产品名称：双门控制器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工作电压：DC12V±15%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通讯方式：TCP/IP（10M/100M自适应）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支持读卡器数量：2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支持读卡器通讯方式：Wiegand42或RS485/TCP/IP（仅限指纹）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最大有效卡数量：100000张，最大记录容量：100000条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数据保存时间：10年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硬件接口：RS485、RJ45、电源接口、I/O口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门状态检测：支持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火警联动：支持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开门控制方式：支持刷卡开门、个人密码、卡+密码开门（4位纯数字）、公共密码开门（8位纯数字）、胁迫密码开门（6位纯数字）、按钮开门、远程开门、人脸开门、APP开门、动态密码开门、指纹开门、刷卡+指纹、时间段常开、时间段常闭、远程常闭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支持多门互锁、反潜回、刷卡常开、刷卡常闭功能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数据存储：非易失性存储器</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开门按钮</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1、产品名称：开门按钮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1）结构：塑料面板；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2）性能：最大耐电流1.25A，电压250V；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3）输出：常开；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4）类型：适合埋入式电器盒使用。</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开关电源箱（12V10A）</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1、产品名称：开关电源箱（12V10A）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2、规格：输入电压:AC220V；输出功率：120W；输出路数：9；输出电流：10A；输出电压：DC12V，含配电箱体</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智能锁网关</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1、产品名称：智能锁网关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1）CPU：内核  带操作系统；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2）通信接口：1路 100M以太网通信；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3）通信方式：LoRa通信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4）Sub-GHz频率：470~525MHz；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5）数据加密：AES-128；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6）信道：大于25个信道；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7）通信距离：空旷环境下＞500m；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8）穿墙能力：可穿透&gt;5堵墙体；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9）最大发射功率：22dBm；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10）管理门锁数量：1台网关可管理&gt;30把门锁；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11）支持协议：TCP/IP ,RS485 必需提供硬件MQTT协议对接；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12）服务器通讯方式：以太网；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13）供电方式：标准POE供电，或12V</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人脸门禁一体机（7寸）</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17"/>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产品名称：人脸门禁一体机（7寸）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主芯片：配置主芯片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CPU：四核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NPU：2.0Tops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内存：1GB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存储：16GB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操作系统：Linux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通讯方式：以太网，通讯速率 10M/100M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开门方式：人脸开门/密码开门/刷卡开门 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组合开门:卡+密码、人脸+卡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外壳工艺: 铝合金面壳+钢化玻璃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7寸触摸屏:分辨率1024*600,屏幕比例16:9,电容触摸屏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人脸识别:▲人脸1:N响应时间应小于1s；人脸识别准确率应该大于99% 人脸误识率应小于0.1%；人脸拒识率应小于0.1%（提供第三方检测机构出具的检验检测报告加盖投标人公章）。</w:t>
            </w:r>
          </w:p>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支持戴口罩人脸识别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支持抓拍未注册人脸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识别距离：0.5~2m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人脸容量 1万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动态唤醒 支持移动侦测、人脸侦测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防伪检测 支持手机照片、纸质照片、手机视频流防伪检测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人脸照片注册要求 照片注册,支持照片批量注册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人脸像素不低于200*200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注册图片宽高都不小于300像素，最高不超过6000*6000</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装饰锁</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1、产品名称：装饰锁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2、规格：门锁配套装饰锁</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电子巡更点</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巡更点</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1.产品名称：巡更点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1）感应距离20-50毫米左右，防水型，感应式。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2）温度 :-40℃～+85℃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3）湿度: 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4）工作频率 :125KHz</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信息发布屏</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五孔插座</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1、产品名称：五孔插座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1）安装位置：墙面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2）插孔电流：10A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3）产品尺寸：86*86mm</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2.0mm厚</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2.0mm厚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3.规格:WDZC-RYY3*1.5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3"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数据信息点（单口）</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1、产品名称：数据信息点（单口）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2、规格：单口面板+六类非屏蔽信息模块</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916"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信息发布屏（此项仅需提供安装服务）</w:t>
            </w:r>
          </w:p>
        </w:tc>
        <w:tc>
          <w:tcPr>
            <w:tcW w:w="4350"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1、产品名称：55寸信息发布屏（包括壁装支架）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1）塑壳外观，纤薄机身，一体化设计。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2）画面细腻生动，采用工业级 A+面板，自动彩色及图像增加引擎，显示效果出众。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3）素材类型多样，包括图片、音频、视频、滚动字幕、 PDF 文档、网页、实时监控画面、叫号、弹图等。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4）节目编排灵活，支持多种素材自由排版、分区显示；支持多种播放方式，按日、按周、轮播、自定义等。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5）终端集中管理，支持终端统一远程管理和控制，定时开关机设置、一键开关机、显示亮度/音量定时调节、播放画面截图预览等；支持网络远程下发节目和无网络本地（U 盘）节目更新。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6）分级管理权限，支持 5 级组织管理素材、节目、终端、用户等资源；支持创建自定义用户，精确分配多种用户的权限，多种权限模板可选。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7）多重安全保障，素材、节目、日程三级审核，防误播误报，终端屏保密码功能，保障系统播出内容安全；数据存储、数据传输加密，防数据篡改；客户自行激活设置初始密码，保障密码安全。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8）操作系统：Android 8.1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9）内存：2 GB   内置存储：16 GB EMMC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10）亮度：500 cd/m²  物理分辨率：3840 × 2160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11）音视频输入接口：AUDIO IN × 1，HDMI × 2, VGA × 1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12）音视频输出接口：AUDIO OUT × 1，speaker (8 Ω 5 W) × 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13）数据传输接口：USB 2.0 × 2, TF Card × 1, BT 4.0 ×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14）网络接口：LAN × 1，Wi-Fi × 1</w:t>
            </w:r>
          </w:p>
        </w:tc>
        <w:tc>
          <w:tcPr>
            <w:tcW w:w="761"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9"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视频系统调试</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1.名称:视频系统调试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2.类别:1.调试:对视频系统信号通道进行调试、调整,并测试各项性能,完成测试报告等;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2.试运行:按工程规范要求,测试各项技术指标的稳定性和可靠性,排除试运行过程中已经发生的或潜在的故障或隐患,完成试运行报告等。</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LED大屏系统</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LED屏支架</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1.名称:LED屏支架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2.材质:镀锌方钢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3.规格:60*30*2+40*20*2mm</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0.51356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LED屏不锈钢包边</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1.名称:LED屏不锈钢包边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2.材质规格:304不锈钢 1.0mm厚 180mm宽</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1.名称:电力电缆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2.规格:WDZB-YJY-3*2.5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3.电压等级(kV):1KV</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1.名称:电力电缆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2.规格:WDZB-YJY-4*16+1*10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3.电压等级(kV):1KV</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1.名称:电力电缆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2.规格:WDZB-YJY-5*6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3.电压等级(kV):1KV</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2.0mm厚</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DN25 2.0mm厚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3.规格:WDZN-RYY2*2.5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LED远程调焦面光灯（舞台面光灯）</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1、产品名称：LED远程调焦面光灯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1）电压：AC100~240V，50/60Hz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2）光源：300W 进口COB灯珠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3）LED寿命：50,000 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4）色温：3200K/5600K可选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5）调光：线性调光0~100%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6）角度：电子调节光束角度20°-60°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7）冷却：风冷+散热器+机箱散热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8）控制模式：DMX512控制，手动控制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9）保护等级：IP40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10）性能特点：节能、耐用、噪音低、光色柔和、无抖动现象。满足拍照、摄影高端场所要求。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11）可以替代一个1000W筒灯，一个回光灯，一个3000W频闪来用</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LED屏接收卡</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1、产品名称：LED屏接收卡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1）最大带载：PWM IC 512×384像素；通用 IC 384×384像素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2）电气规格：输入电压DC 3.3V~5.5V；额定电流0.5A；额定功率2.5W</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7"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舞台灯光控制台</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1、产品名称：舞台灯光控制台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1）DMX512/1990标准，最大1024个DMX控制通道。两路光电隔离信号输出和Art-Net网络扩展口。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2）最大控制120台电脑灯或120路调光。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3）使用珍珠灯库（R20格式灯库），且控台上可自行编写灯库。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4）带背光的LCD显示屏，首创的中英文显示可切换界面。面板中英文可选。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5）内置图形轨迹发生器，有227个内置图形，方便用户对电脑灯进行图形轨迹控制，如画圆、螺旋、彩虹、追逐等多种效果。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6）图形参数（如：振幅、速度、间隔、波浪、方向）均可独立设置，更方便快捷的做出想要的造型和场景。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7）每个场景可保存图形数量5个；同时可运行图形数量10个。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8）有节目录制功能，最多可储存100个节目，灯光秀演示一劳永逸。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9）有内置时间码和外置MIDI触发功能,让您轻松实现一键声光同步的炫丽灯光秀。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10）场景能够实现交叠功能，图形有宽度参数，能够更快速的编程。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11）具有高级编组功能。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12）可储存100个素材，素材共享或者独立素材均可随心设置。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13）素材储存模式有四种，素材储存和调用灵活便捷。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14）可储存120个重演场景，用于储存多步场景和单步场景。每个多步场景最多可储存600个单步。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15）可同时输出和运行12个重演场景。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16）带12根集控推杆。按键点控和推杆集控兼容。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17）支持重新配节地址码、垂直水平交换、通道输出反向等功能。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18）关机或者突发断电等情况数据可记忆保持。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19）U盘可备份控台数据，并支持重新导入到控台使用，同型号控台数据可共享。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20）支持远程软件升级，随时随地增加新的功能。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21）具有预编程功能，离线事先编程，省事省心。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22）预置推杆可控制电脑灯的属性，属性控制更方便快捷。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23）支持立即黑场、场景互锁。</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2"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信息发布播放盒</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1、产品名称：信息发布播放盒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1）安卓8.1 播放盒,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2）支持4路1080P监控画面直播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3）支持4K画面播放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4）CPU：四核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5）存储参数：内存2G，储存空间：16GB（EMMC）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6）网络：有线、无线WIFI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7）接口：HDMI OUT×1，AUDIO IN×1,AUDIO OUT×1,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8）RJ45 IN×1,USB2.0×2,TF卡接口×1</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7"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LED视频处理器（650万）</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1、产品名称：LED视频处理器（650万）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1）带载能力：650万；三画面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2）宽高极限：宽度10240，高度8192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3）接口：输入： 2*HDMI1.3, 1个DVI, 1路HDMI预监口,1路OSD,  支持10个用户场景模板</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LED视频处理器（1040万）</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1、产品名称：LED视频处理器（1040万）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1）五画面，带载1040万，横向最大16384，纵向8192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2）输入：1*SDI,1*HDMI2.0,4*DVI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3）输出：16网口输出，1*HDMI预监，4*10G光纤输出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4）支持HDR10高画质显示</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话筒天线</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1、产品名称：话筒天线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1）宽频定向天线680-960MHZ；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2）适用于GSM,CDMA,WCDMA,WLAN,LTE网络；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3）具有频带宽，驻波低，中等增益特点。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4）频带范围：680~960MHz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5）增益：11dB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6）输入阻抗：50Ω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7）水平面波源宽度： 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8）垂直面波源宽度： 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9）前后比：＞18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10）驻波比：＜1.5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11）模化形式：垂直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12）最大功率： 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13）接头型号： N座</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无线话筒</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1、产品名称：无线话筒（2话筒）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2、规格：产品特点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系统指标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1）频率指标：470-510M 540-590M 640-690M 740-790M 807-830MHz 五段 共900个频率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2）调制方式：宽带FM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3）频道数目：100-200个在每个频率段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4）频道间隔：25KHz的倍数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5）频率稳定度：±0.005%以内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6）动态范围：100dB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7）最大频偏：±45KHz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8）频率响应：80Hz-18KHz（±3dB）（整个系统的频率取决于话筒单元）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9）综合信噪比：105dB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10）综合失真：≤0.5%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11）工作距离：约100m（工作距离取决于很多因素，包括RF信号的吸收、反射和干扰等）直线无障碍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12）工作温度：-10℃~+60℃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接收机指标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1）接收机方式：二次变频超外差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2）中频频率：110MHz，10.7MHz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3）无线接口：BNC/50Ω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4）灵敏度：12dB μV（80dBS/N)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5）灵敏度调节范围：12-32dB μV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6）离散抑制：≥75dB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7）最大输出电平：+10dBV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8）供电方式：DC12V-1A输入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1）音头：电容式（领夹话筒）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2）天线：手持麦克风内置螺旋天线，佩挂发射机采用1/4波长鞭状天线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3）输出功率：高功率30mW；低功率3mW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4）离散抑制：-60dB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5）供电：2节5号1.5V碱性电池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6）电池寿命：30mW时大约6小时取决于电池容量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7）功能特点：采用真分集接收方式、有效避免断频现象和延长接收距离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8）音质特点：中频丰富唱歌轻松，声音具有磁性感和混厚感属人声话筒音持的精华</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1"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音频处理器（4进4出）</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1、产品名称：音频处理器（4进4出）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1）高性能64-bit DSP 处理器（800兆主频），32-bit/48KHz AD/DA，专业 DSP 处理，提供卓越的高品质声音。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1）输入通道：4路平衡式话筒/线路，采用裸线接口端子，平衡接法；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2）输出通道：4路平衡式线路输出，采用裸线接口端子，平衡接法；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3）输入通道：前级放大、信号发生器、12段参量均衡调节、输入模块、输入均衡器、扩展器、压缩器、自动增益、闪避器、反馈抑制、回声消除、噪声消除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4）输出通道：31 段图示均衡调节、限幅器、输出均衡器、延时器、输出模块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5）处理器：48kHz采样频率，40-bit DSP处理器；32-bit A/D及D/A转换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6）幻象供电：DC 48V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7）频率响应：20Hz～20KHz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8）总谐波失真+噪声：≤0.002% OUTPUT=24dBu/1kHz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9）信噪比：≥110dB@1kHz 24dBu（A计权）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10）通道分离度：≥100dB@1kHz 24dBu（A计权）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11）输入阻抗(平衡式)：平衡：20KΩ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12）最大输出阻抗(平衡式)：平衡：100Ω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13）输入范围：≤+24dBu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14）啸叫寻找与抑制方式：全自动式陷波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15）陷波器：24个（静态点和动态点可配）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16）Q值范围：10-50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17）频率分辨率：1Hz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18）啸叫寻找时间：0.1—0.5S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19）传声增益：4—10dB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20）系统增益：0dB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21）分频器：具有巴特沃斯，贝塞尔，林克威治-瑞利三种高低通滤波器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22）均衡器：31段图示均衡器+12段参量均衡器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23）显示：2英寸IPS真彩显示屏，分辨率320×240</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专业功放（2*500W）</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1、产品名称：专业功放（2*500W）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1）输出功率：立体声@8Ω：500W×2；立体声@4Ω：850W×2；桥接@8Ω：1700W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2）输入灵敏度：2.2dBu(1V)/8.2dBu(2V)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3）输入阻抗：10KΩ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4）频率响应(@1W功率下)：20Hz-20KHz/±1dB @8Ω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5）THD+N(@1/8功率下) ：≤0.01%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6）分离度(@1KHz) ：≥80dB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7）阻尼系数(@1KHz) ：≥200@ 8 ohms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8）信噪比（A计权）：≥100dB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9）输入电压：~220V/50Hz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10）最大功耗：1200W</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7"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天线分配器（天线分配放大系统）</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1、产品名称：天线分配器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1）频带范围 ：470-960MHz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2）输出/入增益 ：+1.0dB(频段中心)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3）输出/入阻抗 ：50Ω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4）LINK输出增益：约5 dBm 在每个不同频率段有差异.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5）RF 输出衰减：约-3dBm 在每个不同频率段有差异.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6）支持2天线的接收机4台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7）频宽 ：320MHz</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调音台</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1、产品名称：调音台（12路）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1）支持4路Mic输入兼容4路线路输入接口，话筒接口幻象电源：+48V，4组立体线性输入。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2）具有≥1组立体声主输出、1组辅助输出、1组立体声监听输出、1路耳机监听输出、1组CD/Tape输出。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3）每路单声道输入通道设有3段EQ，设有峰值LED指示灯。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4）内置24位DSP效果器，提供100种预设效果。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5）频率响应：20Hz-20kHz，±3dB；20Hz to 130KHz（0，-3dB）；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6）失真度：&lt;0.003%（A-weighted）；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7）共模抑制比：60dB；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8）单通道均衡：高频：±15dB@12KHz；中频：±12dB@2.5KHz；低频：±15dB@80Hz</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4"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专业音箱（300W)</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1、产品名称：专业音箱（300W)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3）采用1只10寸中低音喇叭单元和1只1.4"环形聚乙烯振膜压缩高音单元。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4）箱体采用15mm夹板制作，质量轻，耐磨喷漆处理，外贴防尘网棉。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5）精确设计的分频器优化人声部分的中频表现力。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6）多个螺丝吊装孔位，一个口径35 mm的柱杆插座，多种安装方式。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7）阻抗：8Ω；频响：55Hz~20KHz；额定功率：300W；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8）峰值功率：1200W；灵敏度：98dB/W/M；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9）最大声压级（额定/峰值）：123dB/129dB；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10）覆盖角度：(H)80°(V)60°；高音：1.4"压缩高音单元×1；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11）低音：10"低音×1</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4"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LED驱动电源（200W）</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1、产品名称：LED驱动电源（200W）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1）输入电压/输入频率：220V /47-63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2）输出电压：5V/0-40A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3）效率：75%(Vin=220Vac)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4）线性调整：≤0.5%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5）稳压精度：±1%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6）纹波噪音：100MY</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7）输出过载保护：110%-150%切断输出，输入重启</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6"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1916"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室内全彩（P1.86）（此项仅需提供安装服务）</w:t>
            </w:r>
          </w:p>
        </w:tc>
        <w:tc>
          <w:tcPr>
            <w:tcW w:w="4350"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1、产品名称：室内全彩（P1.86）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1）像素封装：SMD1515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2）像素间距：1.86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3）像素密度：289051dot/m2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4）模组分辨率（W×H）：172x86=14792pixels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5）驱动IC：PWM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6）接口定义：HUB75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7）模组尺寸（mm）：320mmx160mmx16.6mm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8）单模组功耗：14W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9）模组重量：0.43kg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10）单点色度校正：支持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11）单点亮度校正：支持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12）白平衡亮度：500 cd/m2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13）标准色温（K）：6500K (1000K～9500K可调)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14）视角（水平/垂直°）：160°/140°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15）亮度/色度均匀性：≥98%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16）对比度：5000:1</w:t>
            </w:r>
          </w:p>
        </w:tc>
        <w:tc>
          <w:tcPr>
            <w:tcW w:w="761"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1050"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LED屏配电柜（15KW）</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1、产品名称：LED屏配电柜（15KW）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2、规格：LED屏定制配电柜15KW，含智能卡</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LED屏配电柜（30KW）</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1、产品名称：LED屏配电柜（30KW）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2、规格：LED显示屏专用配电柜30KW，含智能卡</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2"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视频系统调试</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1.名称:视频系统调试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2.类别:1.调试:对视频系统信号通道进行调试、调整,并测试各项性能,完成测试报告等;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2.试运行:按工程规范要求,测试各项技术指标的稳定性和可靠性,排除试运行过程中已经发生的或潜在的故障或隐患,完成试运行报告等。</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音响系统调试</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1.名称:音响系统调试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2.类别:音响系统调试</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智能照明</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2.0mm厚</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2.0mm厚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1、产品名称：灯控线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2、规格：EIB 2*2*0.8mm2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3、配线部位：EIB通讯总线电缆，灯控总线</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9"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智慧照明管理平台</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1、产品名称：智慧照明管理平台（软件）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1.定时控制:根据中央监控平台设定的时间表对照明回路进行启停控制;2.场景控制:根据预先设定好的场景模式控制照明回路的开启，如:喜庆、节假日、重点接待、会议室、走廊和特殊日期等进行不同的场景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3、实时控制:根据安装于现场的传感器实时控制照明，如根据室外照度自动开启照明，及时满足照明需求。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4、多种逻辑结合:根据多种控制逻辑，设计优先级的方进行设计，依据照度优先时间次之的方式进行控制。</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1"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智能触控面板</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1、产品名称：智能触控面板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2、规格：触控面板四键，带方向指示LED,状态反馈LED</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入侵探测设备（传感器）</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1、产品名称：红外感应器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1）内置照度感应：0-2000LUX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2）内置红外接收器；具有编程LED灯；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3）内置KNX总线接口；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4）监控角度：水平360°，垂直APPROX 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5）监控范围在3X3M到约5X5M。</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8"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4回路控制模块</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2"/>
                <w:sz w:val="20"/>
                <w:szCs w:val="20"/>
                <w:highlight w:val="none"/>
                <w:lang w:val="en-US" w:eastAsia="zh-CN" w:bidi="ar-SA"/>
              </w:rPr>
              <w:t>1、</w:t>
            </w:r>
            <w:r>
              <w:rPr>
                <w:rFonts w:hint="eastAsia" w:ascii="宋体" w:hAnsi="宋体" w:eastAsia="宋体" w:cs="宋体"/>
                <w:i w:val="0"/>
                <w:iCs w:val="0"/>
                <w:color w:val="auto"/>
                <w:kern w:val="0"/>
                <w:sz w:val="20"/>
                <w:szCs w:val="20"/>
                <w:highlight w:val="none"/>
                <w:u w:val="none"/>
                <w:lang w:val="en-US" w:eastAsia="zh-CN" w:bidi="ar"/>
              </w:rPr>
              <w:t>产品名称：开关模块（4回路控制模块）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2、规格：4路16A开关模块，通过KNX/EIB总线与系统连，每个模块可支持4路照明回路开闭控制，每个回路带负载能力不小于16A，可实现照明回路计时计次、实时电流检测等</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6"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8回路控制模块</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1、产品名称：开关模块（8回路控制模块）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2、规格：8路16A开关模块，通过KNX/EIB总线与系统连，每个模块可支持8路照明回路开闭控制，每个回路带负载能力不小于16A，可实现照明回路计时计次、实时电流检测等</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6"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智能照明网关</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1、产品名称：智能照明网关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1）标准35mm导轨安装，通过KNX/EIB总线与系统连接。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2）本设备使用IP协议通过网络连接线路，同时本设备也可同PC或其他设备通讯。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3）使用局域网的接入设备，可实现远程控制功能。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4）可以用作线路、区域或网络网关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5）传输距离：≥1.0Km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6）工作环境：-10～55℃，0～95%RH</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网关电源</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1、产品名称:电源模块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1)带有集成扼流圈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2)额定工作电压 AC 220 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3)输出电压 29 V DC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4)输出电流640mA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5)通过插入式超低压端子或总线端子连接受电抗器保护的输出电压</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建筑设备自控化系统调试</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1.名称:智能照明系统调试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2.智能照明系统调试</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电梯采集</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4"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电梯网关</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1、产品名称：电梯网关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1）CPU： 32bit，150MHz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2）网络接口：以太网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3）COM口：RS485*1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4）LED：带led指示灯；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5）协议：RS485，MODBUS，CAN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6）输入/输出：宽电压（9-36V），带锁端子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8）工作环境：温度：-20-70°C，湿度：5-90%（无凝结）</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 WDZC-RYYPS-4*1.0</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1、产品名称：阻燃屏蔽双绞线（4*1.0mm²）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2、规格：WDZC-RYYPS 4*1.0 (96B)，低烟无卤C级阻燃，符合国标</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2.0mm厚</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2.0mm厚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电梯采集系统调试</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1.名称:电梯采集系统调试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2.电梯采集系统调试</w:t>
            </w:r>
          </w:p>
        </w:tc>
        <w:tc>
          <w:tcPr>
            <w:tcW w:w="7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bl>
    <w:p>
      <w:pPr>
        <w:shd w:val="clear"/>
        <w:tabs>
          <w:tab w:val="left" w:pos="7560"/>
        </w:tabs>
        <w:rPr>
          <w:rFonts w:hint="eastAsia"/>
          <w:color w:val="auto"/>
          <w:highlight w:val="none"/>
          <w:lang w:val="en-US" w:eastAsia="zh-CN"/>
        </w:rPr>
      </w:pPr>
    </w:p>
    <w:p>
      <w:pPr>
        <w:shd w:val="clear"/>
        <w:tabs>
          <w:tab w:val="left" w:pos="7560"/>
        </w:tabs>
        <w:rPr>
          <w:rFonts w:hint="eastAsia"/>
          <w:color w:val="auto"/>
          <w:highlight w:val="none"/>
          <w:lang w:val="en-US" w:eastAsia="zh-CN"/>
        </w:rPr>
      </w:pPr>
    </w:p>
    <w:p>
      <w:pPr>
        <w:pStyle w:val="4"/>
        <w:keepNext/>
        <w:keepLines/>
        <w:pageBreakBefore w:val="0"/>
        <w:widowControl w:val="0"/>
        <w:numPr>
          <w:ilvl w:val="0"/>
          <w:numId w:val="0"/>
        </w:numPr>
        <w:shd w:val="clear"/>
        <w:tabs>
          <w:tab w:val="left" w:pos="75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2.2、2号中学教学楼</w:t>
      </w:r>
    </w:p>
    <w:tbl>
      <w:tblPr>
        <w:tblStyle w:val="7"/>
        <w:tblW w:w="86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1880"/>
        <w:gridCol w:w="4362"/>
        <w:gridCol w:w="773"/>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项目特征描述</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视频监控</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1.6mm厚</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1、产品名称：阻燃护套线（3*1.5mm²）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2、规格：WDZC-RYY3*1.5mm²，低烟无卤阻燃C级，符合国标</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4"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10363.11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400万全彩半球摄像机</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产品名称：400万全彩半球摄像机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2.感光面尺寸：1/3"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3.最低照度：彩色:≤0.005Lux (F1.2,AGC ON,1/30快门),黑白:≤0.0025Lux(F1.2,AGC ON,1/30快门), 0Lux(红外开启)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4.镜头焦距：2.8mm/3.6mm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6.红外灯补光距离：≥30m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7.白光灯补光距离：≥20m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8.视频编码格式：H.264/H.265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9.视频帧率：25fps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10.音频编码格式：G.711a/G.711u/G.726/AAC(默认G.711a)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11.以太网络接口：1个RJ45 10M/100M自适应以太网口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12.口令功能：支持弱口令字典的增加、删除、导入、导出功能，支持防暴力破解参数设置，支持密码容错次数及锁定时间设置。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13.电源类型：DC12V,PoE(IEEE 802.3af)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14.电源功耗：典型2W，最大6W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15.工作温度：-30℃~60℃</w:t>
            </w:r>
          </w:p>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17.防护等级：IP67</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400万全彩枪型摄像机</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产品名称：400万全彩枪型摄像机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2.感光面尺寸：1/3"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3.最低照度：彩色:≤0.005Lux (F1.2,AGC ON,1/30快门),黑白:≤0.0025Lux(F1.2,AGC ON,1/30快门), 0Lux(红外开启)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4.镜头焦距：3.6mm/6mm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6.红外灯补光距离：≥50m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7.白光灯补光距离：≥30m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8.视频编码格式：H.264/H.265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9.视频帧率：25fps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10.音频编码格式：G.711a/G.711u/G.726/AAC(默认G.711a)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11.以太网络接口带宽：1个RJ45 10M/100M自适应以太网口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12.电源类型：DC12V,PoE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13.电源功耗：典型2W，最大7W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14.工作温度：-30℃~60℃</w:t>
            </w:r>
          </w:p>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16.防护等级：IP67</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400万全彩拾音半球摄像机</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1、产品名称：400万全彩拾音半球摄像机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2.感光面尺寸：1/3"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3.最低照度：彩色:≤0.005Lux (F1.2,AGC ON,1/30快门),黑白:≤0.0025Lux(F1.2,AGC ON,1/30快门), 0Lux(红外开启)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4.镜头焦距：2.8mm/3.6mm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6.红外灯补光距离：≥30m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7.白光灯补光距离：≥20m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8.视频编码格式：H.264/H.265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10.视频帧率：25fps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11.音频编码格式：G.711a/G.711u/G.726/OPUS/AAC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12.SD接口支持最大容量：提供MicroSD卡插槽，支持MicroSDHC/MicroSDXC，支持最大容量256GB内存卡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13.音频输入接口：支持(1路内置MIC)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14.音频输出接口：支持(1路扬声器)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15.电源类型：DC12V,PoE(IEEE 802.3af)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16.电源功耗：最大功耗:12.2W,典型功耗: 8.2W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17.工作温度：-30℃~60℃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18.防护等级：IP67，含支架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19.设备防腐：C类防腐</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400万人脸半球摄像机（变焦）</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1、产品名称：400万人脸半球摄像机（变焦）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1.内置1个CPU、GPU、NPU—体化芯片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2.最低照度，彩色：≤0.005lux，黑白：≤0.0025lux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3.传感器分辨率≥2880×1620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4.传感器靶面≥1/2.7"、支持电动变焦2.8-12mm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5.内置补光灯，红外补光距离≥30m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6.支持H.265/H.264/MJPEG编码格式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7.支持GB/T28181、GA/T1400和Onvif协议，确保兼容性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8.支持下面3种算法切换运行：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人脸卡口模式：支持人脸和人体的关联抓拍，并支持人脸、人体的属性识别、人流量统计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行为分析模式：支持人群密度统计、排队长度检测和人流量统计功能；支持快速移动，越线检测，区域入侵，进入/离开区域，徘徊检测，人员聚集，电瓶车检测报警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车辆抓拍模式：支持车辆、非机动车、人体的同时抓拍，并支持车辆、非机动车、人体的属性识别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在同一个视频画面中，最多可同时检测≥100个运动人脸目标，可同时检测、跟踪、抓拍≥30个运动人脸目标，支持对运动人脸进行检测、跟踪、抓拍、评分、筛选，输出最优的人脸抓拍图，最佳人脸抓拍模式支持单张或多张目标快照输出，人脸抓拍率≥99%，支持对最佳人脸抓拍图片筛选去重，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在同一个视频画面中，最多可同时检测≥100个运动人体目标，可同时检测、跟踪、抓拍≥30个运动人体目标，支持人体检测、跟踪、抓拍，支持正面、背面双向抓拍，抓拍率≥99%，支持最佳人体全貌抓拍筛选去重，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11.支持对经过监控画面中的行人进行（自上而下，自下而上）的人流量统计，支持双向通行的人数统计，准确率：≥99%，支持报表统计，支持日报表、周报表、月报表、年报表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12.具有1个RJ45 10M/100M自适应以太网口、1个半双工RS485接口、2路报警输入，1路报警输出、1路内置MIC、1路音频输入，1路音频输出、1个MicroSD卡插槽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13.供电方式：DC12V、POE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14.防护等级：IP67、IK10，含支架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15.工作温度-30~60℃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6"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400万全彩球型摄像机</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1、产品名称：400万全彩球型摄像机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2、产品规格：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1.内置1个 CPU、GPU、NPU—体化芯片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2.最低照度，彩色≤0.005Lux，黑白≤0.0005Lux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3.内置传感器分辨率≥4MP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4.传感器靶面≥1/2.7"，支持电动变焦，不低于33倍光学变倍，焦距范围不低于5.3-175mm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5.支持云台旋转，水平0°-360°，垂直-15°-90°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6.内置补光灯，红外补光距离≥150m，白光≥30ma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7.支持H.265/H.264/MJPEG编码格式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8.支持GB/T28181、GA/T1400和Onvif协议，确保兼容性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9.支持自动识别背光、运动速度、雾（雨）天、正常等场景，并能在＜1s的时间内快速自适应调整相应的图像参数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智能分析功能（如：人员聚集、过线统计、区域入侵检测、越线检测、视频遮挡、场景变更、虚焦检测、徘徊检测、遗留检测、物品移走检测、移动侦测、区域进入/离开、停车侦测、离岗检测、电瓶车检测）支持将智能分析结果传递至客户端。平均捕获率≥99%,平均准确率≥99%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11.支持遮挡跟踪功能，当设备正在跟踪的人员全身被遮挡时，可保持跟踪状态并持续框选提示，若4s（含4s）以内被跟踪人员又出现在监控画面中，可重新开始进行跟踪。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12.支持预置位设置3个车辆检测场景，每个场景内可设置4个车道检测区域，可按设定的时间对预置车辆检测场景进行巡航检测，可选择全天或分段模式。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13.支持500个预置位，支持16条巡航路径，支持7条以上的模式路径设置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14.APP可按需分配允许访问的最大存储空间、内存空间、CPU运行占比，CPU多核数量等硬件资源。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15.内置双MIC，支持15m外清晰收音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16.在同一个视频画面中，最多可同时检测 60个运动人体目标，在同一个视频画面中，可检测、跟踪、 抓拍≥45个运动人体目标，支持最佳人体全貌抓拍筛选去重， 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17.在同一个视频画面中，最多可同时检测 60个运动人脸目标，在同一个视频画面中，可检测、跟踪、 抓拍≥45个运动人脸目标，支持最佳人脸抓拍图片筛选去重， 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18.支持机动车、非机动车、行人等目标检测功能，可最多检测出60个同时出现在视频图像中的机动车、非机动车及行人等目标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19.设备在不同预置位可运行不同的智能功能，支持周界（入侵、区域进入等）、人脸人体两类算法，预置位和时间可配置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20.具有1个RJ45为10M/100M自适应网络接口、1个Micro SD卡槽、1个复位键，内置双MIC,内置扬声器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21.供电方式：AC24V、含电源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22.防护等级：IP66，含支架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23.工作温度-30℃~60℃(补光灯不开启) -30℃~40℃(补光灯开启)</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400万全彩电梯摄像机</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1、产品名称：400万全彩电梯摄像机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1.内置1个CPU、GPU、NPU—体化芯片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2.最低照度，彩色：≤0.005lux，黑白：≤0.0025lux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3.传感器分辨率≥2560×1440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4.传感器靶面≥1/2.7"、F1.6光圈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5.内置补光灯，红外补光距离≥30m,白光补光距离≥20m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6.支持H.265/H.264/MJPEG编码格式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7.支持GB/T28181、GA/T1400和Onvif协议，确保兼容性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8.支持电梯场景电瓶车检测，检测准确率大于99%，可过滤误报：自行车、婴儿车、儿童滑板车等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9.在标准场景下，支持15m外清晰收音，支持15m外播放音频分贝不小于60dB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10.支持防暴力破解参数设置，支持密码容错次数及锁定时间设置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11.支持配置密钥的更新开关及更新周期设置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12.具有1个RJ45 10M/100M自适应以太网口、1个半双工RS485接口、1路报警输入，1路报警输出、1路内置MIC、1路内置扬声器、1个MicroSD卡插槽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13.供电方式：DC12V、POE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14.防护等级：IP67，含支架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15.工作温度-30~60℃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电梯无线网桥</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1、产品名称：电梯无线网桥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2、规格：2.4G电梯网桥，802.11n制式;成对包装，距离100米，多网口设计，满足项目使用</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公共广播</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3.规格:WDZN-RYS2*1.5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壁挂音箱（6W）</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1.产品名称：壁挂音箱（6W）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1）额定功率（100V）：6W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2）额定功率（70V）：3W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3）灵敏度：92dB±3dB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4）阻抗：黑:Com红:1.7KΩ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5）频率响应：130-16KHz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6）喇叭单元：6.5"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7）防护等级：IP×5防尘</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4"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天花喇叭（6W）</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1、产品名称：天花喇叭（6W）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1）额定功率：(100V) 1.5W, 3W, 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2）额定功率：(70V) 0.75W, 1.5W, 3W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3）阻抗：黑：Com 红：6.7KΩ 绿：3.3KΩ 白：1.7KΩ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4）灵敏度(1W/1M)： 92dB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5）频率响应(-10dB)： 110-18KHz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6）喇叭单元：5"*1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7）外壳材料：明装天花喇叭，全铁质金属外壳</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室外防水音柱（40W)</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1.产品名称：室外防水音柱（40W)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1．额定功率（100V）：20W,40W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2．额定功率（70V）：10W,20W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3．灵敏度：92dB±3dB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4．频率响应：100Hz-16KHz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5．喇叭单元：2.5"×6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6.防护等级：IP66</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6"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IP网络功放终端（120W）</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1.产品名称：IP网络功放终端（120W）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1.设备采用标准≥19英寸机架设计，带有LCD显示屏。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2.内置≥1路网络硬件音频解码模块。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3.支持≥1路线路输入和≥1路话筒输入接口，可独立调节音量。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4.支持高低音调节电位器控制。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5.具有≥1路EMC输入接口。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6.具有≥1路音频输出接口。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7.具有≥1路三线制强切输出接口，无需强切电源。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8.集成数字功放，功率≥120W；支持定压方式输出。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9.支持通过后台软件对终端进行远程固件升级。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10.具有≥1路RJ45网络接口，≥100Mbps传输速率。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11.自带≥1路100V定压功率备份输入接口，可组成一主多备、多主一备、多主多备的高可靠公共打铃系统。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12.内置高性能主/备切换检测模块，断网断电以及本机故障时≤0.3秒内切换到备份功率输入。</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IP网络功放终端（650W）</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1、产品名称：IP网络功放终端（650W）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1.设备采用标准≥19英寸机架设计，带有LCD显示屏。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2.内置≥1路网络硬件音频解码模块。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3.支持≥1路线路输入和≥1路话筒输入接口，可独立调节音量。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4.支持高低音调节电位器控制。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5.具有≥1路EMC输入接口。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6.具有≥1路音频输出接口。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7.具有≥1路三线制强切输出接口，无需强切电源。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8.集成数字功放，功率≥650W；支持定压方式输出。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9.支持通过后台软件对终端进行远程固件升级。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10.具有≥1路RJ45网络接口，≥100Mbps传输速率。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11.自带≥1路100V定压功率备份输入接口，可组成一主多备、多主一备、多主多备的高可靠公共打铃系统。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12.内置高性能主/备切换检测模块，断网断电以及本机故障时≤0.3秒内切换到备份功率输入。</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教学广播</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1.6mm厚</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3.规格:WDZC-RYY3*1.5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3.规格:WDZC-RYY2*1.5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3.规格:WDZC-RYY2*1.0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模拟广播备份主机（智能控制主机）</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1、产品名称：模拟备份控制主机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1.支持编程自动控制，每天可多达≥200步，并设有晴天、雨天运行模式；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2.内置音频矩阵，≥8路输入，≥16路输出，可手动或自动任意切换；各区可同时播放不同节目；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3.内置可编程控制的MP3音源；采用SD卡存储，随机附送读卡器；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4.外控各种音源设备，实现在规定时间、指定地点（区域），播放对应的节目（音乐）；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5.支持电源管理，内置≥6路可编程控制的电源，并可外控电源时序器进行扩充；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6.多模式的消防报警功能，包括全区独立报警、分区独立报警、相邻（1.2.3.4）分区≥6种报警模式；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7.本地广播寻呼功能，可实现全区，分区广播寻呼；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8.配合呼叫站可进行远程寻呼广播；通过呼叫站的音频接入口；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9.与电话寻呼器连接则可实现电话远程全区，分区寻呼广播。</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2"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前置放大器</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1、产品名称：前置放大器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1.≥1组MIC话筒输入，有自动和手动选择呼叫功能开关。在自动呼叫状态由MIC通道调校音调和音量。具有第一优先。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2.在手动呼叫状态可由各自通道自由选择。优先权大于EMC，当强插信号中断时，自动恢复各路对应输入；≥2组紧急输入具有第二优先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3.当有紧急信号输入时便自动切入播放紧急音频信号，当紧急信号中断时，自动恢复各路对应输入。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4.≥八路LINE输入，独立控制,话筒/LINE具有独立高/低音调节,≥2路EMC输入，可以切换≥八路LINE信号,MIC输入可切断EMC输入信号,≥八路非平衡输出。</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6"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桌面式远程寻呼话筒</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1、产品名称：寻呼话筒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1.桌面式设计，黑色氧化铝拉丝面板；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2.液晶屏和分区指示灯配合显示每个分区工作状态，≥16个数字键和功能键；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3.带有钟声提示音提醒及音量调节；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4.≥1路话筒（MIC）以及独立的音量调节；≥一路辅助线路输入；≥一路音频辅助输出，外扩有源音箱；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5.可扩展到≥16台远程呼叫话筒进行寻呼广播，接线距离≥1Km。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IP网络音箱（2*20W）</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1、产品名称：IP网络音箱（2*20W）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1.内置≥1路网络硬件音频解码模块,具有≥1路RJ45网络接口，≥100Mbps传输速率。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2.支持≥1路音频线路输入接口，具有独立的音量调节功能。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3.设备集成有数字功放，功率≥2×20W（MAX），≥一路接主音箱，≥一路外接到副音箱。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4.▲内置主备切换模块，断网断电主/备切换时间≤0.3秒，通网上电备/主切换时间≤0.3秒（提供第三方检测机构出具的检验检测报告加盖投标人公章）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5.设备内置2.4G无线音频模块，配备头戴式话筒，支持音量调节。</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8"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纯后级广播功放(1000W)</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1、产品名称：纯后级广播功放(1000W)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1.采用D类数字功放技术，功率放大电路设计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2.额定输出功率：≥1000W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3.具有管道式散热结构，内置自动温度控制风扇冷却系统。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4.具有≥1通道LINE不平衡TRS/XLR高品质多功能输入接口，≥1通道LINE平衡XLR级联输出。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5.内置PFC电路和软开关电源技术，开关机自动软启动控制。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6.功放电路，零交越失真。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7.内置智能削顶失真和过流压限系统，能保护扬声器单元。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8.具有过温、过压、欠压、过流、短路多重智能检测保护系统。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9.具有2种定阻和定压输出模式:4-16Ω/100V可选择。</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教学广播系统调试</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1.名称:教学广播系统调试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2.教学广播系统调试</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应急报警</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1.6mm厚</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3.规格:WDZC-RYY2*1.0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2"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非可视报警盒</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1、产品名称：非可视报警盒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1）紧急求助终端，一键求助管理中心；</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2）主处理器：高性能嵌入式处理器；</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3）操作系统：嵌入式LINUX操作系统；</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4）按键类型：机械按键</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5）采用高灵敏度麦克风，拾音距离可达10米，语音清晰，内置3W扬声器；</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6）支持语音播报、分组广播功能；</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7）支持明装安装；</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8）整机支持IP66，室外产品；</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9）支持双网卡；</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10）供电方式:DC12V；</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11）含电源</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9"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火灾声光报警器</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1.产品名称：声光报警器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2.规格：DC12V 驱动；声闪一体机</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门禁系统</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1.6mm厚</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3.规格:WDZC-RYY2*1.0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3.规格:WDZC-RYY3*1.0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3.规格:WDZC-RYY4*1.0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7"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LoRa智能门锁</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1、产品名称：LoRa智能门锁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1）产品材质：锁面板铝合金材质，亚克力面板；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2）锁体材质：6068全钢锁体，锁舌全部为钢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3）适用门厚：38~80mm；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4）开锁方式：指纹、密码、刷卡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5）键盘类型：12键全触摸键盘输入；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6）密码数量：至少存储100个密码数据；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7）指纹数量：至少存储100枚指纹数据；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8）卡片数量：至少存储200张卡片数据；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9）虚位密码：16位虚位密码,防止窥视；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10）指纹参数：160*160半导体指纹，带光圈，安装位置在把手上；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11）指纹下发：平台采集指纹信息，批量下发，非本地录入；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12）卡片类型：感应卡M1、CPU卡、NFC、身份证；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13）静态电流：10分钟内平均电流＜50μA，1S内可远程唤醒开锁；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14）工作电流：≤150mA；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15）通讯方式：LoRa；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16）通讯距离：空旷环境下＞500m，穿墙能力3到5层楼；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17）无线接收功耗：≤5mA；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18）无线发射功耗≤60mA；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19）同一网关下按列队形式通讯，每把门锁的操作间隔不得超过2s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20）门锁电池电压在3.8V以下还能开门20次以上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21）卡片防复制，卡片不加密远程可设置禁用手机NFC功能，也可加密防复制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22）可通过触摸按键查询电量、信号质量、门锁时间、信道值、门锁序列号。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23）支持OTA软件升级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24）支持远程授权和注销功能；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25）支持密码卡片非法开门报警提示；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26）支持远程开锁和闭锁；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27）支持可离线下发单次密码，限时密码，离线下发卡片；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28）支持在线监控门锁的开关状态和门锁的电池状态量；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29）支持实时记录开门信息（密码、卡号、开门时间、房号）；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30）支持电池供电，可外接应急电源，低压报警提示；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31）支持限时功能，任意指纹密码卡片均可设定有时间限制；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32）门锁可扩展消防联动，消防触发所有门锁在2S内设置成常开模式，并发出警报音低压报警提示</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4"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双门磁力锁（带信号功能）</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1、产品名称：双门磁力锁（带信号功能）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1）锁体主体颜色为：氧化银。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2）最大静态直线拉力：280kg(600Lbs)*2；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3）断电开锁，满足消防要求；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4）具有电锁状态指示灯（红灯为开锁状态， 绿灯为上锁状态）；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5）支持锁状态侦测信号(门磁)输出：NO/NC/COM接点；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6）工作电压：12V/1040mA 或 24V/520mA；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7）锁体尺寸：长480*宽48.8*厚27.5(mm)；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8）吸板尺寸：长180*宽38.8*高13(mm)；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9）使用环境：室内（不防水）；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10）适用门型：木门、玻璃门、金属门、防火门</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开门按钮</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1、产品名称：开门按钮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1）结构：塑料面板；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2）性能：最大耐电流1.25A，电压250V；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3）输出：常开；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4）类型：适合埋入式电器盒使用。</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开关电源箱（12V10A）</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1、产品名称：开关电源箱（12V10A）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2、规格：输入电压:AC220V；输出功率：120W；输出路数：9；输出电流：10A；输出电压：DC12V，含配电箱体</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4"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智能锁网关</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1、产品名称：智能锁网关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1）CPU：内核  带操作系统；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2）通信接口：1路 100M以太网通信；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3）通信方式：LoRa通信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4）Sub-GHz频率：470~525MHz；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5）数据加密：AES-128；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6）信道：大于25个信道；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7）通信距离：空旷环境下＞500m；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8）穿墙能力：可穿透&gt;5堵墙体；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9）最大发射功率：22dBm；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10）管理门锁数量：1台网关可管理&gt;30把门锁；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11）支持协议：TCP/IP ,RS485 必需提供硬件MQTT协议对接；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12）服务器通讯方式：以太网；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13）供电方式：标准POE供电，或12V</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人脸门禁一体机（7寸）</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1、产品名称：人脸门禁一体机（7寸）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主芯片：配置主芯片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CPU：四核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NPU：2.0Tops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内存：1GB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存储：16GB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操作系统：Linux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通讯方式：以太网，通讯速率 10M/100M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开门方式：人脸开门/密码开门/刷卡开门 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组合开门:卡+密码、人脸+卡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外壳工艺: 铝合金面壳+钢化玻璃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7寸触摸屏:分辨率1024*600,屏幕比例16:9,电容触摸屏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人脸识别:人脸识别 1:N 响应时间≤1s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性能参数:准确率≥99%,误识率≤0.1%,拒识率≤0.1%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支持戴口罩人脸识别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支持抓拍未注册人脸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识别距离：0.5~2m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人脸容量 1万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动态唤醒 支持移动侦测、人脸侦测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防伪检测 支持手机照片、纸质照片、手机视频流防伪检测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人脸照片注册要求 照片注册,支持照片批量注册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人脸像素不低于200*200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注册图片宽高都不小于300像素，最高不超过6000*6000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人脸梯控门禁机（7寸）</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1、产品名称:人脸梯控门禁机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主芯片:配置主芯片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CPU:四核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NPU:2.0Tops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内存:1GB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存储:16GB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操作系统:Linux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通讯方式:以太网,通讯速率 10M/100M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开门方式:人脸开门/密码开门/刷卡开门 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组合开门:卡+密码、人脸+卡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外壳工艺: 铝合金面壳+钢化玻璃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7寸触摸屏:分辨率1024*600,屏幕比例16:9,电容触摸屏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人脸识别:人脸识别 1:N 响应时间≤1s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性能参数:准确率≥99%,误识率≤0.1%,拒识率≤0.1%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支持戴口罩人脸识别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支持抓拍未注册人脸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识别距离:0.5~2m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人脸容量 1万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动态唤醒 支持移动侦测、人脸侦测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防伪检测 支持手机照片、纸质照片、手机视频流防伪检测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人脸照片注册要求 照片注册,支持照片批量注册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人脸像素不低于200*200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注册图片宽高都不小于300像素,最高不超过6000*6000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梯控联动模块</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1、产品名称：梯控联动模块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1）具有16个继电器输出；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2）需要搭配主机使用，通过RS485与主机通讯；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3）带机箱和供电电源；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4）工作电压：DC12V（自带电源，AC220V供电）</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梯控主机</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1、产品名称：梯控主机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1）支持web界面操作，最多控制128层电梯；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2）支持接入2个Wiegand读卡器或RS485读卡器；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3）支持2万张卡片管理，5万条事件存储；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4）具有消防输入接口；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5）带机箱和供电电源；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6）工作电压：DC12V（自带电源，AC220V输入）；</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电梯按健转接板（16层）</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1、产品名称：电梯按健转接板（16层）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2、规格：梯控/转接线IC卡/分层控制/转接板 加装，16层</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电子巡更点</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巡更点</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1.产品名称：巡更点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1）感应距离20-50毫米左右，防水型，感应式。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2）温度 :-40℃～+85℃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3）湿度: 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4）工作频率 :125KHz</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LED大屏系统</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LED屏支架</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1.名称:LED屏支架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2.材质:镀锌方钢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3.规格:60*30*2+40*20*2mm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LED屏不锈钢包边</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1.名称:LED屏不锈钢包边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2.材质规格:304不锈钢 1.0mm厚 180mm宽</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HDMI插座</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1、产品名称：HDMI插座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2、规格：HDMI贴片插座，90度母座</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1.名称:电力电缆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2.规格:WDZB-YJY-3*2.5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3.电压等级(kV):1KV</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1.名称:电力电缆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2.规格:WDZB-YJY-4*25+1*16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3.电压等级(kV):1KV</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1.6mm厚</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1、产品名称：HDMI线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2、规格：HDMI线高清连接线2.0数据线，4K/60Hz真高清</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HDMI音频转换器</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1、产品名称：HDMI音频转换器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2、规格：HDMI转HDMI4K音频转换器 DTS高清解码器支持5.1/7.1声道AV接口hdmi转hdmi+音频转换器</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LED屏接收卡</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1、产品名称：LED屏接收卡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1）最大带载：PWM IC 512×384像素；通用 IC 384×384像素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2）电气规格：输入电压DC 3.3V~5.5V；额定电流0.5A；额定功率2.5W</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7"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信息发布播放盒</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1、产品名称：信息发布播放盒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1）安卓8.1 播放盒,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2）支持4路1080P监控画面直播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3）支持4K画面播放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4）CPU：四核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5）存储参数：内存2G，储存空间：16GB（EMMC）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6）网络：有线、无线WIFI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7）接口：HDMI OUT×1，AUDIO IN×1,AUDIO OUT×1,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8）RJ45 IN×1,USB2.0×2,TF卡接口×1</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LED视频处理器（1040万）</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1、产品名称：LED视频处理器（1040万）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1）五画面，带载1040万，横向最大16384，纵向8192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2）输入：1*SDI,1*HDMI2.0,4*DVI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3）输出：16网口输出，1*HDMI预监，4*10G光纤输出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4）支持HDR10高画质显示</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LED驱动电源（200W）</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1、产品名称：LED驱动电源（200W）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1）输入电压/输入频率：220V /47-63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2）输出电压：5V/0-40A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3）效率：75%(Vin=220Vac)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4）线性调整：≤0.5%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5）稳压精度：±1%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6）纹波噪音：100MY</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7）输出过载保护：110%-150%切断输出，输入重启</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1880"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室外全彩（P3）（此项仅需提供安装服务）</w:t>
            </w:r>
          </w:p>
        </w:tc>
        <w:tc>
          <w:tcPr>
            <w:tcW w:w="4362"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1、产品名称：室外全彩（P3）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1）像数点间距：≤3.076mm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2）刷新频率：≥3840Hz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3）像素密度：105625Dots/㎡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4）像素构成：1R1G1B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5）尺寸(长*宽*厚) ：320*160*16.5mm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6）重量：≤0.48kg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7）单元板分辨率 ：04*52=5408Dots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8）驱动方式：恒流驱动 13S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9）亮度：≥7000cd/㎡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10）亮度均匀性：＞0.98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11）屏幕水平视角：≥160度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12）屏幕垂直视角：≥160度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13）每平方单元板平均功耗：≤232W/㎡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14）对比度：10000：1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15）低亮高灰：亮度为20%时信号处理深度（灰度等级）达到15bit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16）换帧频率：50&amp;60HZ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17）为确保产品稳定，及长期使用，防护等级需达到IP6X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18）使用寿命：≥10万小时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19）平均无故障时间：≥1万小时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20）工作温度范围：-20-40℃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21）工作湿度范围：10％-65％RH(无结露)</w:t>
            </w:r>
          </w:p>
        </w:tc>
        <w:tc>
          <w:tcPr>
            <w:tcW w:w="773"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1050"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LED屏配电柜（50KW）</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1、产品名称：LED屏配电柜（50KW）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2、规格：LED显示屏专用配电柜50KW，含多功能卡</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2"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视频系统调试</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1.名称:视频系统调试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2.类别:1.调试:对视频系统信号通道进行调试、调整,并测试各项性能,完成测试报告等;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2.试运行:按工程规范要求,测试各项技术指标的稳定性和可靠性,排除试运行过程中已经发生的或潜在的故障或隐患,完成试运行报告等。</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空调智控</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空调控制器(220V）</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1、产品名称：空调控制器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1）安装方式：壁挂式。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2）工作温度：-15℃~60℃。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3）工作湿度：10％到95％(无凝露)。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4）红外载波频率：38KHZ。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5）接触器额定电流：16A。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6）接触器额定电压：220V。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7）通讯方式：无线LORA通讯。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8）空调性能监测：设备具备空调性能监测功能，可监测空调制冷、制暖的性能状况。</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7"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空调控制器（380V)</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1、产品名称：空调控制器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1）安装方式：壁挂式。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2）工作温度：-15℃~60℃。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3）工作湿度：10％到95％(无凝露)。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4）红外载波频率：38KHZ。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5）接触器额定电流：16A。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6）接触器额定电压：380V。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7）通讯方式：无线LORA通讯。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8）自动控制功能离线运行：支持智能控制参数均写入设备上的EEPROM上，设备离线状态时可以根据设定的自控参数，智能执行。</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4"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智能空调管理平台</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1、产品名称：智能空调管理平台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 温度和湿度感应：通过温度和湿度传感器实时监测室内环境的变化，确保空调系统能够根据实际情况进行智能调节。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智能控制和调节：结合温度和湿度感应数据，系统会自动调节空调的运行状态，确保室内环境始终保持在用户设定的舒适范围内。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能效优化：系统将收集和分析每个用户的使用习惯和室内环境数据，通过学习算法自动优化空调系统的运行方式，减少能源浪费，提高能效。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远程控制和管理：用户可以通过手机应用或者互联网平台远程监控和控制空调系统的运行状态。无论身在何处，用户都可以实时调节温度、风速和开关机等设置。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智能排定和预约：用户可以根据自己的需求智能排定空调系统的运行时间，比如可以设置上班前10分钟开启，节约能源的同时保证室内温度的舒适度。</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8"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LORA网关（空调网关）</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1、CPU： 32bit，150MHz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2、网络接口：以太网*1，wifi*1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3、COM口：RS485*1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4、LED：带8个led指示灯；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5、BLE：支持手机小程序蓝牙配置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6、输入/输出：宽电压（9-36V），带锁端子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8、工作环境：温度：-20-70°C，湿度：5-90%（无凝结）</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公共广播室</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7"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1880"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工作站（此项仅需提供安装服务）</w:t>
            </w:r>
          </w:p>
        </w:tc>
        <w:tc>
          <w:tcPr>
            <w:tcW w:w="4362"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1、产品名称：工作站（I7/16G/512G/4G独显）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1）CPU：Intel i7-12700(4.9G/25M/12核)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2）内存：16G DDR4/512G SSD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4）显卡：4G独立显卡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5）系统：Win10 64位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6）配件：USB键盘鼠标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7）含23.8寸显示器，集成千兆网卡声卡</w:t>
            </w:r>
          </w:p>
        </w:tc>
        <w:tc>
          <w:tcPr>
            <w:tcW w:w="773"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7"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公共广播话筒</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1.产品名称：公共广播话筒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1）换能方式：驻极体；指向性：心型指向；频率响应：40Hz-16kHz；灵敏度：-43dB±2dB；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2）前奏音灵敏度：-50dB±2dB；钟声提示：带钟声提示功能；线材配备：10米（卡农母头转6.35音频线）；</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4"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调音台（12路）</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1、产品名称：调音台（12路）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1.支持≥4路Mic输入兼容≥4路线路输入接口，话筒接口幻象电源：≥+48V，≥4组立体线性输入。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2.具有≥1组立体声主输出、≥1组辅助输出、≥1组立体声监听输出、≥1路耳机监听输出、≥1组CD/Tape输出。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3.每路单声道输入通道设有≥3段EQ，设有峰值LED指示灯。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4.内置≥24位DSP效果器，提供≥100种预设效果。</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2"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IP网络壁装音箱10W</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1、产品名称：监听音箱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1）网络接口：标准RJ45输入；传输速率：100Mbps；支持协议：TCP/IP，UDP；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2）音频格式：MP3；音频模式：16位CD音质；采样率：8KHz～48KHz；AUX输入灵敏度：350mV(非平衡）；频率响应：80Hz～16KHz   +1/-3dB；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3）谐波失真：≤1%；信噪比：＞65dB；整机功耗：≤50W；保护电路：过载、短路保护电路；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4）工作环境温度：5℃～40℃；工作环境湿度：20%～80%相对湿度，无结露；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5）工作电源：～190V-240V 50Hz-60Hz</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6"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IP网络音频采集终端</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1、产品名称：IP网络音频采集终端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1）网络接口：标准RJ45输入；支持协议：TCP/IP，UDP；音频格式：MP3；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2）采样率：8KHz~48KHz；传输速率：100Mbps；音频模式：ADPCM PCM；输入频率：80Hz～14KHz +1/-3dB；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3）谐波失真：≤0.3%；信噪比：&gt;65dB；环境温度：5℃～40℃；环境湿度：20%～80%相对湿度，无结露；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4）功耗：≤10W；输入电源：DC12V/1A</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智能照明</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1、产品名称：灯控线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2、规格：EIB 2*2*0.8mm2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3、配线部位：EIB通讯总线电缆，灯控总线</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智能触控面板</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1、产品名称：智能触控面板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2、规格：触控面板四键，带方向指示LED,状态反馈LED</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入侵探测设备（传感器）</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1、产品名称：红外感应器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1）内置照度感应：0-2000LUX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2）内置红外接收器；具有编程LED灯；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3）内置KNX总线接口；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4）监控角度：水平360°，垂直APPROX 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5）监控范围在3X3M到约5X5M。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8回路控制模块</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1、产品名称：开关模块（8回路控制模块）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2、规格：8路16A开关模块，通过KNX/EIB总线与系统连，每个模块可支持8路照明回路开闭控制，每个回路带负载能力不小于16A，可实现照明回路计时计次、实时电流检测等</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智能照明网关</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1、产品名称：智能照明网关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1）标准35mm导轨安装，通过KNX/EIB总线与系统连接。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2）本设备使用IP协议通过网络连接线路，同时本设备也可同PC或其他设备通讯。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3）使用局域网的接入设备，可实现远程控制功能。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4）可以用作线路、区域或网络网关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5）传输距离：≥1.0Km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6）工作环境：-10～55℃，0～95%RH</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网关电源</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1、产品名称:电源模块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1)带有集成扼流圈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2)额定工作电压 AC 220 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3)输出电压 29 V DC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4)输出电流640mA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5)通过插入式超低压端子或总线端子连接受电抗器保护的输出电压</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电梯采集</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1"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电梯网关</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18"/>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产品名称：电梯网关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1）CPU： 32bit，150MHz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2）网络接口：以太网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3）COM口：RS485*1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4）LED：带led指示灯；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5）协议：RS485，MODBUS，CAN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6）输入/输出：宽电压（9-36V），带锁端子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8）工作环境：温度：-20-70°C，湿度：5-90%（无凝结）</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 WDZC-RYYPS-4*1.0</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1、产品名称：阻燃屏蔽双绞线（4*1.0mm²）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2、规格：WDZC-RYYPS 4*1.0 (96B)，低烟无卤C级阻燃，符合国标</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18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r>
    </w:tbl>
    <w:p>
      <w:pPr>
        <w:shd w:val="clear"/>
        <w:tabs>
          <w:tab w:val="left" w:pos="7560"/>
        </w:tabs>
        <w:rPr>
          <w:rFonts w:hint="eastAsia"/>
          <w:color w:val="auto"/>
          <w:highlight w:val="none"/>
          <w:lang w:val="en-US" w:eastAsia="zh-CN"/>
        </w:rPr>
      </w:pPr>
    </w:p>
    <w:p>
      <w:pPr>
        <w:pStyle w:val="4"/>
        <w:keepNext/>
        <w:keepLines/>
        <w:pageBreakBefore w:val="0"/>
        <w:widowControl w:val="0"/>
        <w:numPr>
          <w:ilvl w:val="0"/>
          <w:numId w:val="0"/>
        </w:numPr>
        <w:shd w:val="clear"/>
        <w:tabs>
          <w:tab w:val="left" w:pos="75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2.3、3号宿舍楼及中学食堂</w:t>
      </w:r>
    </w:p>
    <w:tbl>
      <w:tblPr>
        <w:tblStyle w:val="7"/>
        <w:tblW w:w="85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1916"/>
        <w:gridCol w:w="4338"/>
        <w:gridCol w:w="773"/>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6"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9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433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项目特征描述</w:t>
            </w:r>
          </w:p>
        </w:tc>
        <w:tc>
          <w:tcPr>
            <w:tcW w:w="77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05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视频监控</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12922.55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8"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400万全彩半球摄像机</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numPr>
                <w:ilvl w:val="-1"/>
                <w:numId w:val="0"/>
              </w:numPr>
              <w:suppressLineNumbers w:val="0"/>
              <w:shd w:val="clear"/>
              <w:tabs>
                <w:tab w:val="left" w:pos="7560"/>
              </w:tabs>
              <w:jc w:val="both"/>
              <w:textAlignment w:val="auto"/>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1.产品名称：400万全彩半球摄像机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2.感光面尺寸：1/3"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3.最低照度：彩色:≤0.005Lux (F1.2,AGC ON,1/30快门),黑白:≤0.0025Lux(F1.2,AGC ON,1/30快门), 0Lux(红外开启)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4.镜头焦距：2.8mm/3.6mm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6.红外灯补光距离：≥30m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7.白光灯补光距离：≥20m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8.视频编码格式：H.264/H.265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9.视频帧率：25fps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10.音频编码格式：G.711a/G.711u/G.726/AAC(默认G.711a)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11.以太网络接口：1个RJ45 10M/100M自适应以太网口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12.口令功能：支持弱口令字典的增加、删除、导入、导出功能，支持防暴力破解参数设置，支持密码容错次数及锁定时间设置。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13.电源类型：DC12V,PoE(IEEE 802.3af)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14.电源功耗：典型2W，最大6W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15.工作温度：-30℃~60℃</w:t>
            </w:r>
          </w:p>
          <w:p>
            <w:pPr>
              <w:keepNext w:val="0"/>
              <w:keepLines w:val="0"/>
              <w:widowControl w:val="0"/>
              <w:numPr>
                <w:ilvl w:val="-1"/>
                <w:numId w:val="0"/>
              </w:numPr>
              <w:suppressLineNumbers w:val="0"/>
              <w:shd w:val="clear"/>
              <w:tabs>
                <w:tab w:val="left" w:pos="7560"/>
              </w:tabs>
              <w:jc w:val="both"/>
              <w:textAlignment w:val="auto"/>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17.防护等级：IP67</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3"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400万全彩枪型摄像机</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产品名称：400万全彩枪型摄像机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2.感光面尺寸：1/3"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3.最低照度：彩色:≤0.005Lux (F1.2,AGC ON,1/30快门),黑白:≤0.0025Lux(F1.2,AGC ON,1/30快门), 0Lux(红外开启)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4.镜头焦距：3.6mm/6mm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6.红外灯补光距离：≥50m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7.白光灯补光距离：≥30m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8.视频编码格式：H.264/H.265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9.视频帧率：25fps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10.音频编码格式：G.711a/G.711u/G.726/AAC(默认G.711a)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11.以太网络接口带宽：1个RJ45 10M/100M自适应以太网口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12.电源类型：DC12V,PoE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13.电源功耗：典型2W，最大7W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14.工作温度：-30℃~60℃</w:t>
            </w:r>
          </w:p>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16.防护等级：IP67</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400万人脸半球摄像机（变焦）</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1、产品名称：400万人脸半球摄像机（变焦）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1.内置1个CPU、GPU、NPU—体化芯片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2.最低照度，彩色：≤0.005lux，黑白：≤0.0025lux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3.传感器分辨率≥2880×1620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4.传感器靶面≥1/2.7"、支持电动变焦，2.8-12mm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5.内置补光灯，红外补光距离≥30m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6.支持H.265/H.264/MJPEG编码格式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7.支持GB/T28181、GA/T1400和Onvif协议，确保兼容性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8.支持下面3种算法切换运行：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人脸卡口模式：支持人脸和人体的关联抓拍，并支持人脸、人体的属性识别、人流量统计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行为分析模式：支持人群密度统计、排队长度检测和人流量统计功能；支持快速移动，越线检测，区域入侵，进入/离开区域，徘徊检测，人员聚集，电瓶车检测报警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车辆抓拍模式：支持车辆、非机动车、人体的同时抓拍，并支持车辆、非机动车、人体的属性识别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在同一个视频画面中，最多可同时检测≥100个运动人脸目标，可同时检测、跟踪、抓拍≥30个运动人脸目标，支持对运动人脸进行检测、跟踪、抓拍、评分、筛选，输出最优的人脸抓拍图，最佳人脸抓拍模式支持单张或多张目标快照输出，人脸抓拍率≥99%，支持对最佳人脸抓拍图片筛选去重，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在同一个视频画面中，最多可同时检测≥100个运动人体目标，可同时检测、跟踪、抓拍≥30个运动人体目标，支持人体检测、跟踪、抓拍，支持正面、背面双向抓拍，抓拍率≥99%，支持最佳人体全貌抓拍筛选去重，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11.支持对经过监控画面中的行人进行（自上而下，自下而上）的人流量统计，支持双向通行的人数统计，准确率：≥99%，支持报表统计，支持日报表、周报表、月报表、年报表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12.具有1个RJ45 10M/100M自适应以太网口、1个半双工RS485接口、2路报警输入，1路报警输出、1路内置MIC、1路音频输入，1路音频输出、1个MicroSD卡插槽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13.供电方式：DC12V、POE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14.防护等级：IP67、IK10，含支架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15.工作温度-30~60℃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400万全彩电梯摄像机</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1、产品名称：400万电梯半球网络摄像机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1.内置1个CPU、GPU、NPU—体化芯片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2.最低照度，彩色：≤0.005lux，黑白：≤0.0025lux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3.传感器分辨率≥2560×1440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4.传感器靶面≥1/2.7"、F1.6光圈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5.内置补光灯，红外补光距离≥30m,白光补光距离≥20m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6.支持H.265/H.264/MJPEG编码格式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7.支持GB/T28181、GA/T1400和Onvif协议，确保兼容性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8.支持电梯场景电瓶车检测，检测准确率大于99%，可过滤误报：自行车、婴儿车、儿童滑板车等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9.在标准场景下，支持15m外清晰收音，支持15m外播放音频分贝不小于60dB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10.支持防暴力破解参数设置，支持密码容错次数及锁定时间设置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11.支持配置密钥的更新开关及更新周期设置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12.具有1个RJ45 10M/100M自适应以太网口、1个半双工RS485接口、1路报警输入，1路报警输出、1路内置MIC、1路内置扬声器、1个MicroSD卡插槽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13.供电方式：DC12V、POE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14.防护等级：IP67</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15.工作温度-30~60℃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电梯无线网桥</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1、产品名称：电梯无线网桥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2、规格：2.4G电梯网桥，802.11n制式;成对包装，距离100米，多网口设计，满足项目使用</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明厨亮灶</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五孔插座</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1.名称:插座（五孔）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2.规格:220V,10A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3.安装方式:暗装</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3.规格:WDZC-RYY3*1.5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7"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16路边缘端数据/视频AI综合平台</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1、系统参数：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1）IP通道接入：≥16路@256Mbps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1）可接驳符合ONVIF、RTSP标准及众多网络摄像机；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2）支持H.265、H.264编码前端自适应接入；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3）GB28181协议；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3、管控：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1）千兆网卡，支持网络容错和多址设定应用；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4、智能分析：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1）性能：视频/图像：轮询分析，抓图分析，最大≥16路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行为规范预警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5、视频输入输出接口：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1）视频输出：≥1路HDMI，≥1路VGA；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6、外部接口：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1）网络接口：≥2个，RJ45 10M/100M/1000M自适应以太网口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7、其他：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①电源：DC12V，40W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②功耗：≤30W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包含嵌入式边缘智能分析软件V1.0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数据信息点（单口）</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19"/>
              </w:numPr>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产品名称：数据信息点（单口）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2、规格：单口面板+六类非屏蔽信息模块</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HDMI延长器</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1、产品名称：HDMI延长器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2、规格：支持CAT6转，HDMI2.0；60HZ；30米</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1"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400万全彩半球摄像机</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产品名称：400万全彩半球摄像机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2.感光面尺寸：1/3"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3.最低照度：彩色:≤0.01Lux,黑白:≤0.001Lux, 0Lux(红外开启)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4.镜头焦距：2.8mm/3.6mm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6.红外灯补光距离：≥30m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7.白光灯补光距离：≥20m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8.视频编码格式：H.264/H.265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9.视频帧率：25fps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10.内置MIC：支持</w:t>
            </w:r>
          </w:p>
          <w:p>
            <w:pPr>
              <w:keepNext w:val="0"/>
              <w:keepLines w:val="0"/>
              <w:widowControl/>
              <w:numPr>
                <w:ilvl w:val="0"/>
                <w:numId w:val="2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报警事件：网络断开;IP冲突;非法访问;动态检测;视频遮挡;音频异常侦测;安全异常</w:t>
            </w:r>
          </w:p>
          <w:p>
            <w:pPr>
              <w:keepNext w:val="0"/>
              <w:keepLines w:val="0"/>
              <w:widowControl/>
              <w:numPr>
                <w:ilvl w:val="0"/>
                <w:numId w:val="2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接入标准：ONVIF（Profile S/T）;CGI;GB/T28181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13.电源类型：DC12V,PoE(IEEE 802.3af)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14.电源功耗：典型2W，最大6W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15.工作温度：-30℃~60℃</w:t>
            </w:r>
          </w:p>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17.防护等级：IP67</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400万全彩电梯摄像机</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1、产品名称：400万全彩电梯摄像机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2、产品规格：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1.像素：≥400万</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2.最低照度，彩色：≤0.002lux，黑白：≤0.0002lux</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3.传感器分辨率≥2560×1440</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4.传感器靶面≥1/2.9"</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5.内置补光灯，红外补光距离≥30m,白光补光距离≥20m</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6.支持H.265/H.264/MJPEG编码格式</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7.支持GB/T28181、GA/T1400和Onvif协议，确保兼容性</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8.电瓶车入梯：支持对电瓶车进入电梯行为的检测。当电梯内有电瓶车推入触发设定规则时，联动声光报警，实现事中震慑，并联动梯控系统阻止电梯关门，有效干预；</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9.在标准场景下，支持15m外清晰收音，支持15m外播放音频分贝不小于60dB</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10.内置MIC：支持，内置1个MIC；内置扬声器：支持，内置1个扬声器；</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11.报警事件：无SD卡；SD卡空间不足；SD卡出错；网络断开；IP冲突；非法访问；动态检测；视频遮挡；场景变更；音频异常侦测；电压检测；外部报警；安全异常</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12.具有1个RJ45 10M/100M自适应以太网口</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13.供电方式：DC12V、POE</w:t>
            </w:r>
          </w:p>
          <w:p>
            <w:pPr>
              <w:keepNext w:val="0"/>
              <w:keepLines w:val="0"/>
              <w:widowControl/>
              <w:suppressLineNumbers w:val="0"/>
              <w:shd w:val="clear"/>
              <w:tabs>
                <w:tab w:val="left" w:pos="7560"/>
              </w:tabs>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14.防护等级：IP67，含支架</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15.工作温度-30~60℃</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400万全彩防油污枪型摄像机</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1、产品名称：400万全彩防油污枪型摄像机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传感器类型：1/2.7英寸CMOS；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像素：≥400万；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最大分辨率：≥2688×1520；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最低照度：0.002lux（彩色模式）；0.0002lux（黑白模式）；0lux（补光灯开启）；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最大补光距离：≥80m（红外视频监控距离），≥30m（暖光视频监控距离），≥10m（暖光人脸检测距离）；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补光灯：2颗（红外灯）;2颗（暖光灯）；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镜头类型：定焦；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镜头焦距：3.6mm/6mm；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通用行为分析：物品遗留;物品搬移；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周界防范：绊线入侵;区域入侵;快速移动（三项均支持人车分类及精准检测）;徘徊检测;人员聚集;停车检测；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 单寸照,自定义;支持实时抓拍、优选抓拍、质量优先三种抓拍策略;支持人脸角度过滤功能;支持优选时长可设；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人数统计：支持绊线人数统计,支持区域内人数统计,支持排队管理功能；拌线人数统计可显示及输出日、月、年统计报表;支持4个绊线人数统计,4个区域内人数统计,4个排队管理功能；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智能编码：H.264:支持;H.265:支持；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宽动态：120dB；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音频接口：支持；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事件：无SD卡;SD卡空间不足;SD卡出错;网络断开;IP冲突;非法访问;动态检测;视频遮挡;绊线入侵;区域入侵;快速移动;物品遗留;物品搬移;徘徊检测;人员聚集;停车检测;场景变更;音频异常侦测;外部报警;人脸检测;区域内人数统计;滞留报警;人数统计;安全异常;睿厨;玩手机;垃圾桶未盖;传感器报警;老鼠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接入标准：ONVIF（Profile S &amp;amp; Profile G &amp;amp; Profile T）；CGI；GB/T28181（双国标）；GA/T1400；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预览最大用户数：20个（总带宽:64Ｍ）；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最大Micro SD卡：512GB；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其他功能：智能厨、垃圾桶未盖、玩手机检测、老鼠检测；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RS-485接口：1个（波特率范围：1200bps～115200bps）；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音频输入：1路（RCA头）；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音频输出：1路（RCA头）；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报警输入：2路（湿节点，支持直流3～5V电位，5mA电流）；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报警输出：2路（湿节点，支持直流最大12V电位，0.3A电流）；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模拟输出接口：1路（CVBS输出 BNC接口）；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电源返送：支持DC12V电源返送，最大电流165mA，峰值电流700mA；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供电方式：DC12V/PoE；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防护等级：IP67，含支架</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电梯无线网桥</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1、产品名称：电梯无线网桥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2、规格：2.4G电梯网桥，802.11n制式;成对包装，距离100米，多网口设计，满足项目使用</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3"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显示设备</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1、产品名称：55寸高清监视器（包括壁挂支架）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1）55寸4K液晶监视器，塑料外观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2）显示：LED背光；分辨率3840 × 2160@60 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3）亮度：380cd/㎡；对比度：4000：1，功耗≤190W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4）裸机尺寸(W×L×D)(mm)：1237.2 (W) mm × 708 (H) mm × 83.54 (D) 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5）边框宽度:11.8 mm (上/下/左/右)；数据传输接口：USB × 1(不支持视频读取播放）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6）音视频输出接口：AUDIO OUT × 1, Speaker (8Ω 5W) × 2；控制接口：RS-232 IN × 1, RS-232 OUT ×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7）音视频输入接口：HDMI × 1, DP × 1, DVI × 1, VGA × 1, AUDIO IN × 1</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安全防范分系统调试</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1.名称:明厨亮灶系统调试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2.明厨亮灶系统调试</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公共广播</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3.规格:WDZN-RYS2*1.5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壁挂音箱（6W）</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1.产品名称：壁挂音箱（6W）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1）额定功率（100V）：6W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2）额定功率（70V）：3W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3）灵敏度：92dB±3dB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4）阻抗：黑:Com红:1.7KΩ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5）频率响应：130-16KHz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6）喇叭单元：6.5"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7）防护等级：IP×5防尘</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9"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天花喇叭（6W）</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1、产品名称：天花喇叭（6W）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1）额定功率：(100V) 1.5W, 3W, 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2）额定功率：(70V) 0.75W, 1.5W, 3W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3）阻抗：黑：Com 红：6.7KΩ 绿：3.3KΩ 白：1.7KΩ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4）灵敏度(1W/1M)： 92dB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5）频率响应(-10dB)： 110-18KHz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6）喇叭单元：5"*1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7）外壳材料：明装天花喇叭，全铁质金属外壳</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IP网络功放终端（350W）</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1.产品名称：IP网络功放终端（350W）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1.设备采用标准≥19英寸机架设计，带有LCD显示屏。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2.内置≥1路网络硬件音频解码模块。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3.支持≥1路线路输入和≥1路话筒输入接口，可独立调节音量。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4.支持高低音调节电位器控制。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5.具有≥1路EMC输入接口。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6.具有≥1路音频输出接口。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7.具有≥1路三线制强切输出接口，无需强切电源。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8.集成数字功放，功率≥350W；支持定压方式输出。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9.支持通过后台软件对终端进行远程固件升级。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10.具有≥1路RJ45网络接口，≥100Mbps传输速率。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11.自带≥1路100V定压功率备份输入接口，可组成一主多备、多主一备、多主多备的高可靠公共打铃系统。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12.内置高性能主/备切换检测模块，断网断电以及本机故障时≤0.3秒内切换到备份功率输入。</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4"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IP网络功放终端（500W）</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1.产品名称：IP网络功放终端（500W）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1.设备采用标准≥19英寸机架设计，带有LCD显示屏。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2.内置≥1路网络硬件音频解码模块。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3.支持≥1路线路输入和≥1路话筒输入接口，可独立调节音量。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4.支持高低音调节电位器控制。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5.具有≥1路EMC输入接口。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6.具有≥1路音频输出接口。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7.具有≥1路三线制强切输出接口，无需强切电源。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8.集成数字功放，功率≥500W；支持定压方式输出。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9.支持通过后台软件对终端进行远程固件升级。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10.具有≥1路RJ45网络接口，≥100Mbps传输速率。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11.自带≥1路100V定压功率备份输入接口，可组成一主多备、多主一备、多主多备的高可靠公共打铃系统。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12.内置高性能主/备切换检测模块，断网断电以及本机故障时≤0.3秒内切换到备份功率输入。</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7"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IP网络功放终端（650W）</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1、产品名称：IP网络功放终端（650W）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1.设备采用标准≥19英寸机架设计，带有LCD显示屏。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2.内置≥1路网络硬件音频解码模块。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3.支持≥1路线路输入和≥1路话筒输入接口，可独立调节音量。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4.支持高低音调节电位器控制。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5.具有≥1路EMC输入接口。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6.具有≥1路音频输出接口。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7.具有≥1路三线制强切输出接口，无需强切电源。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8.集成数字功放，功率≥650W；支持定压方式输出。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9.支持通过后台软件对终端进行远程固件升级。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10.具有≥1路RJ45网络接口，≥100Mbps传输速率。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11.自带≥1路100V定压功率备份输入接口，可组成一主多备、多主一备、多主多备的高可靠公共打铃系统。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12.内置高性能主/备切换检测模块，断网断电以及本机故障时≤0.3秒内切换到备份功率输入。</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应急报警</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1.6mm厚</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3.规格:WDZC-RYY2*1.0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非可视报警盒</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1、产品名称：非可视报警盒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1）紧急求助终端，一键求助管理中心；</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2）主处理器：高性能嵌入式处理器；</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3）操作系统：嵌入式LINUX操作系统；</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4）按键类型：机械按键</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5）采用高灵敏度麦克风，拾音距离可达10米，语音清晰，内置3W扬声器；</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6）支持语音播报、分组广播功能；</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7）支持明装安装；</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8）整机支持IP66，室外产品；</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9）支持双网卡；</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10）供电方式:DC12V；</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11）含电源</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报警按钮</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1.产品名称：报警按钮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2.规格：紧急按钮面板式（适合86底盒）钥匙复位, 无钉孔,86*86*32mm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火灾声光报警器</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1.产品名称：声光报警器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2.规格：DC12V 驱动；声闪一体机</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门禁系统</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1.6mm厚</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3.规格:WDZC-RYY2*1.0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3.规格:WDZC-RYY3*1.0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3.规格:WDZC-RYY4*1.0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2"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LoRa智能门锁</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1、产品名称：LoRa智能门锁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1）产品材质：锁面板铝合金材质，亚克力面板；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2）锁体材质：6068全钢锁体，锁舌全部为钢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3）适用门厚：38~80mm；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4）开锁方式：指纹、密码、刷卡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5）键盘类型：12键全触摸键盘输入；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6）密码数量：至少存储100个密码数据；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7）指纹数量：至少存储100枚指纹数据；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8）卡片数量：至少存储200张卡片数据；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9）虚位密码：16位虚位密码,防止窥视；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10）指纹参数：160*160半导体指纹，带光圈，安装位置在把手上；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11）指纹下发：平台采集指纹信息，批量下发，非本地录入；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12）卡片类型：感应卡M1、CPU卡、NFC、身份证；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13）静态电流：10分钟内平均电流＜50μA，1S内可远程唤醒开锁；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14）工作电流：≤150mA；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15）通讯方式：LoRa；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16）通讯距离：空旷环境下＞500m，穿墙能力3到5层楼；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17）无线接收功耗：≤5mA；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18）无线发射功耗≤60mA；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19）同一网关下按列队形式通讯，每把门锁的操作间隔不得超过2s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20）门锁电池电压在3.8V以下还能开门20次以上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21）卡片防复制，卡片不加密远程可设置禁用手机NFC功能，也可加密防复制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22）可通过触摸按键查询电量、信号质量、门锁时间、信道值、门锁序列号。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23）支持OTA软件升级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24）支持远程授权和注销功能；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25）支持密码卡片非法开门报警提示；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26）支持远程开锁和闭锁；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27）支持可离线下发单次密码，限时密码，离线下发卡片；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28）支持在线监控门锁的开关状态和门锁的电池状态量；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29）支持实时记录开门信息（密码、卡号、开门时间、房号）；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30）支持电池供电，可外接应急电源，低压报警提示；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31）支持限时功能，任意指纹密码卡片均可设定有时间限制；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32）门锁可扩展消防联动，消防触发所有门锁在2S内设置成常开模式，并发出警报音低压报警提示</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1"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刷卡读卡器</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1.产品名称：刷卡读卡器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 DC12± 20%V（由门禁控制器供电），工作电流 ＜0.2A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防撬报警：支持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支持卡片：IC卡、CPU卡、二代身份证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认证方式：IC/CPU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响应时间：CPU卡不加密＜0.3S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读卡距离： MF1-A卡：5cm——8cm，CPU卡：5cm——8cm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通讯方式：韦根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通讯距离：WG≤60m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读卡时间：≤0.3s，刷卡响应时间：≤0.5s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防护等级：IP54</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7"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双门磁力锁（带信号功能）</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1、产品名称：双门磁力锁（带信号功能）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1）锁体主体颜色为：氧化银。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2）最大静态直线拉力：280kg(600Lbs)*2；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3）断电开锁，满足消防要求；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4）具有电锁状态指示灯（红灯为开锁状态， 绿灯为上锁状态）；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5）支持锁状态侦测信号(门磁)输出：NO/NC/COM接点；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6）工作电压：12V/1040mA 或 24V/520mA；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7）锁体尺寸：长480*宽48.8*厚27.5(mm)；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8）吸板尺寸：长180*宽38.8*高13(mm)；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9）使用环境：室内（不防水）；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10）适用门型：木门、玻璃门、金属门、防火门</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8"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单门磁力锁（带信号功能）</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1、产品名称：单门磁力锁（带信号功能）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1）锁体主体颜色为：氧化银。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2）最大静态直线拉力：280kg(600Lbs)；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3）断电开锁，满足消防要求；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4）具有电锁状态指示灯（红灯为开锁状态， 绿灯为上锁状态）；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5）支持锁状态侦测信号(门磁)输出：NO/NC/COM接点；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6）工作电压：12V/500mA 或 24V/250mA；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7）锁体尺寸：长240*宽48.8*厚27.5(mm)；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8）吸板尺寸：长180*宽38.8*高13(mm)；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9）使用环境：室内（不防水）；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10）适用门型：木门、玻璃门、金属门、防火门</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8"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双门门禁控制器</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1、产品名称：双门控制器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工作电压：DC12V±15%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通讯方式：TCP/IP（10M/100M自适应）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支持读卡器数量：2（2个单向门或1个双向门）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支持读卡器通讯方式：Wiegand42或RS485/TCP/IP（仅限指纹）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最大有效卡数量：100000张，最大记录容量：100000条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数据保存时间：10年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硬件接口：RS485、RJ45、电源接口、I/O口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门状态检测：支持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火警联动：支持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开门控制方式：支持刷卡开门、个人密码、卡+密码开门（4位纯数字）、公共密码开门（8位纯数字）、胁迫密码开门（6位纯数字）、按钮开门、远程开门、人脸开门、APP开门、动态密码开门、指纹开门、刷卡+指纹、时间段常开、时间段常闭、远程常闭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支持多门互锁、反潜回、刷卡常开、刷卡常闭功能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数据存储：非易失性存储器</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开门按钮</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1、产品名称：开门按钮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1）结构：塑料面板；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2）性能：最大耐电流1.25A，电压250V；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3）输出：常开；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4）类型：适合埋入式电器盒使用。</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9"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智能锁网关</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1、产品名称：智能锁网关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1）CPU：内核  带操作系统；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2）通信接口：1路 100M以太网通信；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3）通信方式：LoRa通信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4）Sub-GHz频率：470~525MHz；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5）数据加密：AES-128；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6）信道：大于25个信道；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7）通信距离：空旷环境下＞500m；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8）穿墙能力：可穿透&gt;5堵墙体；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9）最大发射功率：22dBm；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10）管理门锁数量：1台网关可管理&gt;30把门锁；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11）支持协议：TCP/IP ,RS485 必需提供硬件MQTT协议对接；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12）服务器通讯方式：以太网；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13）供电方式：标准POE供电，或12V</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电子巡更点</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巡更点</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1.产品名称：巡更点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1）感应距离20-50毫米左右，防水型，感应式。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2）温度 :-40℃～+85℃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3）湿度: 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4）工作频率 :125KHz</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校园一卡通</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3.规格:WDZC-RYY2*1.5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消费系统管理平台</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1、产品名称：消费系统管理平台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一、基础包/系统管理：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1）支持组织基础信息的增删改查、导入、导出等功能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2）支持区域基础信息的增删改查、导入、导出等功能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3）支持人员信息的增删改查、导入、导出，包括人脸、指纹采集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4）支持人员基础信息自定义扩展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5）支持卡片基本信息的增删改查、导入、导出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6）支持人员开卡、退卡、挂失、解挂、换卡及卡扇区加密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7）提供设备统一接入管理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8）支持账户基本信息和角色信息的增删改查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9）支持配置不同角色权限，包括菜单权限、组织权限、区域权限、资源权限、功能控制权限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10）支持用户组权限分配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11）支持用户安全管理，可绑定用户mac地址及IP，可自行修改用户密码或者管理员重置密码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12）支持从Windows域同步用户信息，用于域账户进行平台登录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13）支持首页菜单自定义展示设置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14）支持所有设备统一校时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15）提供账户安全设置，支持账户密码有效期设置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16）支持事件联动规则配置管理，包括规则增删改查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17）支持事件规则计划模板，包括全天候模式、工作日模式、周末模式及自定义模式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18）支持多种报警事件配置联动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19）提供7种高级联动规则模版配置，支持配置满足在指定时间段存在多个触发事件类型而联动多个并发动作的场景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20）支持报警事件自定义时间存储，最长支持36个月存储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21）支持多种维度检索报警事件，包括：区域、位置、事件源、事件等级、时间、状态等维度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22）支持事件详情查看，包括抓图、录像等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23）支持对报警事件进行标记、处理以及导出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二、食堂消费管理：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1）支持对商户进行管理，商户信息包括商户名称、商户编号、地址、联系人、电话等；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2）支持商户关联消费机；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3）支持对餐别进行管理，可设置餐别的时间段；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4）支持设置普通账户和补贴账户；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5）支持手动对普通账户和补贴账户进行单个或批量充值、扣款；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6）支持对普通账户和补贴账户设置自动充值阈值和时间；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7）支持优惠补贴，可设置补贴时间段及补贴金额，若消费金额低于补贴金额，则按实际消费金额进行补贴，若消费金额超过补贴金额，则按补贴金额进行补贴；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8）支持消费纠正，消费时发生多扣情况，通过消费纠正返还消费者多扣金额；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9）支持输入金额（不同时段可限制不同的金额和次数）、固定金额（不同时段可设置不同的定额和限制次数）、按次金额不同的金额计费方式；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10）支持计次计费方式，不同消费时段可限制不同的消费次数；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11）支持按人员区分，实现不同时段定额、限额、计次、限次等消费方式；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12）支持按天/按周/按月进行消费金额和次数的限制；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13）支持按周计划、假日组设定营业时段；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14）支持将拥有相同权限的人员生成人员分组，便于批量配置权限；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15）支持人员卡名单增量下发及初始化下发；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16）支持人员卡名单下发状态和下发记录查询；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17）支持记账消费，当设备网络异常时，人员名单内的人员可在设备端进行消费，网络恢复后消费记录上传平台进行扣款；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18）支持账户记录查询，并可导出查询结果；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19）支持消费记录和消费异常记录查询，支持消费记录导入和导出；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20）支持账户余额记录查询，并可导出查询结果；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21）支持消费报表查询及导出，包括日营业收入、月营业收入、组织补贴、组织消费、个人消费、个人充值、个人自动补贴、设备营业额统计、餐别营业额统计报表；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22）管理人数：5000人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三、消费人员自助移动应用：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1）提供了H5自助移动应用，基线推荐集成到公众号使用，也可定制集成到小程序或者APP。支持人脸自助录入、人员报餐、自助充值、账户自助查询、公众号消息通知、餐厅评价。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四、食堂人脸识别消费：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1）支持消费人员人脸库的管理，支持人脸录入、更换人脸和人脸名单定时下发；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2）支持人员通过刷脸输入金额消费、刷脸定额消费；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3）支持刷脸消费记录查询和报表统计；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4）支持查看消费现场抓拍的人脸照片；</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9"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发卡器（IC）</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1、产品名称：发卡器（IC）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1.采用PC材质、亚克力面板，适用于室内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2.支持卡（IC卡）、CPU卡、ID卡、身份证(序列号)的发卡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3.支持USB2.0接口，即插即用，无需安装驱动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4.发卡成功有LED指示灯、蜂鸣器提示</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卡码脸一体POS机（消费机）</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1、产品名称：卡码脸一体POS机（消费机）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1）金额消费必须搭配小键盘使用，小键盘支持显示输入的消费金额，并支持语音提示消费结果；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2）设备外观：采用7英寸IPS窄边框触摸显示屏，200万像素双目宽动态摄像头，面部识别距离默认0.75m，最大可支持2m，支持照片视频防假；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3）设备容量：支持80000张人脸白名单，1：N人脸比对时间≤0.2S/人，100000张卡片，50000条消费记录存储（需更新至V1.2版本）；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4）认证方式：支持仅人脸、刷卡（屏下刷卡）或人脸/刷卡/扫码的认证方式；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5）扫码支付需要通过外接二维码扫码器(仅食堂消费管理平台支持)；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6）消费模式：支持定额消费，金额消费，计次消费模式（仅食堂消费管理平台支持），可输出人脸消费认证语音；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7）在线式消费：支持分时段、分权限消费（仅食堂消费管理平台支持）；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8）离线记账模式：屏幕显示离线状态，设备可正常记录消费数据，网络恢复后将消费记录上传平台进行余额同步；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9）支持手动取消输入金额，金额确认后未消费支付，20秒后自动取消；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10）支持退款操作：输入纠错密码可进行相应人员最后一笔消费退款，保障误刷问题解决，纠错密码支持4-8位长度的数字；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11）通讯方式：TCP/IP、WiFi；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12）使用环境：室内；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13）安装方式：桌面安装、自带电源适配器；</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IC卡（白卡）</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1、产品名称：IC卡（白卡）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2、规格：类型：IC；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外壳材料：AB glue；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执行标准：ISO14443A；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通信速率：106Kbps；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工作频率：13.56MHZ；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存储容量：8Kbit；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存储结构：16个扇区(每个扇区4块）；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读写距离：2~8cm；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数据保质期：10年；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擦写次数：100000次。</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消费机电源（12V30A）</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1、产品名称：消费机电源（12V30A）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1）输入参数：174~240V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2）输出参数：DC12V30A；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3）功率：360W</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安全防范分系统调试</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1.名称:校园一卡通系统调试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2.校园一卡通系统调试</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信息发布屏</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五孔插座</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1、产品名称：五孔插座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1）安装位置：墙面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2）插孔电流：10A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3）产品尺寸：86*86mm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3.规格:WDZC-RYY3*1.5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数据信息点（单口）</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1、产品名称：数据信息点（单口）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2、规格：86单口面板+六类非屏蔽信息模块</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1916"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信息发布屏（此项仅需提供安装服务）</w:t>
            </w:r>
          </w:p>
        </w:tc>
        <w:tc>
          <w:tcPr>
            <w:tcW w:w="4338"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1、产品名称：55寸信息发布屏（包括壁装支架）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1）塑壳外观，纤薄机身，一体化设计。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2）画面细腻生动，采用工业级 A+面板，自动彩色及图像增加引擎，显示效果出众。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3）素材类型多样，包括图片、音频、视频、滚动字幕、 PDF 文档、网页、实时监控画面、叫号、弹图等。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4）节目编排灵活，支持多种素材自由排版、分区显示；支持多种播放方式，按日、按周、轮播、自定义等。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5）终端集中管理，支持终端统一远程管理和控制，定时开关机设置、一键开关机、显示亮度/音量定时调节、播放画面截图预览等；支持网络远程下发节目和无网络本地（U 盘）节目更新。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6）分级管理权限，支持 5 级组织管理素材、节目、终端、用户等资源；支持创建自定义用户，精确分配多种用户的权限，多种权限模板可选。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7）多重安全保障，素材、节目、日程三级审核，防误播误报，终端屏保密码功能，保障系统播出内容安全；数据存储、数据传输加密，防数据篡改；客户自行激活设置初始密码，保障密码安全。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8）操作系统：Android 8.1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9）内存：2 GB   内置存储：16 GB EMMC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10）亮度：500 cd/m²  物理分辨率：3840 × 2160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11）音视频输入接口：AUDIO IN × 1，HDMI × 2, VGA × 1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12）音视频输出接口：AUDIO OUT × 1，speaker (8 Ω 5 W) × 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13）数据传输接口：USB 2.0 × 2, TF Card × 1, BT 4.0 ×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14）网络接口：LAN × 1，Wi-Fi × 1</w:t>
            </w:r>
          </w:p>
        </w:tc>
        <w:tc>
          <w:tcPr>
            <w:tcW w:w="773"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LED大屏系统</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LED屏支架</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1.名称:LED屏支架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2.材质:镀锌方钢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3.规格:60*30*2+40*20*2mm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0.14898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LED屏不锈钢包边</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1.名称:LED屏不锈钢包边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2.材质规格:304不锈钢 1.0mm厚 180mm宽</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1.名称:电力电缆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2.规格:WDZB-YJY-3*2.5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3.电压等级(kV):1KV</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1.名称:电力电缆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2.规格:WDZB-YJY-5*6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3.电压等级(kV):1KV</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1.6mm厚</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9"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LED屏接收卡</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1、产品名称：LED屏接收卡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1）最大带载：PWM IC 512×384像素；通用 IC 384×384像素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2）电气规格：输入电压DC 3.3V~5.5V；额定电流0.5A；额定功率2.5W</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2"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信息发布播放盒</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1、产品名称：信息发布播放盒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1）安卓8.1 播放盒,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2）支持4路1080P监控画面直播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3）支持4K画面播放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4）CPU：四核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5）存储参数：内存2G，储存空间：16GB（EMMC）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6）网络：有线、无线WIFI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7）接口：HDMI OUT×1，AUDIO IN×1,AUDIO OUT×1,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8）RJ45 IN×1,USB2.0×2,TF卡接口×1</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LED视频处理器（260万）</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1、产品名称：LED视频处理器（260万）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1）单画面；带载260万、横向最大1920、纵向最大1080；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2）U盘脱机播放；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3）支持无线投屏和鼠标控制(选配)；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4）输入:1xUSB、1xVGA、1xDVI、1xHDMI、1xAudio</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5）输出:2x网口、1xAudio1xAudio</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4"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LED驱动电源（200W）</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1、产品名称：LED驱动电源（200W）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1）输入电压/输入频率：220V /47-63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2）输出电压：5V/0-40A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3）效率：75%(Vin=220Vac)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4）线性调整：≤0.5%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5）稳压精度：±1%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6）纹波噪音：100MY</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7）输出过载保护：110%-150%切断输出，输入重启</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7"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1916"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室外全彩（P2.5）（此项仅需提供安装服务）</w:t>
            </w:r>
          </w:p>
        </w:tc>
        <w:tc>
          <w:tcPr>
            <w:tcW w:w="4338"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1、产品名称：室外全彩（P2.5）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1）像素封装：SMD1415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2）像素间距：2.5mm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3）像素密度：160000 dot/m2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4）模组分辨率（W×H）：128x64=8192pixels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5）驱动 IC 双锁存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6）接口定义：HUB75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7）模组尺寸（mm）：320mm×160mm×17mm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8）单模组功耗：37W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9）模组重量：0.45kg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10）单点色度校正：支持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11）单点亮度校正：支持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12）白平衡亮度：5000 cd/m2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13）标准色温（K）：2000K—9300K 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14）视角（水平/垂直°）：140°/120°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15）亮度/色度均匀性：≥98%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16）对比度：5000：1</w:t>
            </w:r>
          </w:p>
        </w:tc>
        <w:tc>
          <w:tcPr>
            <w:tcW w:w="773"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1050"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LED屏配电柜（10KW）</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1、产品名称：LED屏配电柜（10KW）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2、规格：LED显示屏专用配电柜10KW，含多功能控制卡</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视频系统调试</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1.名称:视频系统调试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2.类别:1.调试:对视频系统信号通道进行调试、调整,并测试各项性能,完成测试报告等;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2.试运行:按工程规范要求,测试各项技术指标的稳定性和可靠性,排除试运行过程中已经发生的或潜在的故障或隐患,完成试运行报告等。</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无感考勤</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1.6mm厚</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3.规格:WDZC-RYY3*1.5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6"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43寸监视器（包括智能盒与支架）</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widowControl/>
              <w:numPr>
                <w:ilvl w:val="0"/>
                <w:numId w:val="21"/>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名称:43寸监视器（包括智能盒与支架）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p>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43寸监视器（包括智能盒与支架）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高清晰画质，高对比度，拥有1920*1080全高清显示，影像出众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拥有强悍的图像处理能力，对各类视频信号进行智能优 化，大幅改善画质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采用超宽视角屏幕（上下左右）178°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信号输入状态图像自适应重显率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3D 数字图象降噪处理技术，画质更真实更清晰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具有强抗干扰能力的高清数字音频同轴输出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输出接口：Speaker (6Ω 5W) × 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输入接口：HDMI 1.4 × 1 , VGA × 1，AUDIO IN × 1</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考勤应用计算控制器</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22"/>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名称:考勤应用计算控制器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拥有强悍的图像处理能力，对各类视频信号进行智能优 化，大幅改善画质，包含算法及硬件设备</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一脸通管理系统</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23"/>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名称:一脸通管理系统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含设备管理、门禁管理、摄像机、存储服务器、智能盒子管理等模块</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智慧校园考勤管理系统</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24"/>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名称:智慧校园考勤管理系统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对接考勤应用计算控制器，实现数据实时上传以及根据需求定制化开发</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监控立杆</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1"/>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1.名称：3米立杆</w:t>
            </w:r>
          </w:p>
          <w:p>
            <w:pPr>
              <w:keepNext w:val="0"/>
              <w:keepLines w:val="0"/>
              <w:widowControl/>
              <w:numPr>
                <w:ilvl w:val="0"/>
                <w:numId w:val="0"/>
              </w:numPr>
              <w:shd w:val="clear"/>
              <w:tabs>
                <w:tab w:val="left" w:pos="7560"/>
              </w:tabs>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2.规格：3米高，1.5米横杆，含地笼及安装配件</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考勤网络摄像机</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25"/>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名称:考勤网络摄像机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1/1.8英寸大靶面星光逐行扫描CMOS，2688x1520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2.8~12mm镜头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支持人脸抓拍，最大支持同屏30人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支持人脸识别，最大支持10万底库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集成门禁应用，可实现基于员工、陌生人的布防以及通行计划管理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支持2路报警输入，配合外设传感器可实现门长开未关事件、门铃响事件、消防事件的设备联动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支持1路报警输出，可实现延迟开门控制以及开门时长控制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支持1路Wiegand接口，可配置成Wiegand输出或者Wiegand输入使用方式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支持高品质喇叭，可根据事件类型配置自动播放的提示音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支持双mic拾音，最高可达15米的拾音距离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支持120db WDR，可用于出入口逆光通行场景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支持最高2688*1520@25fps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支持集成协议、1400，rtsp， onvif</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无感考勤系统调试</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1.名称:无感考勤系统调试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2.无感考勤系统调试</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智能照明</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1、产品名称：灯控线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2、规格：EIB 2*2*0.8mm2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3、配线部位：EIB通讯总线电缆，灯控总线</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智能触控面板</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1、产品名称：智能触控面板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2、规格：触控面板四键，带方向指示LED,状态反馈LED</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3"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入侵探测设备（传感器）</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1、产品名称：红外感应器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1）内置照度感应：0-2000LUX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2）内置红外接收器；具有编程LED灯；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3）内置KNX总线接口；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4）监控角度：水平360°，垂直APPROX 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5）监控范围在3X3M到约5X5M。</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8回路控制模块</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numPr>
                <w:ilvl w:val="0"/>
                <w:numId w:val="0"/>
              </w:numPr>
              <w:shd w:val="clear"/>
              <w:tabs>
                <w:tab w:val="left" w:pos="7560"/>
              </w:tabs>
              <w:ind w:left="0" w:lef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产品名称：开关模块（8回路控制模块）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2、规格：8路16A开关模块，通过KNX/EIB总线与系统连，每个模块可支持8路照明回路开闭控制，每个回路带负载能力不小于16A，可实现照明回路计时计次、实时电流检测等</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4"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智能照明网关</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1、产品名称：智能照明网关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1）标准35mm导轨安装，通过KNX/EIB总线与系统连接。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2）本设备使用IP协议通过网络连接线路，同时本设备也可同PC或其他设备通讯。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3）使用局域网的接入设备，可实现远程控制功能。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4）可以用作线路、区域或网络网关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5）传输距离：≥1.0Km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6）工作环境：-10～55℃，0～95%RH</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网关电源</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1、产品名称:电源模块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1)带有集成扼流圈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2)额定工作电压 AC 220 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3)输出电压 29 V DC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4)输出电流640mA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5)通过插入式超低压端子或总线端子连接受电抗器保护的输出电压</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电梯采集</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电梯网关</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18"/>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产品名称：电梯网关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1）CPU： 32bit，150MHz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2）网络接口：以太网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3）COM口：RS485*1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4）LED：带led指示灯；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5）协议：RS485，MODBUS，CAN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6）输入/输出：宽电压（9-36V），带锁端子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8）工作环境：温度：-20-70°C，湿度：5-90%（无凝结）</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 WDZC-RYYPS-4*1.0</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1、产品名称：阻燃屏蔽双绞线（4*1.0mm²）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2、规格：WDZC-RYYPS 4*1.0 (96B)，低烟无卤C级阻燃，符合国标</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多联机空调控制</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多联机接口网关</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1.名称:多联机接口网关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2.本体自带一个RJ45接口，2个RS485接口，支持近200多种协议对接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3.规格:CPU主频1.4GHz以上，内存512M,FLASH:8G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4.接线、单体调试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5.通用网关,支持MODBUS、BACnet、TCP/IP等多种标准协议。</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 WDZC-RYYPS-4*1.0</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1、产品名称：阻燃屏蔽双绞线（4*1.0mm²）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2、规格：WDZC-RYYPS 4*1.0 (96B)，低烟无卤C级阻燃，符合国标</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1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147.6</w:t>
            </w:r>
          </w:p>
        </w:tc>
      </w:tr>
    </w:tbl>
    <w:p>
      <w:pPr>
        <w:shd w:val="clear"/>
        <w:tabs>
          <w:tab w:val="left" w:pos="7560"/>
        </w:tabs>
        <w:bidi w:val="0"/>
        <w:rPr>
          <w:rFonts w:hint="eastAsia"/>
          <w:color w:val="auto"/>
          <w:highlight w:val="none"/>
          <w:lang w:val="en-US" w:eastAsia="zh-CN"/>
        </w:rPr>
      </w:pPr>
    </w:p>
    <w:p>
      <w:pPr>
        <w:pStyle w:val="4"/>
        <w:keepNext/>
        <w:keepLines/>
        <w:pageBreakBefore w:val="0"/>
        <w:widowControl w:val="0"/>
        <w:numPr>
          <w:ilvl w:val="0"/>
          <w:numId w:val="0"/>
        </w:numPr>
        <w:shd w:val="clear"/>
        <w:tabs>
          <w:tab w:val="left" w:pos="75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2.4、5号图书馆</w:t>
      </w:r>
    </w:p>
    <w:tbl>
      <w:tblPr>
        <w:tblStyle w:val="7"/>
        <w:tblW w:w="8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1904"/>
        <w:gridCol w:w="4315"/>
        <w:gridCol w:w="796"/>
        <w:gridCol w:w="1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8"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90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431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项目特征描述</w:t>
            </w:r>
          </w:p>
        </w:tc>
        <w:tc>
          <w:tcPr>
            <w:tcW w:w="79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02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视频监控</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6"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400万全彩半球摄像机</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产品名称：400万全彩半球摄像机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2.感光面尺寸：1/3"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3.最低照度：彩色:≤0.005Lux (F1.2,AGC ON,1/30快门),黑白:≤0.0025Lux(F1.2,AGC ON,1/30快门), 0Lux(红外开启)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4.镜头焦距：2.8mm/3.6mm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6.红外灯补光距离：≥30m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7.白光灯补光距离：≥20m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8.视频编码格式：H.264/H.265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9.视频帧率：25fps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10.音频编码格式：G.711a/G.711u/G.726/AAC(默认G.711a)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11.以太网络接口：1个RJ45 10M/100M自适应以太网口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12.口令功能：支持弱口令字典的增加、删除、导入、导出功能，支持防暴力破解参数设置，支持密码容错次数及锁定时间设置。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13.电源类型：DC12V,PoE(IEEE 802.3af)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14.电源功耗：典型2W，最大6W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15.工作温度：-30℃~60℃</w:t>
            </w:r>
          </w:p>
          <w:p>
            <w:pPr>
              <w:widowControl w:val="0"/>
              <w:numPr>
                <w:ilvl w:val="-1"/>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17.防护等级：IP67</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4"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400万全彩枪型摄像机</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2"/>
                <w:sz w:val="20"/>
                <w:szCs w:val="20"/>
                <w:highlight w:val="none"/>
                <w:lang w:val="en-US" w:eastAsia="zh-CN" w:bidi="ar-SA"/>
              </w:rPr>
              <w:t>1、</w:t>
            </w:r>
            <w:r>
              <w:rPr>
                <w:rFonts w:hint="eastAsia" w:ascii="宋体" w:hAnsi="宋体" w:eastAsia="宋体" w:cs="宋体"/>
                <w:i w:val="0"/>
                <w:iCs w:val="0"/>
                <w:color w:val="auto"/>
                <w:kern w:val="0"/>
                <w:sz w:val="20"/>
                <w:szCs w:val="20"/>
                <w:highlight w:val="none"/>
                <w:u w:val="none"/>
                <w:lang w:val="en-US" w:eastAsia="zh-CN" w:bidi="ar"/>
              </w:rPr>
              <w:t>产品名称：400万全彩枪型摄像机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2.感光面尺寸：1/3"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3.最低照度：彩色:≤0.005Lux (F1.2,AGC ON,1/30快门),黑白:≤0.0025Lux(F1.2,AGC ON,1/30快门), 0Lux(红外开启)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4.镜头焦距：3.6mm/6mm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6.红外灯补光距离：≥50m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7.白光灯补光距离：≥30m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8.视频编码格式：H.264/H.265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9.视频帧率：25fps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10.音频编码格式：G.711a/G.711u/G.726/AAC(默认G.711a)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11.以太网络接口带宽：1个RJ45 10M/100M自适应以太网口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12.电源类型：DC12V,PoE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13.电源功耗：典型2W，最大7W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14.工作温度：-30℃~60℃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15.防护等级：IP67，含支架</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400万人脸半球摄像机（变焦）</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1、产品名称：400万人脸半球摄像机（变焦）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1.内置1个CPU、GPU、NPU—体化芯片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2.最低照度，彩色：≤0.005lux，黑白：≤0.0025lux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3.传感器分辨率≥2880×1620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4.传感器靶面≥1/2.7"、支持电动变焦，2.8-12mm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5.内置补光灯，红外补光距离≥30m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6.支持H.265/H.264/MJPEG编码格式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7.支持GB/T28181、GA/T1400和Onvif协议，确保兼容性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8.支持下面3种算法切换运行：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人脸卡口模式：支持人脸和人体的关联抓拍，并支持人脸、人体的属性识别、人流量统计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行为分析模式：支持人群密度统计、排队长度检测和人流量统计功能；支持快速移动，越线检测，区域入侵，进入/离开区域，徘徊检测，人员聚集，电瓶车检测报警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车辆抓拍模式：支持车辆、非机动车、人体的同时抓拍，并支持车辆、非机动车、人体的属性识别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在同一个视频画面中，最多可同时检测≥100个运动人脸目标，可同时检测、跟踪、抓拍≥30个运动人脸目标，支持对运动人脸进行检测、跟踪、抓拍、评分、筛选，输出最优的人脸抓拍图，最佳人脸抓拍模式支持单张或多张目标快照输出，人脸抓拍率≥99%，支持对最佳人脸抓拍图片筛选去重，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在同一个视频画面中，最多可同时检测≥100个运动人体目标，可同时检测、跟踪、抓拍≥30个运动人体目标，支持人体检测、跟踪、抓拍，支持正面、背面双向抓拍，抓拍率≥99%，支持最佳人体全貌抓拍筛选去重，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11.支持对经过监控画面中的行人进行（自上而下，自下而上）的人流量统计，支持双向通行的人数统计，准确率：≥99%，支持报表统计，支持日报表、周报表、月报表、年报表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12.具有1个RJ45 10M/100M自适应以太网口、1个半双工RS485接口、2路报警输入，1路报警输出、1路内置MIC、1路音频输入，1路音频输出、1个MicroSD卡插槽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13.供电方式：DC12V、POE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14.防护等级：IP67、IK10，含支架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15.工作温度-30~60℃</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400万全彩电梯摄像机</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1、产品名称：400万电梯半球网络摄像机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1.内置1个CPU、GPU、NPU—体化芯片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2.最低照度，彩色：≤0.005lux，黑白：≤0.0025lux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3.传感器分辨率≥2560×1440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4.传感器靶面≥1/2.7"、F1.6光圈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5.内置补光灯，红外补光距离≥30m,白光补光距离≥20m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6.支持H.265/H.264/MJPEG编码格式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7.支持GB/T28181、GA/T1400和Onvif协议，确保兼容性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8.支持电梯场景电瓶车检测，检测准确率大于99%，可过滤误报：自行车、婴儿车、儿童滑板车等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9.在标准场景下，支持15m外清晰收音，支持15m外播放音频分贝不小于60dB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10.支持防暴力破解参数设置，支持密码容错次数及锁定时间设置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11.支持配置密钥的更新开关及更新周期设置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12.具有1个RJ45 10M/100M自适应以太网口、1个半双工RS485接口、1路报警输入，1路报警输出、1路内置MIC、1路内置扬声器、1个MicroSD卡插槽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13.供电方式：DC12V、POE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14.防护等级：IP67</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15.工作温度-30~60℃</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电梯无线网桥</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1、产品名称：电梯无线网桥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2、规格：2.4G电梯网桥，802.11n制式;成对包装，距离100米，多网口设计，满足项目使用</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公共广播</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3.规格:WDZN-RYS2*1.5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3.规格:WDZN-RYS2*2.5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壁挂音箱（6W）</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1.产品名称：壁挂音箱（6W）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1）额定功率（100V）：6W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2）额定功率（70V）：3W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3）灵敏度：92dB±3dB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4）阻抗：黑:Com红:1.7KΩ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5）频率响应：130-16KHz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6）喇叭单元：6.5"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7）防护等级：IP×5防尘</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天花喇叭（6W）</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1、产品名称：天花喇叭（6W）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1）额定功率：(100V) 1.5W, 3W, 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2）额定功率：(70V) 0.75W, 1.5W, 3W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3）阻抗：黑：Com 红：6.7KΩ 绿：3.3KΩ 白：1.7KΩ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4）灵敏度(1W/1M)： 92dB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5）频率响应(-10dB)： 110-18KHz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6）喇叭单元：5"*1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7）外壳材料：明装天花喇叭，全铁质金属外壳</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室外防水音柱（40W)</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1.产品名称：室外防水音柱（40W)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1．额定功率（100V）：20W,40W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2．额定功率（70V）：10W,20W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3．灵敏度：92dB±3dB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4．频率响应：100Hz-16KHz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5．喇叭单元：2.5"×6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6.防护等级：IP66</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8"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IP网络功放终端（240W）</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1.产品名称：IP网络功放终端（240W）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1.设备采用标准≥19英寸机架设计，带有LCD显示屏。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2.内置≥1路网络硬件音频解码模块。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3.支持≥1路线路输入和≥1路话筒输入接口，可独立调节音量。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4.支持高低音调节电位器控制。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5.具有≥1路EMC输入接口。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6.具有≥1路音频输出接口。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7.具有≥1路三线制强切输出接口，无需强切电源。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8.集成数字功放，功率≥240W；支持定压方式输出。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9.支持通过后台软件对终端进行远程固件升级。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10.具有≥1路RJ45网络接口，≥100Mbps传输速率。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11.自带≥1路100V定压功率备份输入接口，可组成一主多备、多主一备、多主多备的高可靠公共打铃系统。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12.内置高性能主/备切换检测模块，断网断电以及本机故障时≤0.3秒内切换到备份功率输入。</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IP网络功放终端（350W）</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1.产品名称：IP网络功放终端（350W）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1.设备采用标准≥19英寸机架设计，带有LCD显示屏。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2.内置≥1路网络硬件音频解码模块。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3.支持≥1路线路输入和≥1路话筒输入接口，可独立调节音量。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4.支持高低音调节电位器控制。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5.具有≥1路EMC输入接口。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6.具有≥1路音频输出接口。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7.具有≥1路三线制强切输出接口，无需强切电源。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8.集成数字功放，功率≥350W；支持定压方式输出。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9.支持通过后台软件对终端进行远程固件升级。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10.具有≥1路RJ45网络接口，≥100Mbps传输速率。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11.自带≥1路100V定压功率备份输入接口，可组成一主多备、多主一备、多主多备的高可靠公共打铃系统。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12.内置高性能主/备切换检测模块，断网断电以及本机故障时≤0.3秒内切换到备份功率输入。</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门禁系统</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3.规格:WDZC-RYY2*1.0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3.规格:WDZC-RYY3*1.0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3.规格:WDZC-RYY4*1.0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双门磁力锁（带信号功能）</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1、产品名称：双门磁力锁（带信号功能）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1）锁体主体颜色为：氧化银。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2）最大静态直线拉力：280kg(600Lbs)*2；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3）断电开锁，满足消防要求；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4）具有电锁状态指示灯（红灯为开锁状态， 绿灯为上锁状态）；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5）支持锁状态侦测信号(门磁)输出：NO/NC/COM接点；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6）工作电压：12V/1040mA 或 24V/520mA；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7）锁体尺寸：长480*宽48.8*厚27.5(mm)；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8）吸板尺寸：长180*宽38.8*高13(mm)；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9）使用环境：室内（不防水）；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10）适用门型：木门、玻璃门、金属门、防火门</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1"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开门按钮</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1、产品名称：开门按钮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1）结构：塑料面板；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2）性能：最大耐电流1.25A，电压250V；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3）输出：常开；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4）类型：适合埋入式电器盒使用。</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开关电源箱（12V10A）</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1、产品名称：开关电源箱（12V10A）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2、规格：输入电压:AC220V；输出功率：120W；输出路数：9；输出电流：10A；输出电压：DC12V，含配电箱体</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人脸门禁一体机（7寸）</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1、产品名称：人脸门禁一体机（7寸）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主芯片：配置主芯片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CPU：四核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NPU：2.0Tops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内存：1GB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存储：16GB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操作系统：Linux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通讯方式：以太网，通讯速率 10M/100M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开门方式：人脸开门/密码开门/刷卡开门 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组合开门:卡+密码、人脸+卡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外壳工艺: 铝合金面壳+钢化玻璃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7寸触摸屏:分辨率1024*600,屏幕比例16:9,电容触摸屏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人脸识别:人脸识别 1:N 响应时间≤1s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性能参数:准确率≥99%,误识率≤0.1%,拒识率≤0.1%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支持戴口罩人脸识别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支持抓拍未注册人脸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识别距离：0.5~2m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人脸容量 1万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动态唤醒 支持移动侦测、人脸侦测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防伪检测 支持手机照片、纸质照片、手机视频流防伪检测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人脸照片注册要求 照片注册,支持照片批量注册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人脸像素不低于200*200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注册图片宽高都不小于300像素，最高不超过6000*6000</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应急报警</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1.6mm厚</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3.规格:WDZC-RYY2*1.0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非可视报警盒</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1、产品名称：非可视报警盒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1）紧急求助终端，一键求助管理中心；</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2）主处理器：高性能嵌入式处理器；</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3）操作系统：嵌入式LINUX操作系统；</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4）按键类型：机械按键</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5）采用高灵敏度麦克风，拾音距离可达10米，语音清晰，内置3W扬声器；</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6）支持语音播报、分组广播功能；</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7）支持明装安装；</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8）整机支持IP66，室外产品；</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9）支持双网卡；</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10）供电方式:DC12V；</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11）含电源</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火灾声光报警器</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1.产品名称：声光报警器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2.规格：DC12V 驱动；声闪一体机</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电子巡更点</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巡更点</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1.产品名称：巡更点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1）感应距离20-50毫米左右，防水型，感应式。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2）温度 :-40℃～+85℃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3）湿度: 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4）工作频率 :125KHz</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智能照明</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1、产品名称：灯控线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2、规格：EIB 2*2*0.8mm2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3、配线部位：EIB通讯总线电缆，灯控总线</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智能触控面板</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1、产品名称：智能触控面板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2、规格：触控面板四键，带方向指示LED,状态反馈LED,</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8回路控制模块</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1、产品名称：开关模块（8回路控制模块）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2、规格：8路16A开关模块，通过KNX/EIB总线与系统连，每个模块可支持8路照明回路开闭控制，每个回路带负载能力不小于16A，可实现照明回路计时计次、实时电流检测等</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12回路控制模块</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1、产品名称:12回路控制模块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2、规格：12路16A开关模块，通过KNX/EIB总线与系统连，每个模块可支持12路照明回路开闭控制，每个回路带负载能力不小于16A，可实现照明回路计时计次、实时电流检测等</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1"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智能照明网关</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1、产品名称：智能照明网关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1）标准35mm导轨安装，通过KNX/EIB总线与系统连接。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2）本设备使用IP协议通过网络连接线路，同时本设备也可同PC或其他设备通讯。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3）使用局域网的接入设备，可实现远程控制功能。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4）可以用作线路、区域或网络网关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5）传输距离：≥1.0Km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6）工作环境：-10～55℃，0～95%RH</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网关电源</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1、产品名称:电源模块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1)带有集成扼流圈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2)额定工作电压 AC 220 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3)输出电压 29 V DC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4)输出电流640mA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5)通过插入式超低压端子或总线端子连接受电抗器保护的输出电压</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电梯采集</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电梯网关</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26"/>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产品名称：电梯网关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1）CPU： 32bit，150MHz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2）网络接口：以太网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3）COM口：RS485*1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4）LED：带led指示灯；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5）协议：RS485，MODBUS，CAN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6）输入/输出：宽电压（9-36V），带锁端子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8）工作环境：温度：-20-70°C，湿度：5-90%（无凝结）</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 WDZC-RYYPS-4*1.0</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1、产品名称：阻燃屏蔽双绞线（4*1.0mm²）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2、规格：WDZC-RYYPS 4*1.0 (96B)，低烟无卤C级阻燃，符合国标</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多联机空调控制</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多联机接口网关</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1.名称:多联机接口网关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2.本体自带一个RJ45接口，2个RS485接口，支持近200多种协议对接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3.规格:CPU主频1.4GHz以上，内存512M,FLASH:8G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4.接线、单体调试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5.通用网关,支持MODBUS、BACnet、TCP/IP等多种标准协议。</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 WDZC-RYYPS-4*1.0</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1、产品名称：阻燃屏蔽双绞线（4*1.0mm²）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2、规格：WDZC-RYYPS 4*1.0 (96B)，低烟无卤C级阻燃，符合国标</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9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多联机空调采集系统调试</w:t>
            </w:r>
          </w:p>
        </w:tc>
        <w:tc>
          <w:tcPr>
            <w:tcW w:w="4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1.名称:多联机空调采集系统调试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2.多联机空调采集系统调试</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10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bl>
    <w:p>
      <w:pPr>
        <w:shd w:val="clear"/>
        <w:tabs>
          <w:tab w:val="left" w:pos="7560"/>
        </w:tabs>
        <w:rPr>
          <w:rFonts w:hint="eastAsia"/>
          <w:color w:val="auto"/>
          <w:highlight w:val="none"/>
          <w:lang w:val="en-US" w:eastAsia="zh-CN"/>
        </w:rPr>
      </w:pPr>
    </w:p>
    <w:p>
      <w:pPr>
        <w:pStyle w:val="4"/>
        <w:keepNext/>
        <w:keepLines/>
        <w:pageBreakBefore w:val="0"/>
        <w:widowControl w:val="0"/>
        <w:numPr>
          <w:ilvl w:val="0"/>
          <w:numId w:val="0"/>
        </w:numPr>
        <w:shd w:val="clear"/>
        <w:tabs>
          <w:tab w:val="left" w:pos="75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2.5、5号小学教学楼及游泳馆</w:t>
      </w:r>
    </w:p>
    <w:tbl>
      <w:tblPr>
        <w:tblStyle w:val="7"/>
        <w:tblW w:w="85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6"/>
        <w:gridCol w:w="1857"/>
        <w:gridCol w:w="4293"/>
        <w:gridCol w:w="784"/>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6"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85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429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项目特征描述</w:t>
            </w:r>
          </w:p>
        </w:tc>
        <w:tc>
          <w:tcPr>
            <w:tcW w:w="78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03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视频监控</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1.6mm厚</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1、产品名称：阻燃护套线（3*1.5mm²）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2、规格：WDZC-RYY3*1.5mm²，低烟无卤阻燃C级，符合国标</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6"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400万全彩半球摄像机</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产品名称：400万全彩半球摄像机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2.感光面尺寸：1/3"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3.最低照度：彩色:≤0.005Lux (F1.2,AGC ON,1/30快门),黑白:≤0.0025Lux(F1.2,AGC ON,1/30快门), 0Lux(红外开启)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4.镜头焦距：2.8mm/3.6mm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6.红外灯补光距离：≥30m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7.白光灯补光距离：≥20m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8.视频编码格式：H.264/H.265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9.视频帧率：25fps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10.音频编码格式：G.711a/G.711u/G.726/AAC(默认G.711a)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11.以太网络接口：1个RJ45 10M/100M自适应以太网口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12.口令功能：支持弱口令字典的增加、删除、导入、导出功能，支持防暴力破解参数设置，支持密码容错次数及锁定时间设置。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13.电源类型：DC12V,PoE(IEEE 802.3af)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14.电源功耗：典型2W，最大6W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15.工作温度：-30℃~60℃</w:t>
            </w:r>
          </w:p>
          <w:p>
            <w:pPr>
              <w:widowControl w:val="0"/>
              <w:numPr>
                <w:ilvl w:val="-1"/>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17.防护等级：IP67</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9"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400万全彩枪型摄像机</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产品名称：400万全彩枪型摄像机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2.感光面尺寸：1/3"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3.最低照度：彩色:≤0.005Lux (F1.2,AGC ON,1/30快门),黑白:≤0.0025Lux(F1.2,AGC ON,1/30快门), 0Lux(红外开启)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4.镜头焦距：3.6mm/6mm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6.红外灯补光距离：≥50m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7.白光灯补光距离：≥30m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8.视频编码格式：H.264/H.265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9.视频帧率：25fps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10.音频编码格式：G.711a/G.711u/G.726/AAC(默认G.711a)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11.以太网络接口带宽：1个RJ45 10M/100M自适应以太网口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12.电源类型：DC12V,PoE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13.电源功耗：典型2W，最大7W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14.工作温度：-30℃~60℃</w:t>
            </w:r>
          </w:p>
          <w:p>
            <w:pPr>
              <w:widowControl w:val="0"/>
              <w:numPr>
                <w:ilvl w:val="0"/>
                <w:numId w:val="0"/>
              </w:numPr>
              <w:shd w:val="clear"/>
              <w:tabs>
                <w:tab w:val="left" w:pos="7560"/>
              </w:tabs>
              <w:ind w:left="0" w:leftChars="0" w:firstLine="0" w:firstLineChars="0"/>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16.防护等级：IP67</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400万全彩拾音半球摄像机</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27"/>
              </w:numPr>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产品名称：400万全彩拾音半球摄像机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1.行为分析：快速移动检测,越线检测,入侵检测,区域进入/离开检测,徘徊检测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2.目标：目标检测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4.感光面尺寸：1/2.7"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5.最低照度：彩色:≤0.005Lux (F1.2,AGC ON,1/30快门),黑白:≤0.0025Lux(F1.2,AGC ON,1/30快门), 0Lux(红外开启)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6.镜头焦距：2.8mm/3.6mm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8.红外灯补光距离：≥30m，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白光灯补光距离 ≥20m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9.视频编码格式：MJPEG/H.265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10.视频帧率：25fps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11.音频编码格式：G.711a/G.711u/G.726/OPUS/AAC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12.SD接口支持最大容量：提供MicroSD卡插槽，支持MicroSDHC/MicroSDXC，支持最大容量256GB内存卡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13.音频输入接口：支持(1路内置MIC)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14.音频输出接口：支持(1路扬声器)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15.电源类型：DC12V,PoE(IEEE 802.3af)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16.电源功耗：最大功耗:12.2W,典型功耗: 8.2W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17.工作温度：-30℃~60℃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18.防护等级：IP67，含支架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19.设备防腐：C类防腐</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400万人脸半球摄像机（变焦）</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1、产品名称：400万人脸半球摄像机（变焦）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1.内置1个CPU、GPU、NPU—体化芯片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2.最低照度，彩色：≤0.005lux，黑白：≤0.0025lux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3.传感器分辨率≥2880×1620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4.传感器靶面≥1/2.7"、支持电动变焦，2.8-12mm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5.内置补光灯，红外补光距离≥30m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6.支持H.265/H.264/MJPEG编码格式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7.支持GB/T28181、GA/T1400和Onvif协议，确保兼容性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8.支持下面3种算法切换运行：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人脸卡口模式：支持人脸和人体的关联抓拍，并支持人脸、人体的属性识别、人流量统计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行为分析模式：支持人群密度统计、排队长度检测和人流量统计功能；支持快速移动，越线检测，区域入侵，进入/离开区域，徘徊检测，人员聚集，电瓶车检测报警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车辆抓拍模式：支持车辆、非机动车、人体的同时抓拍，并支持车辆、非机动车、人体的属性识别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在同一个视频画面中，最多可同时检测≥100个运动人脸目标，可同时检测、跟踪、抓拍≥30个运动人脸目标，支持对运动人脸进行检测、跟踪、抓拍、评分、筛选，输出最优的人脸抓拍图，最佳人脸抓拍模式支持单张或多张目标快照输出，人脸抓拍率≥99%，支持对最佳人脸抓拍图片筛选去重，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在同一个视频画面中，最多可同时检测≥100个运动人体目标，可同时检测、跟踪、抓拍≥30个运动人体目标，支持人体检测、跟踪、抓拍，支持正面、背面双向抓拍，抓拍率≥99%，支持最佳人体全貌抓拍筛选去重，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11.支持对经过监控画面中的行人进行（自上而下，自下而上）的人流量统计，支持双向通行的人数统计，准确率：≥99%，支持报表统计，支持日报表、周报表、月报表、年报表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12.具有1个RJ45 10M/100M自适应以太网口、1个半双工RS485接口、2路报警输入，1路报警输出、1路内置MIC、1路音频输入，1路音频输出、1个MicroSD卡插槽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13.供电方式：DC12V、POE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14.防护等级：IP67、IK10，含支架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15.工作温度-30~60℃</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8"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400万全彩球型摄像机</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1、产品名称：400万星光级网络高清球机（包括摄像机电源）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2、产品规格：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1.内置1个 CPU、GPU、NPU—体化芯片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2.最低照度，彩色≤0.005Lux，黑白≤0.0005Lux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3.内置传感器分辨率≥4MP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4.传感器靶面≥1/2.7"，支持电动变焦，不低于33倍光学变倍，焦距范围不低于5.3-175mm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5.支持云台旋转，水平0°-360°，垂直-15°-90°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6.内置补光灯，红外补光距离≥150m，白光≥30ma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7.支持H.265/H.264/MJPEG编码格式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8.支持GB/T28181、GA/T1400和Onvif协议，确保兼容性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9.支持自动识别背光、运动速度、雾（雨）天、正常等场景，并能在＜1s的时间内快速自适应调整相应的图像参数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智能分析功能（如：人员聚集、过线统计、区域入侵检测、越线检测、视频遮挡、场景变更、虚焦检测、徘徊检测、遗留检测、物品移走检测、移动侦测、区域进入/离开、停车侦测、离岗检测、电瓶车检测）支持将智能分析结果传递至客户端。平均捕获率≥99%,平均准确率≥99%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11.支持遮挡跟踪功能，当设备正在跟踪的人员全身被遮挡时，可保持跟踪状态并持续框选提示，若4s（含4s）以内被跟踪人员又出现在监控画面中，可重新开始进行跟踪。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12.支持预置位设置3个车辆检测场景，每个场景内可设置4个车道检测区域，可按设定的时间对预置车辆检测场景进行巡航检测，可选择全天或分段模式。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13.支持500个预置位，支持16条巡航路径，支持7条以上的模式路径设置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14.APP可按需分配允许访问的最大存储空间、内存空间、CPU运行占比，CPU多核数量等硬件资源。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15.内置双MIC，支持15m外清晰收音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16.在同一个视频画面中，最多可同时检测 60个运动人体目标，在同一个视频画面中，可检测、跟踪、 抓拍≥45个运动人体目标，支持最佳人体全貌抓拍筛选去重， 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17.在同一个视频画面中，最多可同时检测 60个运动人脸目标，在同一个视频画面中，可检测、跟踪、 抓拍≥45个运动人脸目标，支持最佳人脸抓拍图片筛选去重， 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18.支持机动车、非机动车、行人等目标检测功能，可最多检测出60个同时出现在视频图像中的机动车、非机动车及行人等目标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19.设备在不同预置位可运行不同的智能功能，支持周界（入侵、区域进入等）、人脸人体两类算法，预置位和时间可配置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20.具有1个RJ45为10M/100M自适应网络接口、1个Micro SD卡槽、1个复位键，内置双MIC,内置扬声器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21.供电方式：AC24V、POE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22.防护等级：IP66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23.工作温度-30℃~60℃(补光灯不开启) -30℃~40℃(补光灯开启)</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400万全彩电梯摄像机</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1、产品名称：400万全彩电梯半球网络摄像机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1.内置1个CPU、GPU、NPU—体化芯片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2.最低照度，彩色：≤0.005lux，黑白：≤0.0025lux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3.传感器分辨率≥2560×1440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4.传感器靶面≥1/2.7"、F1.6光圈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5.内置补光灯，红外补光距离≥30m,白光补光距离≥20m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6.支持H.265/H.264/MJPEG编码格式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7.支持GB/T28181、GA/T1400和Onvif协议，确保兼容性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8.支持电梯场景电瓶车检测，检测准确率大于99%，可过滤误报：自行车、婴儿车、儿童滑板车等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9.在标准场景下，支持15m外清晰收音，支持15m外播放音频分贝不小于60dB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10.支持防暴力破解参数设置，支持密码容错次数及锁定时间设置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11.支持配置密钥的更新开关及更新周期设置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12.具有1个RJ45 10M/100M自适应以太网口、1个半双工RS485接口、1路报警输入，1路报警输出、1路内置MIC、1路内置扬声器、1个MicroSD卡插槽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13.供电方式：DC12V、POE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14.防护等级：IP67，含支架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15.工作温度-30~60℃</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电梯无线网桥</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1、产品名称：电梯无线网桥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2、规格：2.4G电梯网桥，802.11n制式;成对包装，距离100米，多网口设计，满足项目使用</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公共广播</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3.规格:WDZN-RYS2*1.5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3.规格:WDZN-RYS2*2.5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壁挂音箱（6W）</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1.产品名称：壁挂音箱（6W）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1）额定功率（100V）：6W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2）额定功率（70V）：3W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3）灵敏度：92dB±3dB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4）阻抗：黑:Com红:1.7KΩ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5）频率响应：130-16KHz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6）喇叭单元：6.5"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7）防护等级：IP×5防尘</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天花喇叭（6W）</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1、产品名称：天花喇叭（6W）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1）额定功率：(100V) 1.5W, 3W, 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2）额定功率：(70V) 0.75W, 1.5W, 3W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3）阻抗：黑：Com 红：6.7KΩ 绿：3.3KΩ 白：1.7KΩ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4）灵敏度(1W/1M)： 92dB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5）频率响应(-10dB)： 110-18KHz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6）喇叭单元：5"*1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7）外壳材料：明装天花喇叭，全铁质金属外壳</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2"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室外防水音柱（40W)</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1.产品名称：室外防水音柱（40W)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1．额定功率（100V）：20W,40W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2．额定功率（70V）：10W,20W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3．灵敏度：92dB±3dB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4．频率响应：100Hz-16KHz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5．喇叭单元：2.5"×6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6.防护等级：IP66</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8"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音柱（20W）</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1、产品名称：音柱（20W）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1）额定功率（100V）：10W, 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2）额定功率（70V）：5W, 10W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3）灵敏度：89dB±3dB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4）阻抗：黑: COM；白: 1KΩ；绿: 500Ω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5）频率响应：150Hz-16kHz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6）喇叭单元：2.5"×3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7）防护等级：IP66</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4"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IP网络功放终端（60W）</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1、产品名称：IP网络功放终端（60W）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1.设备采用标准≥19英寸机架设计，带有LCD显示屏。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2.内置≥1路网络硬件音频解码模块。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3.支持≥1路线路输入和≥1路话筒输入接口，可独立调节音量。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4.支持高低音调节电位器控制。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5.具有≥1路EMC输入接口。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6.具有≥1路音频输出接口。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7.具有≥1路三线制强切输出接口，无需强切电源。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8.集成数字功放，功率≥60W；支持定压方式输出。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9.支持通过后台软件对终端进行远程固件升级。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10.具有≥1路RJ45网络接口，≥100Mbps传输速率。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11.自带≥1路100V定压功率备份输入接口，可组成一主多备、多主一备、多主多备的高可靠公共打铃系统。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12.内置高性能主/备切换检测模块，断网断电以及本机故障时≤0.3秒内切换到备份功率输入。</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1"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IP网络功放终端（120W）</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1.产品名称：IP网络功放终端（120W）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1.设备采用标准≥19英寸机架设计，带有LCD显示屏。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2.内置≥1路网络硬件音频解码模块。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3.支持≥1路线路输入和≥1路话筒输入接口，可独立调节音量。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4.支持高低音调节电位器控制。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5.具有≥1路EMC输入接口。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6.具有≥1路音频输出接口。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7.具有≥1路三线制强切输出接口，无需强切电源。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8.集成数字功放，功率≥120W；支持定压方式输出。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9.支持通过后台软件对终端进行远程固件升级。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10.具有≥1路RJ45网络接口，≥100Mbps传输速率。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11.自带≥1路100V定压功率备份输入接口，可组成一主多备、多主一备、多主多备的高可靠公共打铃系统。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12.内置高性能主/备切换检测模块，断网断电以及本机故障时≤0.3秒内切换到备份功率输入。</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8"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IP网络功放终端（240W）</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1.产品名称：IP网络功放终端（240W）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1.设备采用标准≥19英寸机架设计，带有LCD显示屏。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2.内置≥1路网络硬件音频解码模块。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3.支持≥1路线路输入和≥1路话筒输入接口，可独立调节音量。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4.支持高低音调节电位器控制。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5.具有≥1路EMC输入接口。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6.具有≥1路音频输出接口。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7.具有≥1路三线制强切输出接口，无需强切电源。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8.集成数字功放，功率≥240W；支持定压方式输出。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9.支持通过后台软件对终端进行远程固件升级。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10.具有≥1路RJ45网络接口，≥100Mbps传输速率。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11.自带≥1路100V定压功率备份输入接口，可组成一主多备、多主一备、多主多备的高可靠公共打铃系统。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12.内置高性能主/备切换检测模块，断网断电以及本机故障时≤0.3秒内切换到备份功率输入。</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37"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IP网络功放终端（350W）</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1.产品名称：IP网络功放终端（350W）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1.设备采用标准≥19英寸机架设计，带有LCD显示屏。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2.内置≥1路网络硬件音频解码模块。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3.支持≥1路线路输入和≥1路话筒输入接口，可独立调节音量。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4.支持高低音调节电位器控制。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5.具有≥1路EMC输入接口。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6.具有≥1路音频输出接口。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7.具有≥1路三线制强切输出接口，无需强切电源。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8.集成数字功放，功率≥350W；支持定压方式输出。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9.支持通过后台软件对终端进行远程固件升级。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10.具有≥1路RJ45网络接口，≥100Mbps传输速率。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11.自带≥1路100V定压功率备份输入接口，可组成一主多备、多主一备、多主多备的高可靠公共打铃系统。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12.内置高性能主/备切换检测模块，断网断电以及本机故障时≤0.3秒内切换到备份功率输入。</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3"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IP网络功放终端（500W）</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1.产品名称：IP网络功放终端（500W）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1.设备采用标准≥19英寸机架设计，带有LCD显示屏。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2.内置≥1路网络硬件音频解码模块。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3.支持≥1路线路输入和≥1路话筒输入接口，可独立调节音量。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4.支持高低音调节电位器控制。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5.具有≥1路EMC输入接口。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6.具有≥1路音频输出接口。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7.具有≥1路三线制强切输出接口，无需强切电源。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8.集成数字功放，功率≥500W；支持定压方式输出。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9.支持通过后台软件对终端进行远程固件升级。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10.具有≥1路RJ45网络接口，≥100Mbps传输速率。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11.自带≥1路100V定压功率备份输入接口，可组成一主多备、多主一备、多主多备的高可靠公共打铃系统。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12.内置高性能主/备切换检测模块，断网断电以及本机故障时≤0.3秒内切换到备份功率输入。</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9"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IP网络功放终端（650W）</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1、产品名称：IP网络功放终端（650W）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1.设备采用标准≥19英寸机架设计，带有LCD显示屏。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2.内置≥1路网络硬件音频解码模块。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3.支持≥1路线路输入和≥1路话筒输入接口，可独立调节音量。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4.支持高低音调节电位器控制。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5.具有≥1路EMC输入接口。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6.具有≥1路音频输出接口。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7.具有≥1路三线制强切输出接口，无需强切电源。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8.集成数字功放，功率≥650W；支持定压方式输出。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9.支持通过后台软件对终端进行远程固件升级。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10.具有≥1路RJ45网络接口，≥100Mbps传输速率。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11.自带≥1路100V定压功率备份输入接口，可组成一主多备、多主一备、多主多备的高可靠公共打铃系统。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12.内置高性能主/备切换检测模块，断网断电以及本机故障时≤0.3秒内切换到备份功率输入。</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教学广播</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1.6mm厚</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3.规格:WDZC-RYY3*1.5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3.规格:WDZC-RYY2*1.0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5"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IP网络音箱（2*20W）</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1、产品名称：IP网络音箱（2*20W）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1.内置≥1路网络硬件音频解码模块,具有≥1路RJ45网络接口，≥100Mbps传输速率。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2.支持≥1路音频线路输入接口，具有独立的音量调节功能。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3.设备集成有数字功放，功率≥2×20W（MAX），≥一路接主音箱，≥一路外接到副音箱。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4.内置主备切换模块，断网断电主/备切换时间≤0.3秒，通网上电备/主切换时间≤0.3秒。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5.设备内置2.4G无线音频模块，配备头戴式话筒，支持音量调节。</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应急报警</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1.6mm厚</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3.规格:WDZC-RYY2*1.0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5"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非可视报警盒</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1、产品名称：非可视报警盒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1）紧急求助终端，一键求助管理中心；</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2）主处理器：高性能嵌入式处理器；</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3）操作系统：嵌入式LINUX操作系统；</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4）按键类型：机械按键</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5）采用高灵敏度麦克风，拾音距离可达10米，语音清晰，内置3W扬声器；</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6）支持语音播报、分组广播功能；</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7）支持明装安装；</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8）整机支持IP66，室外产品；</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9）支持双网卡；</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10）供电方式:DC12V；</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11）含电源</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火灾声光报警器</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1.产品名称：声光报警器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2.规格：DC12V 驱动；声闪一体机</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门禁系统</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1.6mm厚</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3.规格:WDZC-RYY2*1.0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3.规格:WDZC-RYY3*1.0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3.规格:WDZC-RYY4*1.0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6"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LoRa智能门锁</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1、产品名称：LoRa智能门锁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1）产品材质：锁面板铝合金材质，亚克力面板；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2）锁体材质：6068全钢锁体，锁舌全部为钢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3）适用门厚：38~80mm；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4）开锁方式：指纹、密码、刷卡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5）键盘类型：12键全触摸键盘输入；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6）密码数量：至少存储100个密码数据；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7）指纹数量：至少存储100枚指纹数据；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8）卡片数量：至少存储200张卡片数据；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9）虚位密码：16位虚位密码,防止窥视；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10）指纹参数：160*160半导体指纹，带光圈，安装位置在把手上；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11）指纹下发：平台采集指纹信息，批量下发，非本地录入；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12）卡片类型：感应卡M1、CPU卡、NFC、身份证；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13）静态电流：10分钟内平均电流＜50μA，1S内可远程唤醒开锁；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14）工作电流：≤150mA；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15）通讯方式：LoRa；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16）通讯距离：空旷环境下＞500m，穿墙能力3到5层楼；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17）无线接收功耗：≤5mA；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18）无线发射功耗≤60mA；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19）同一网关下按列队形式通讯，每把门锁的操作间隔不得超过2s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20）门锁电池电压在3.8V以下还能开门20次以上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21）卡片防复制，卡片不加密远程可设置禁用手机NFC功能，也可加密防复制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22）可通过触摸按键查询电量、信号质量、门锁时间、信道值、门锁序列号。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23）支持OTA软件升级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24）支持远程授权和注销功能；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25）支持密码卡片非法开门报警提示；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26）支持远程开锁和闭锁；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27）支持可离线下发单次密码，限时密码，离线下发卡片；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28）支持在线监控门锁的开关状态和门锁的电池状态量；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29）支持实时记录开门信息（密码、卡号、开门时间、房号）；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30）支持电池供电，可外接应急电源，低压报警提示；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31）支持限时功能，任意指纹密码卡片均可设定有时间限制；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32）门锁可扩展消防联动，消防触发所有门锁在2S内设置成常开模式，并发出警报音低压报警提示</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6"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双门磁力锁（带信号功能）</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1、产品名称：双门磁力锁（带信号功能）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1）锁体主体颜色为：氧化银。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2）最大静态直线拉力：280kg(600Lbs)*2；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3）断电开锁，满足消防要求；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4）具有电锁状态指示灯（红灯为开锁状态， 绿灯为上锁状态）；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5）支持锁状态侦测信号(门磁)输出：NO/NC/COM接点；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6）工作电压：12V/1040mA 或 24V/520mA；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7）锁体尺寸：长480*宽48.8*厚27.5(mm)；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8）吸板尺寸：长180*宽38.8*高13(mm)；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9）使用环境：室内（不防水）；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10）适用门型：木门、玻璃门、金属门、防火门</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4"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开门按钮</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1、产品名称：开门按钮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1）结构：塑料面板；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2）性能：最大耐电流1.25A，电压250V；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3）输出：常开；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4）类型：适合埋入式电器盒使用。</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4"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开关电源箱（12V10A）</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1、产品名称：开关电源箱（12V10A）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2、规格：输入电压:AC220V；输出功率：120W；输出路数：9；输出电流：10A；输出电压：DC12V，含配电箱体</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1"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智能锁网关</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1、产品名称：智能锁网关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1）CPU：内核  带操作系统；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2）通信接口：1路 100M以太网通信；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3）通信方式：LoRa通信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4）Sub-GHz频率：470~525MHz；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5）数据加密：AES-128；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6）信道：大于25个信道；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7）通信距离：空旷环境下＞500m；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8）穿墙能力：可穿透&gt;5堵墙体；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9）最大发射功率：22dBm；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10）管理门锁数量：1台网关可管理&gt;30把门锁；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11）支持协议：TCP/IP ,RS485 必需提供硬件MQTT协议对接；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12）服务器通讯方式：以太网；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13）供电方式：标准POE供电，或12V</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人脸门禁一体机（7寸）</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1、产品名称：人脸门禁一体机（7寸）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主芯片：配置主芯片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CPU：四核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NPU：2.0Tops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内存：1GB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存储：16GB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操作系统：Linux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通讯方式：以太网，通讯速率 10M/100M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开门方式：人脸开门/密码开门/刷卡开门 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组合开门:卡+密码、人脸+卡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外壳工艺: 铝合金面壳+钢化玻璃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7寸触摸屏:分辨率1024*600,屏幕比例16:9,电容触摸屏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人脸识别:人脸识别 1:N 响应时间≤1s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性能参数:准确率≥99%,误识率≤0.1%,拒识率≤0.1%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支持戴口罩人脸识别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支持抓拍未注册人脸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识别距离：0.5~2m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人脸容量 1万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动态唤醒 支持移动侦测、人脸侦测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防伪检测 支持手机照片、纸质照片、手机视频流防伪检测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人脸照片注册要求 照片注册,支持照片批量注册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人脸像素不低于200*200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注册图片宽高都不小于300像素，最高不超过6000*6000</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电子巡更点</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巡更点</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1.产品名称：巡更点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1）感应距离20-50毫米左右，防水型，感应式。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2）温度 :-40℃～+85℃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3）湿度: 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4）工作频率 :125KHz</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空调智控</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5"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空调控制器(220V）</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1、产品名称：空调控制器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1）安装方式：壁挂式。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2）工作温度：-15℃~60℃。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3）工作湿度：10％到95％(无凝露)。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4）红外载波频率：38KHZ。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5）接触器额定电流：16A。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6）接触器额定电压：220V。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7）通讯方式：无线LORA通讯。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8）空调性能监测：设备具备空调性能监测功能，可监测空调制冷、制暖的性能状况。</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5"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空调控制器（380V)</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1、产品名称：空调控制器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1）安装方式：壁挂式。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2）工作温度：-15℃~60℃。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3）工作湿度：10％到95％(无凝露)。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4）红外载波频率：38KHZ。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5）接触器额定电流：16A。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6）接触器额定电压：380V。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7）通讯方式：无线LORA通讯。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8）自动控制功能离线运行：支持智能控制参数均写入设备上的EEPROM上，设备离线状态时可以根据设定的自控参数，智能执行。</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1"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LORA网关（空调网关）</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1、CPU： 32bit，150MHz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2、网络接口：以太网*1，4G/Nbiot/wifi*1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3、COM口：RS485*1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4、LED：带8个led指示灯；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5、BLE：支持手机小程序蓝牙配置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6、输入/输出：宽电压（9-36V），带锁端子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8、工作环境：温度：-20-70°C，湿度：5-90%（无凝结）</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智能照明</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1、产品名称：灯控线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2、规格：EIB 2*2*0.8mm2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3、配线部位：EIB通讯总线电缆，灯控总线</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智能触控面板</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1、产品名称：智能触控面板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2、规格：触控面板四键，带方向指示LED,状态反馈LED,</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4"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入侵探测设备（传感器）</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1、产品名称：红外感应器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1）内置照度感应：0-2000LUX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2）内置红外接收器；具有编程LED灯；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3）内置KNX总线接口；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4）监控角度：水平360°，垂直APPROX 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5）监控范围在3X3M到约5X5M。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4回路控制模块</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1、产品名称：开关模块（4回路控制模块）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2、规格：4路16A开关模块，通过KNX/EIB总线与系统连，每个模块可支持4路照明回路开闭控制，每个回路带负载能力不小于16A，可实现照明回路计时计次、实时电流检测等</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8回路控制模块</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1、产品名称：开关模块（8回路控制模块）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2、规格：8路16A开关模块，通过KNX/EIB总线与系统连，每个模块可支持8路照明回路开闭控制，每个回路带负载能力不小于16A，可实现照明回路计时计次、实时电流检测等</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6"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智能照明网关</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1、产品名称：智能照明网关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1）标准35mm导轨安装，通过KNX/EIB总线与系统连接。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2）本设备使用IP协议通过网络连接线路，同时本设备也可同PC或其他设备通讯。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3）使用局域网的接入设备，可实现远程控制功能。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4）可以用作线路、区域或网络网关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5）传输距离：≥1.0Km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6）工作环境：-10～55℃，0～95%RH</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网关电源</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1、产品名称:电源模块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1)带有集成扼流圈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2)额定工作电压 AC 220 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3)输出电压 29 V DC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4)输出电流640mA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5)通过插入式超低压端子或总线端子连接受电抗器保护的输出电压</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电梯采集</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9"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电梯网关</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26"/>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产品名称：电梯网关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1）CPU： 32bit，150MHz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2）网络接口：以太网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3）COM口：RS485*1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4）LED：带led指示灯；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5）协议：RS485，MODBUS，CAN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6）输入/输出：宽电压（9-36V），带锁端子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8）工作环境：温度：-20-70°C，湿度：5-90%（无凝结）</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 WDZC-RYYPS-4*1.0</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1、产品名称：阻燃屏蔽双绞线（4*1.0mm²）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2、规格：WDZC-RYYPS 4*1.0 (96B)，低烟无卤C级阻燃，符合国标</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多联机空调控制</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多联机接口网关</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1.名称:多联机接口网关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2.本体自带一个RJ45接口，2个RS485接口，支持近200多种协议对接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3.规格:CPU主频1.4GHz以上，内存512M,FLASH:8G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4.接线、单体调试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5.通用网关,支持MODBUS、BACnet、TCP/IP等多种标准协议。</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8"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 WDZC-RYYPS-4*1.0</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1、产品名称：阻燃屏蔽双绞线（4*1.0mm²）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2、规格：WDZC-RYYPS 4*1.0 (96B)，低烟无卤C级阻燃，符合国标</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1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2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35.4</w:t>
            </w:r>
          </w:p>
        </w:tc>
      </w:tr>
    </w:tbl>
    <w:p>
      <w:pPr>
        <w:shd w:val="clear"/>
        <w:tabs>
          <w:tab w:val="left" w:pos="7560"/>
        </w:tabs>
        <w:rPr>
          <w:rFonts w:hint="eastAsia"/>
          <w:color w:val="auto"/>
          <w:highlight w:val="none"/>
          <w:lang w:val="en-US" w:eastAsia="zh-CN"/>
        </w:rPr>
      </w:pPr>
    </w:p>
    <w:p>
      <w:pPr>
        <w:pStyle w:val="4"/>
        <w:keepNext/>
        <w:keepLines/>
        <w:pageBreakBefore w:val="0"/>
        <w:widowControl w:val="0"/>
        <w:numPr>
          <w:ilvl w:val="0"/>
          <w:numId w:val="0"/>
        </w:numPr>
        <w:shd w:val="clear"/>
        <w:tabs>
          <w:tab w:val="left" w:pos="75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2.6、6号行政楼及小学食堂</w:t>
      </w:r>
    </w:p>
    <w:tbl>
      <w:tblPr>
        <w:tblStyle w:val="7"/>
        <w:tblW w:w="8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
        <w:gridCol w:w="1846"/>
        <w:gridCol w:w="4304"/>
        <w:gridCol w:w="762"/>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97"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84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430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项目特征描述</w:t>
            </w:r>
          </w:p>
        </w:tc>
        <w:tc>
          <w:tcPr>
            <w:tcW w:w="76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06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视频监控</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1.6mm厚</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1、产品名称：阻燃护套线（3*1.5mm²）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2、规格：WDZC-RYY3*1.5mm²，低烟无卤阻燃C级，符合国标</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6"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400万全彩半球摄像机</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产品名称：400万全彩半球摄像机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2.感光面尺寸：1/3"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3.最低照度：彩色:≤0.005Lux (F1.2,AGC ON,1/30快门),黑白:≤0.0025Lux(F1.2,AGC ON,1/30快门), 0Lux(红外开启)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4.镜头焦距：2.8mm/3.6mm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6.红外灯补光距离：≥30m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7.白光灯补光距离：≥20m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8.视频编码格式：H.264/H.265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9.视频帧率：25fps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10.音频编码格式：G.711a/G.711u/G.726/AAC(默认G.711a)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11.以太网络接口：1个RJ45 10M/100M自适应以太网口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12.口令功能：支持弱口令字典的增加、删除、导入、导出功能，支持防暴力破解参数设置，支持密码容错次数及锁定时间设置。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13.电源类型：DC12V,PoE(IEEE 802.3af)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14.电源功耗：典型2W，最大6W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15.工作温度：-30℃~60℃</w:t>
            </w:r>
          </w:p>
          <w:p>
            <w:pPr>
              <w:widowControl w:val="0"/>
              <w:numPr>
                <w:ilvl w:val="0"/>
                <w:numId w:val="16"/>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17.防护等级：IP67</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400万全彩枪型摄像机</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产品名称：400万全彩枪型摄像机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2.感光面尺寸：1/3"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3.最低照度：彩色:≤0.005Lux (F1.2,AGC ON,1/30快门),黑白:≤0.0025Lux(F1.2,AGC ON,1/30快门), 0Lux(红外开启)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4.镜头焦距：3.6mm/6mm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6.红外灯补光距离：≥50m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7.白光灯补光距离：≥30m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8.视频编码格式：H.264/H.265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9.视频帧率：25fps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10.音频编码格式：G.711a/G.711u/G.726/AAC(默认G.711a)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11.以太网络接口带宽：1个RJ45 10M/100M自适应以太网口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12.电源类型：DC12V,PoE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13.电源功耗：典型2W，最大7W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14.工作温度：-30℃~60℃</w:t>
            </w:r>
          </w:p>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16.防护等级：IP67</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4"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400万人脸半球摄像机（变焦）</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1、产品名称：400万人脸半球摄像机（变焦）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1.内置1个CPU、GPU、NPU—体化芯片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2.最低照度，彩色：≤0.005lux，黑白：≤0.0025lux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3.传感器分辨率≥2880×1620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4.传感器靶面≥1/2.7"、支持电动变焦，2.8-12mm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5.内置补光灯，红外补光距离≥30m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6.支持H.265/H.264/MJPEG编码格式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7.支持GB/T28181、GA/T1400和Onvif协议，确保兼容性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8.支持下面3种算法切换运行：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人脸卡口模式：支持人脸和人体的关联抓拍，并支持人脸、人体的属性识别、人流量统计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行为分析模式：支持人群密度统计、排队长度检测和人流量统计功能；支持快速移动，越线检测，区域入侵，进入/离开区域，徘徊检测，人员聚集，电瓶车检测报警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车辆抓拍模式：支持车辆、非机动车、人体的同时抓拍，并支持车辆、非机动车、人体的属性识别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在同一个视频画面中，最多可同时检测≥100个运动人脸目标，可同时检测、跟踪、抓拍≥30个运动人脸目标，支持对运动人脸进行检测、跟踪、抓拍、评分、筛选，输出最优的人脸抓拍图，最佳人脸抓拍模式支持单张或多张目标快照输出，人脸抓拍率≥99%，支持对最佳人脸抓拍图片筛选去重，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在同一个视频画面中，最多可同时检测≥100个运动人体目标，可同时检测、跟踪、抓拍≥30个运动人体目标，支持人体检测、跟踪、抓拍，支持正面、背面双向抓拍，抓拍率≥99%，支持最佳人体全貌抓拍筛选去重，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11.支持对经过监控画面中的行人进行（自上而下，自下而上）的人流量统计，支持双向通行的人数统计，准确率：≥99%，支持报表统计，支持日报表、周报表、月报表、年报表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12.具有1个RJ45 10M/100M自适应以太网口、1个半双工RS485接口、2路报警输入，1路报警输出、1路内置MIC、1路音频输入，1路音频输出、1个MicroSD卡插槽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13.供电方式：DC12V、POE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14.防护等级：IP67、IK10，含支架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15.工作温度-30~60℃</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400万人脸枪型摄像机（变焦）</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1、产品名称：400万人脸枪型摄像机（变焦）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1.内置1个 CPU、GPU、NPU—体化芯片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2.最低照度，彩色≤0.001Lux，黑白≤0.0001Lux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3.传感器分辨率≥2560×1440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4.传感器靶面≥1/1.8"，支持电动变焦，焦距2.8-12mm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5.内置补光灯，柔光补光距离≥30m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6.支持H.265/H.264/MJPEG编码格式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7.支持GB/T28181、GA/T1400和Onvif协议，确保兼容性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8.具有安全启动设置选项，具有在启动的过程中，OS+应用软件逐级校验uboot的设置选项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9.支持自动识别背光、运动速度、雾（雨）天、正常等场景，并能在＜1s的时间内快速自适应调整相应的图像参数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10.在同一个视频画面中，最多可同时检测≥100个运动人体目标，可检测、跟踪、抓拍≥45个运动人体目标，支持正面、背面双向抓拍，抓拍率≥99%，支持最佳人体全貌抓拍筛选去重，人体抓拍重复率≤1%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11.支持对经过监控画面中的行人进行（自上而下，自下而上）的人流量统计，支持双向通行的人数统计，准确率：≥99%,支持报表统计，支持日报表、周报表、月报表、年报表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12.支持智能算法模块动态加载，加载过程中，视频业务不中断；采用开放架构，支持快速集成智能算法 或应用APP，智能算法或APP可以独立升级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13.支持实时抓拍、优选抓拍、质量优先三种抓拍策略；支持人脸角度过滤功能；支持优选时长可设。支持侧脸过滤功能，可过滤上下0-70度、左右角度0-90度的人脸，过滤角度支持配置。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14.具有1个RJ45为10M/100M自适应网络接口、报警2进1出，音频1进1出，1路485，1个Micro SD卡槽、1个复位键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15.供电方式：DC12V、POE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16.防护等级：IP67，含支架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17.工作温度-30℃~55℃（不开灯） -30℃~40℃（开灯）</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1"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400万全彩球型摄像机</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1、产品名称：400万星光级网络高清球机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2、产品规格：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1.内置1个 CPU、GPU、NPU—体化芯片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2.最低照度，彩色≤0.005Lux，黑白≤0.0005Lux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3.内置传感器分辨率≥4MP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4.传感器靶面≥1/2.7"，支持电动变焦，不低于33倍光学变倍，焦距范围不低于5.3-175mm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5.支持云台旋转，水平0°-360°，垂直-15°-90°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6.内置补光灯，红外补光距离≥150m，白光≥30ma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7.支持H.265/H.264/MJPEG编码格式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8.支持GB/T28181、GA/T1400和Onvif协议，确保兼容性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9.支持自动识别背光、运动速度、雾（雨）天、正常等场景，并能在＜1s的时间内快速自适应调整相应的图像参数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智能分析功能（如：人员聚集、过线统计、区域入侵检测、越线检测、视频遮挡、场景变更、虚焦检测、徘徊检测、遗留检测、物品移走检测、移动侦测、区域进入/离开、停车侦测、离岗检测、电瓶车检测）支持将智能分析结果传递至客户端。平均捕获率≥99%,平均准确率≥99%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11.支持遮挡跟踪功能，当设备正在跟踪的人员全身被遮挡时，可保持跟踪状态并持续框选提示，若4s（含4s）以内被跟踪人员又出现在监控画面中，可重新开始进行跟踪。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12.支持预置位设置3个车辆检测场景，每个场景内可设置4个车道检测区域，可按设定的时间对预置车辆检测场景进行巡航检测，可选择全天或分段模式。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13.支持500个预置位，支持16条巡航路径，支持7条以上的模式路径设置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14.APP可按需分配允许访问的最大存储空间、内存空间、CPU运行占比，CPU多核数量等硬件资源。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15.内置双MIC，支持15m外清晰收音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16.在同一个视频画面中，最多可同时检测 60个运动人体目标，在同一个视频画面中，可检测、跟踪、 抓拍≥45个运动人体目标，支持最佳人体全貌抓拍筛选去重， 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17.在同一个视频画面中，最多可同时检测 60个运动人脸目标，在同一个视频画面中，可检测、跟踪、 抓拍≥45个运动人脸目标，支持最佳人脸抓拍图片筛选去重， 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18.支持机动车、非机动车、行人等目标检测功能，可最多检测出60个同时出现在视频图像中的机动车、非机动车及行人等目标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19.设备在不同预置位可运行不同的智能功能，支持周界（入侵、区域进入等）、人脸人体两类算法，预置位和时间可配置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20.具有1个RJ45为10M/100M自适应网络接口、1个Micro SD卡槽、1个复位键，内置双MIC,内置扬声器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21.供电方式：AC24V、POE，含电源、支架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22.防护等级：IP66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23.工作温度-30℃~60℃(补光灯不开启) -30℃~40℃(补光灯开启)</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2"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双400万全局摄像机</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1、产品名称：双400万全局摄像机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2、产品规格：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1.图像传感器：具有两镜头、两个图像传感器采集模块，均采用不小于1/1.8"的CMOS图像传感器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2.处理器：内置不少于2个CPU、GPU、NPU于一体化芯片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3.图像尺寸：分辨率均为2560×1440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4.最低照度：彩色：0.0004Lux，黑白：0.0001Lux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5.多镜头：支持全局目标检测联动球机镜头抓拍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6.镜头：定点镜头焦距不小于8mm；动点镜头焦距不小于10-50mm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7.补光：白光灯补光距离不小于30m；红外灯补光距离不小于50m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8.旋转角度：动点：水平：180°+/-5°；垂直：-5°~45°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机非人捕获功能：支持机动车、非机动车、行人等目标检测功能，可最多检测出不少于80个同时出现在视频图像中的机动车、非机动车及行人等目标，机动车、非机动车及行人捕获率不低于99%，支持对非机动车上的骑行人进行属性识别，包括非机动车颜色种类、有无戴头盔等，属性识别准确率不低于90%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10.人脸抓拍：在同一个视频画面中，最多可同时检测100个运动人脸目标，可检测、跟踪、抓拍≥60个运动人脸目标，人脸抓拍率≥99%，支持对最佳人脸抓拍图片筛选去重，重复率≤1%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11.人体抓拍：在同一个视频画面中，最多可同时检测100个运动人体目标，可检测、跟踪、抓拍≥60个运动人体目标，人体抓拍率≥99%，支持对最佳人体全貌抓拍筛选去重，重复率≤1%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12.车辆识别：可识别不低于5种车牌颜色、14种车牌类型、12种车身颜色、24种车型、250种车标识别、5600种车辆的品牌、二级子款、年款和车辆类型等信息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13.外部接口：具备不少于1个RJ45千兆以太网口、1个RS485接口、2个报警输入、1个报警输出、1个音频输入、1个音频输出、1个存储卡插槽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14.电源：AC24V或DC 48V(-25%,+25%)，含电源、支架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15.防护结构：防护等级不低于IP66，防暴等级不低于IK10（除视窗）</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400万全彩电梯摄像机</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1、产品名称：400万全彩电梯半球摄像机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1.内置1个CPU、GPU、NPU—体化芯片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2.最低照度，彩色：≤0.005lux，黑白：≤0.0025lux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3.传感器分辨率≥2560×1440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4.传感器靶面≥1/2.7"、F1.6光圈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5.内置补光灯，红外补光距离≥30m,白光补光距离≥20m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6.支持H.265/H.264/MJPEG编码格式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7.支持GB/T28181、GA/T1400和Onvif协议，确保兼容性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8.支持电梯场景电瓶车检测，检测准确率大于99%，可过滤误报：自行车、婴儿车、儿童滑板车等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9.在标准场景下，支持15m外清晰收音，支持15m外播放音频分贝不小于60dB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10.支持防暴力破解参数设置，支持密码容错次数及锁定时间设置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11.支持配置密钥的更新开关及更新周期设置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12.具有1个RJ45 10M/100M自适应以太网口、1个半双工RS485接口、1路报警输入，1路报警输出、1路内置MIC、1路内置扬声器、1个MicroSD卡插槽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13.供电方式：DC12V、POE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14.防护等级：IP67，含支架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15.工作温度-30~60℃</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电梯无线网桥</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1、产品名称：电梯无线网桥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2、规格：2.4G电梯网桥，802.11n制式;成对包装，距离100米，多网口设计，满足项目使用</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公共广播</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3.规格:WDZN-RYS2*1.5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3.规格:WDZN-RYS2*2.5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壁挂音箱（6W）</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1.产品名称：壁挂音箱（6W）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1）额定功率（100V）：6W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2）额定功率（70V）：3W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3）灵敏度：92dB±3dB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4）阻抗：黑:Com红:1.7KΩ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5）频率响应：130-16KHz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6）喇叭单元：6.5"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7）防护等级：IP×5防尘</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7"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天花喇叭（6W）</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1、产品名称：天花喇叭（6W）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1）额定功率：(100V) 1.5W, 3W, 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2）额定功率：(70V) 0.75W, 1.5W, 3W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3）阻抗：黑：Com 红：6.7KΩ 绿：3.3KΩ 白：1.7KΩ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4）灵敏度(1W/1M)： 92dB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5）频率响应(-10dB)： 110-18KHz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6）喇叭单元：5"*1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7）外壳材料：明装天花喇叭，全铁质金属外壳</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9"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室外防水音柱（40W)</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1.产品名称：室外防水音柱（40W)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1．额定功率（100V）：20W,40W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2．额定功率（70V）：10W,20W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3．灵敏度：92dB±3dB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4．频率响应：100Hz-16KHz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5．喇叭单元：2.5"×6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6.防护等级：IP66</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5"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IP网络功放终端（120W）</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1.产品名称：IP网络功放终端（120W）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1.设备采用标准≥19英寸机架设计，带有LCD显示屏。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2.内置≥1路网络硬件音频解码模块。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3.支持≥1路线路输入和≥1路话筒输入接口，可独立调节音量。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4.支持高低音调节电位器控制。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5.具有≥1路EMC输入接口。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6.具有≥1路音频输出接口。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7.具有≥1路三线制强切输出接口，无需强切电源。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8.集成数字功放，功率≥120W；支持定压方式输出。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9.支持通过后台软件对终端进行远程固件升级。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10.具有≥1路RJ45网络接口，≥100Mbps传输速率。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11.自带≥1路100V定压功率备份输入接口，可组成一主多备、多主一备、多主多备的高可靠公共打铃系统。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12.内置高性能主/备切换检测模块，断网断电以及本机故障时≤0.3秒内切换到备份功率输入。</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IP网络功放终端（240W）</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1.产品名称：IP网络功放终端（240W）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1.设备采用标准≥19英寸机架设计，带有LCD显示屏。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2.内置≥1路网络硬件音频解码模块。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3.支持≥1路线路输入和≥1路话筒输入接口，可独立调节音量。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4.支持高低音调节电位器控制。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5.具有≥1路EMC输入接口。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6.具有≥1路音频输出接口。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7.具有≥1路三线制强切输出接口，无需强切电源。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8.集成数字功放，功率≥240W；支持定压方式输出。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9.支持通过后台软件对终端进行远程固件升级。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10.具有≥1路RJ45网络接口，≥100Mbps传输速率。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11.自带≥1路100V定压功率备份输入接口，可组成一主多备、多主一备、多主多备的高可靠公共打铃系统。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12.内置高性能主/备切换检测模块，断网断电以及本机故障时≤0.3秒内切换到备份功率输入。</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5"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IP网络功放终端（500W）</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1.产品名称：IP网络功放终端（500W）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1.设备采用标准≥19英寸机架设计，带有LCD显示屏。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2.内置≥1路网络硬件音频解码模块。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3.支持≥1路线路输入和≥1路话筒输入接口，可独立调节音量。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4.支持高低音调节电位器控制。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5.具有≥1路EMC输入接口。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6.具有≥1路音频输出接口。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7.具有≥1路三线制强切输出接口，无需强切电源。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8.集成数字功放，功率≥500W；支持定压方式输出。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9.支持通过后台软件对终端进行远程固件升级。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10.具有≥1路RJ45网络接口，≥100Mbps传输速率。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11.自带≥1路100V定压功率备份输入接口，可组成一主多备、多主一备、多主多备的高可靠公共打铃系统。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12.内置高性能主/备切换检测模块，断网断电以及本机故障时≤0.3秒内切换到备份功率输入。</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应急报警</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1.6mm厚</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3.规格:WDZC-RYY2*1.0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9"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非可视报警盒</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1、产品名称：非可视报警盒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1）紧急求助终端，一键求助管理中心；</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2）主处理器：高性能嵌入式处理器；</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3）操作系统：嵌入式LINUX操作系统；</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4）按键类型：机械按键</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5）采用高灵敏度麦克风，拾音距离可达10米，语音清晰，内置3W扬声器；</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6）支持语音播报、分组广播功能；</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7）支持明装安装；</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8）整机支持IP66，室外产品；</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9）支持双网卡；</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10）供电方式:DC12V；</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11）含电源</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火灾声光报警器</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1.产品名称：声光报警器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2.规格：DC12V 驱动；声闪一体机</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门禁系统</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1.6mm厚</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DN25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3.规格:WDZC-RYY2*1.0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3.规格:WDZC-RYY3*1.0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3.规格:WDZC-RYY4*1.0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7"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LoRa智能门锁</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1、产品名称：LoRa智能门锁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1）产品材质：锁面板铝合金材质，亚克力面板；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2）锁体材质：6068全钢锁体，锁舌全部为钢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3）适用门厚：38~80mm；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4）开锁方式：指纹、密码、刷卡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5）键盘类型：12键全触摸键盘输入；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6）密码数量：至少存储100个密码数据；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7）指纹数量：至少存储100枚指纹数据；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8）卡片数量：至少存储200张卡片数据；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9）虚位密码：16位虚位密码,防止窥视；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10）指纹参数：160*160半导体指纹，带光圈，安装位置在把手上；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11）指纹下发：平台采集指纹信息，批量下发，非本地录入；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12）卡片类型：感应卡M1、CPU卡、NFC、身份证；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13）静态电流：10分钟内平均电流＜50μA，1S内可远程唤醒开锁；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14）工作电流：≤150mA；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15）通讯方式：LoRa；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16）通讯距离：空旷环境下＞500m，穿墙能力3到5层楼；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17）无线接收功耗：≤5mA；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18）无线发射功耗≤60mA；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19）同一网关下按列队形式通讯，每把门锁的操作间隔不得超过2s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20）门锁电池电压在3.8V以下还能开门20次以上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21）卡片防复制，卡片不加密远程可设置禁用手机NFC功能，也可加密防复制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22）可通过触摸按键查询电量、信号质量、门锁时间、信道值、门锁序列号。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23）支持OTA软件升级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24）支持远程授权和注销功能；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25）支持密码卡片非法开门报警提示；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26）支持远程开锁和闭锁；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27）支持可离线下发单次密码，限时密码，离线下发卡片；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28）支持在线监控门锁的开关状态和门锁的电池状态量；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29）支持实时记录开门信息（密码、卡号、开门时间、房号）；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30）支持电池供电，可外接应急电源，低压报警提示；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31）支持限时功能，任意指纹密码卡片均可设定有时间限制；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32）门锁可扩展消防联动，消防触发所有门锁在2S内设置成常开模式，并发出警报音低压报警提示</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6"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双门磁力锁（带信号功能）</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1、产品名称：双门磁力锁（带信号功能）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1）锁体主体颜色为：氧化银。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2）最大静态直线拉力：280kg(600Lbs)*2；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3）断电开锁，满足消防要求；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4）具有电锁状态指示灯（红灯为开锁状态， 绿灯为上锁状态）；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5）支持锁状态侦测信号(门磁)输出：NO/NC/COM接点；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6）工作电压：12V/1040mA 或 24V/520mA；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7）锁体尺寸：长480*宽48.8*厚27.5(mm)；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8）吸板尺寸：长180*宽38.8*高13(mm)；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9）使用环境：室内（不防水）；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10）适用门型：木门、玻璃门、金属门、防火门</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双门门禁控制器</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1、产品名称：双门控制器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工作电压：DC12V±15%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通讯方式：TCP/IP（10M/100M自适应）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支持读卡器数量：2（2个单向门或1个双向门）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支持读卡器通讯方式：Wiegand42或RS485/TCP/IP（仅限指纹）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最大有效卡数量：100000张，最大记录容量：100000条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数据保存时间：10年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硬件接口：RS485、RJ45、电源接口、I/O口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门状态检测：支持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火警联动：支持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开门控制方式：支持刷卡开门、个人密码、卡+密码开门（4位纯数字）、公共密码开门（8位纯数字）、胁迫密码开门（6位纯数字）、按钮开门、远程开门、人脸开门、APP开门、动态密码开门、指纹开门、刷卡+指纹、时间段常开、时间段常闭、远程常闭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支持多门互锁、反潜回、刷卡常开、刷卡常闭功能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数据存储：非易失性存储器</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开门按钮</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1、产品名称：开门按钮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1）结构：塑料面板；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2）性能：最大耐电流1.25A，电压250V；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3）输出：常开；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4）类型：适合埋入式电器盒使用。</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4"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开关电源箱（12V10A）</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1、产品名称：开关电源箱（12V10A）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2、规格：输入电压:AC220V；输出功率：120W；输出路数：9；输出电流：10A；输出电压：DC12V，含配电箱体</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5"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智能锁网关</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1、产品名称：智能锁网关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1）CPU：内核  带操作系统；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2）通信接口：1路 100M以太网通信；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3）通信方式：LoRa通信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4）Sub-GHz频率：470~525MHz；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5）数据加密：AES-128；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6）信道：大于25个信道；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7）通信距离：空旷环境下＞500m；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8）穿墙能力：可穿透&gt;5堵墙体；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9）最大发射功率：22dBm；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10）管理门锁数量：1台网关可管理&gt;30把门锁；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11）支持协议：TCP/IP ,RS485 必需提供硬件MQTT协议对接；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12）服务器通讯方式：以太网；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13）供电方式：标准POE供电，或12V</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人脸门禁一体机（7寸）</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1、产品名称：人脸门禁一体机（7寸）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主芯片：配置主芯片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CPU：四核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NPU：2.0Tops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内存：1GB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存储：16GB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操作系统：Linux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通讯方式：以太网，通讯速率 10M/100M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开门方式：人脸开门/密码开门/刷卡开门 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组合开门:卡+密码、人脸+卡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外壳工艺: 铝合金面壳+钢化玻璃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7寸触摸屏:分辨率1024*600,屏幕比例16:9,电容触摸屏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人脸识别:人脸识别 1:N 响应时间≤1s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性能参数:准确率≥99%,误识率≤0.1%,拒识率≤0.1%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支持戴口罩人脸识别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支持抓拍未注册人脸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识别距离：0.5~2m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人脸容量 1万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动态唤醒 支持移动侦测、人脸侦测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防伪检测 支持手机照片、纸质照片、手机视频流防伪检测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人脸照片注册要求 照片注册,支持照片批量注册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人脸像素不低于200*200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注册图片宽高都不小于300像素，最高不超过6000*6000</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电子巡更点</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巡更点</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1.产品名称：巡更点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1）感应距离20-50毫米左右，防水型，感应式。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2）温度 :-40℃～+85℃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3）湿度: 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4）工作频率 :125KHz</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信息发布屏</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五孔插座</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1、产品名称：五孔插座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1）安装位置：墙面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2）插孔电流：10A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3）产品尺寸：86*86mm</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3.规格:WDZC-RYY3*1.5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数据信息点（单口）</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1、产品名称：数据信息点（单口）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2、规格：86单口面板+六类非屏蔽信息模块</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846"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信息发布屏（此项仅需提供安装服务）</w:t>
            </w:r>
          </w:p>
        </w:tc>
        <w:tc>
          <w:tcPr>
            <w:tcW w:w="4304"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1、产品名称：55寸信息发布屏（包括壁装支架）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1）塑壳外观，纤薄机身，一体化设计。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2）画面细腻生动，采用工业级 A+面板，自动彩色及图像增加引擎，显示效果出众。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3）素材类型多样，包括图片、音频、视频、滚动字幕、 PDF 文档、网页、实时监控画面、叫号、弹图等。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4）节目编排灵活，支持多种素材自由排版、分区显示；支持多种播放方式，按日、按周、轮播、自定义等。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5）终端集中管理，支持终端统一远程管理和控制，定时开关机设置、一键开关机、显示亮度/音量定时调节、播放画面截图预览等；支持网络远程下发节目和无网络本地（U 盘）节目更新。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6）分级管理权限，支持 5 级组织管理素材、节目、终端、用户等资源；支持创建自定义用户，精确分配多种用户的权限，多种权限模板可选。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7）多重安全保障，素材、节目、日程三级审核，防误播误报，终端屏保密码功能，保障系统播出内容安全；数据存储、数据传输加密，防数据篡改；客户自行激活设置初始密码，保障密码安全。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8）操作系统：Android 8.1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9）内存：2 GB   内置存储：16 GB EMMC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10）亮度：500 cd/m²  物理分辨率：3840 × 2160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11）音视频输入接口：AUDIO IN × 1，HDMI × 2, VGA × 1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12）音视频输出接口：AUDIO OUT × 1，speaker (8 Ω 5 W) × 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13）数据传输接口：USB 2.0 × 2, TF Card × 1, BT 4.0 ×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14）网络接口：LAN × 1，Wi-Fi × 1</w:t>
            </w:r>
          </w:p>
        </w:tc>
        <w:tc>
          <w:tcPr>
            <w:tcW w:w="762"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智能照明</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1、产品名称：灯控线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2、规格：EIB 2*2*0.8mm2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3、配线部位：EIB通讯总线电缆，灯控总线</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智能触控面板</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1、产品名称：智能触控面板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2、规格：触控面板四键，带方向指示LED,状态反馈LED</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4"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入侵探测设备（传感器）</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1、产品名称：红外感应器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1）内置照度感应：0-2000LUX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2）内置红外接收器；具有编程LED灯；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3）内置KNX总线接口；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4）监控角度：水平360°，垂直APPROX 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5）监控范围在3X3M到约5X5M。</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1"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4回路控制模块</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1、产品名称：开关模块（4回路控制模块）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2、规格：4路16A开关模块，通过KNX/EIB总线与系统连，每个模块可支持4路照明回路开闭控制，每个回路带负载能力不小于16A，可实现照明回路计时计次、实时电流检测等</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8回路控制模块</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1、产品名称：开关模块（8回路控制模块）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2、规格：8路16A开关模块，通过KNX/EIB总线与系统连，每个模块可支持8路照明回路开闭控制，每个回路带负载能力不小于16A，可实现照明回路计时计次、实时电流检测等</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智慧照明网关</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1、产品名称：智慧照明网关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1）标准35mm导轨安装，通过KNX/EIB总线与系统连接。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2）本设备使用IP协议通过网络连接线路，同时本设备也可同PC或其他设备通讯。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3）使用局域网的接入设备，可实现远程控制功能。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4）可以用作线路、区域或网络网关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5）传输距离：≥1.0Km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6）工作环境：-10～55℃，0～95%RH</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网关电源</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1、产品名称:电源模块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1)带有集成扼流圈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2)额定工作电压 AC 220 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3)输出电压 29 V DC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4)输出电流640mA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5)通过插入式超低压端子或总线端子连接受电抗器保护的输出电压</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电梯采集</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7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电梯网关</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26"/>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产品名称：电梯网关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1）CPU： 32bit，150MHz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2）网络接口：以太网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3）COM口：RS485*1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4）LED：带led指示灯；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5）协议：RS485，MODBUS，CAN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6）输入/输出：宽电压（9-36V），带锁端子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8）工作环境：温度：-20-70°C，湿度：5-90%（无凝结）</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 WDZC-RYYPS-4*1.0</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1、产品名称：阻燃屏蔽双绞线（4*1.0mm²）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2、规格：WDZC-RYYPS 4*1.0 (96B)，低烟无卤C级阻燃，符合国标</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多联机空调控制</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多联机接口网关</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1.名称:多联机接口网关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2.本体自带一个RJ45接口，2个RS485接口，支持近200多种协议对接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3.规格:CPU主频1.4GHz以上，内存512M,FLASH:8G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4.接线、单体调试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5.通用网关,支持MODBUS、BACnet、TCP/IP等多种标准协议。</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 WDZC-RYYPS-4*1.0</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1、产品名称：阻燃屏蔽双绞线（4*1.0mm²）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2、规格：WDZC-RYYPS 4*1.0 (96B)，低烟无卤C级阻燃，符合国标</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1.6mm厚</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1.6mm厚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消防安防监控室</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智慧校园物联应用平台</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2"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空间管理</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1.名称:空间管理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2.规格:空间清单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新增/编辑/删除/查看空间信息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空间设备清单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查看空间设备详情</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视频监控模块</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1.名称:视频监控模块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2.规格:视频清单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新增/编辑/删除/查看摄像头信息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视频接入-球机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视频接入-枪机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视频实时，历史，下载，全屏，倍速播放</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5"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照明管理模块</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1.名称:照明管理模块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2.规格:照明回路清单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新增/编辑/删除/查看照明回路信息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照明计划清单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新增/编辑/删除/查看照明计划信息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照明场景（分组）清单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新增/编辑/删除/查看照明场景信息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实时查看亮灯情况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照明计划执行日志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手动远程批量/单个控制照明回路</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5"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空调管理模块</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1.名称:空调管理模块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2.规格:空调清单列表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新增/编辑/删除/查看空调信息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控制计划：定时开/关空调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控制方案：根据时间自动调整空调温度，风速，模式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手动远程批量/单个控制空调开关；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手动远程批量/单个控制空调温度调节；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手动远程批量/单个控制空调风速调节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手动远程批量/单个控制空调模式调节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实时查看空调情况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控制计划执行日志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空调运维记录清单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空调运维记录录入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空调运维记录统计分析</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5"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电梯管理模块</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1.名称:电梯管理模块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2.规格:电梯清单列表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新增/编辑/删除/查看电梯信息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电梯状态数据展示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电梯进入人员（刷脸/刷卡）数据展示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电梯预警设置&amp;预警：根据电梯状态数据进行预警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电梯运维记录清单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电梯运维记录录入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电梯使用情况统计分析（人员进入次数分析，进入高峰时段分析）</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设备对接模块</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1.名称:设备对接模块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2.规格:多联体空调设备对接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分体空调设备对接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照明回路设备对接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电梯设备对接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视频接入-球机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视频接入-枪机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空调设备调试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电梯设备调试</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NTP时钟授时系统</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NTP时钟授时系统</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 NTP时钟授时系统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一、产品特点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1）标准机柜式设计，精致美观，工艺考究，尽显高档气质。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2）产品采用linux操作系统，具有高可靠性。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3）丰富的网络接入方式，DHCP自动分配接入、ADSL智能拨号接入、固定IP地址接入等。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4）自动实现卫星自动校时，使用地球同步卫星作为校时基准，与格林威治时间误差小于0.1秒。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5）支持与公共广播系统对接作为校时系统，保障公共广播系统和定时任务准确性。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6）液晶显示屏支持显示当前时间。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7）自适应全球时区，根据时区自动切换显示语音。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8）可设定为自动获取IP地址功能。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9）支持一键恢复出厂功能，最大程度方便系统维护管理。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10）支持进行远程固件升级，无需到终端本地升级，减轻维护人员工作强度。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1）网络接口：标准RJ45输入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2）传输速率：100Mbps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3）支持协议：TCP/IP，UDP，IGMP(组播)，IETF SIP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4）电源：~190V-240V 50Hz-60Hz；DC24V/1A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5）功耗：20W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6）待机功率：＜3W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7）工作温度：5℃～40℃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8）工作湿度：20%～80%相对湿度，无结露</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应急广播</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应急广播</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1、产品名称：应急广播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1）应急广播主机1台（含60W功放、收音机接收、警报信号发生器、音源播放器、手握手持话筒、系统电源）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2）内置扬声器1个（50W）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3）无线对讲2个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4）可视化系统APP 1套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5）U段话筒 2个</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信息发布屏</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信息发布管理平台</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1、产品名称：信息发布管理平台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系统采用B/S架构，支持Win10/Server2012及以上操作系统，无需单独服务器即可提供信息发布业务能力，实现对智能云显示终端进行集中管理、统一发布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1、设备管理：支持对智能云显示终端、播放盒、信息屏进行统一管理，支持在线情况统计、远程开关、设置定时开关机、远程重启、画面图像抓取、远程升级、试听调整等功能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2、节目管理，支持快速创建节目、支持节目自定义布局，支持制作混排混播节目，支持多页节目制作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3、素材管理：支持图片、音频、视频、文档（Word、Excel、PPT、TXT、PDF）、网页、IPC通道、网络直播、滚动字幕、信息通知等多种类型素材管理；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计划编排：支持创建普通/即时计划，支持按天、按周、按月编排普通计划，支持按时长、按次数设置紧急插播计划，支持轮播和垫片等多种播放形式计划的制作，支持计划关联设备（广告机设备/LED设备），下发播放，支持制作简易计划下发到门禁/可视对讲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4、统计报表：支持对素材的播放以及设备的在离线进行统计，形成统计报表；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5、审核管理：支持素材、节目、日程三级审核，支持数据加密传输，保障数据安全和系统播出内容</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电子巡更点</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2"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846"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工作站(此项仅需提供安装服务)</w:t>
            </w:r>
          </w:p>
        </w:tc>
        <w:tc>
          <w:tcPr>
            <w:tcW w:w="4304"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1、产品名称：工作站(I7/16G内存/512G SSD/4G独显/23.8寸)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1）CPU：Intel i7-12700(4.9G/25M/12核)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2）内存：16G DDR4/512G SSD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4）显卡：4G独立显卡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5）系统：Win10 64位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6）配件：USB键盘鼠标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7）含23.8寸显示器，集成千兆网卡声卡</w:t>
            </w:r>
          </w:p>
        </w:tc>
        <w:tc>
          <w:tcPr>
            <w:tcW w:w="762"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智能通讯座</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1、产品名称：智能通讯座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1）通讯接口：USB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2）外观尺寸：10.8*8.5*5cm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3）材质：ABS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4）波特率：19200</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7"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巡更管理平台（软件）</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1、产品名称：巡更管理平台（软件）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1）巡更管理系统接口，需要单独架设接口API，可以从管理员那里获取到具体的接口地址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2）功能模块：巡检器；地点；人员；路线；线路详情；计划；历史记录；计划考核</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巡更机（棒）</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1.产品名称：巡更机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1）读卡方式：125kHzEM ID卡自动感应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2）读卡提示：震动+指示灯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3）读卡距离：3～5cm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4）产品材质：金属外壳+防型胶胆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5）照明亮度：400流明（约可连续照明20小时）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6）通讯方式：USB数据线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7）数据容量：60000条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8）支持语言：简体中文/繁体中文/英语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9）防护等级：IP55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10）工作环境：-30℃～70℃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11）电池：可充电电池（3.7V/1200mAh）</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消控室</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1、产品名称：HDMI线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2、规格：HDMI线高清连接线2.0数据线，4K/60Hz真高清</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网络控制键盘</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1、产品名称：网络控制键盘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1）7英寸全视角多点触控液晶屏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2）摇杆类型：4维摇杆控制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3）串口：1个标准RS-232；一个标准RS-485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4）音频：1入1出，3.5mm立体声 可支持语音对讲功能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5）USB：1个USB 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6）解码性能：4路1080P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7）支持以“区域”方式将电视墙划分区块，直观显示电视墙布局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8）支持开/关窗、移动窗口位置，窗口缩放，画面分割、子窗口放大/缩小等操作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9）支持组、宏等批量操作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10）支持在网络键盘触控屏上实时预览监控点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11）支持按照监控点ID一键切换上一个、下一个监控点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12）支持通过摇杆对云台进行方向控制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13）支持控制解码器回放上墙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14）支持在网络键盘触控屏上回放硬盘录像机上的录像文件，支持抓图和剪辑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15）支持以SDK和ONVIF标准协议接入设备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16）支持接入iSecure、KPS平台软件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17）键盘操作模式下，支持32个用户（1个管理员，31个操作员），4000台设备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18）支持批量添加/修改/删除监控点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19）支持导入/导出配置文件</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椅子</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1、产品名称：椅子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1）固定扶手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2）145°后仰靠背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3）面料材质：网布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4）类别：转椅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5）升降方式：气压升降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6）附加组件：带滚轮，调节式头枕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7）五星脚材质：锦纶/尼龙(聚酰胺纤维)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8）商品毛重：16.0kg</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1846"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工作站（此项仅需提供安装服务）</w:t>
            </w:r>
          </w:p>
        </w:tc>
        <w:tc>
          <w:tcPr>
            <w:tcW w:w="4304"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1、产品名称：工作站（I7/16G/512G/4G独显）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1）CPU：Intel i7-12700(4.9G/25M/12核)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2）内存：16G DDR4/512G SSD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4）显卡：4G独立显卡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5）系统：Win10 64位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6）配件：USB键盘鼠标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7）含23.8寸显示器，集成千兆网卡声卡</w:t>
            </w:r>
          </w:p>
        </w:tc>
        <w:tc>
          <w:tcPr>
            <w:tcW w:w="762"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高清解码器（16路）</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1、产品名称：高清解码器（16路）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1）采用Linux操作系统，运行稳定可靠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2）输出接口：支持16路HDMI和8路BNC输出，HDMI（可以转DVI-D）（奇数口）输出分辨率最高支持4K（3840*2160@30HZ）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3）编码格式：支持H.265、H.264、MPEG4、MJPEG等主流的编码格式；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4）封装格式：支持PS、RTP、TS、ES等主流的封装格式；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5）音频解码：支持G.722、G.711A、G.726、G.711U、MPEG2-L2、AAC音频格式的解码；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6）解码能力：支持16路1200W，或32路800W，或48路500W，或80路300W，或128路1080P及以下分辨率同时实时解码；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7）画面分割：支持1/4/6/8/9/12/16/25/36画面分割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8）网络接口：2个RJ45 10M/100M/1000Mbps自适应管理网口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9）2个RJ45 10M/100M/1000Mbps自适应以太网接口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10）16个RJ45 10M/100M自适应以太网接口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11）音频接口：支持16路音频输出，1路对讲输入，1路对讲输出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12）串行接口：一个标准232接口（RJ45）、一个标准485接口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13）报警接口：8路报警输入，8路报警输出</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9"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1846"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55寸高清超窄边拼接屏（此项仅需提供安装服务）</w:t>
            </w:r>
          </w:p>
        </w:tc>
        <w:tc>
          <w:tcPr>
            <w:tcW w:w="4304"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1、产品名称：55寸高清超窄边拼接屏（包括屏幕支架）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1）工业级面板：采用工业级面板，适合7*24小时连续工作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2）物理双边拼缝：双边物理拼缝3.5mm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3）高亮背光：直下式LED背光源，显示单元亮度更加均匀，无边界暗影现象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4）高清显示：物理分辨率高达1920*1080，画面细腻，色彩丰富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5）安装方式：积木式、壁挂式、前维护等多种方式供用户选择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6）电磁辐射：金属外壳，防辐射、防磁场、防强电场干扰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7）产品尺寸：55寸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8）双边拼缝：3.5mm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9）分辨率：1920*1080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10）亮度：500cd/m2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11）输入接口：VGA(D-Sub)*1、CVBS(BNC)*2、DVI-D*1、HDMI*1、RS232(RJ45)*1、USB（升级和多媒体）*1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12）输出接口：CVBS(BNC)*2、RS232(RJ45)*1</w:t>
            </w:r>
          </w:p>
        </w:tc>
        <w:tc>
          <w:tcPr>
            <w:tcW w:w="762"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操作台（6联）</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1．名称：操作台（6联）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2．规格：六位操作位，平台式，采用1.5-1.0mm的冷轧钢板制作</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应急报警</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紧急报警管理机</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1.产品名称：紧急报警管理机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1）10.1寸触摸屏紧急报警管理机；集成视频查看、双向对讲、呼叫前端等功能，用于管理前端一键求助报警产品。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2）支持1080P视频显示，支持H.264/H.265解码，支持最大256G Micro SD卡存储；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3）支持4路开关量输入，4路继电器输出；支持VGA、HDMI同源输出；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4）支持1路3.5mm音频输入，1路3.5mm音频输出；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5）话柄、鹅颈话筒杆可拆卸，支持DC12V、PoE(IEEE 802.3 at/af)供电。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6）当管理前端紧急报警设备数量超过128路，或者需多中心分级管理，加配sip服务对讲管理软件</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自动报警系统调试</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1.名称:应急报警调试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2.应急报警调试</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视频监控</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△超脑融合分析节点（核心产品）</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1、产品名称：超脑融合分析节点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1.处理器：内置多核处理器，≥64位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2.内存：≥12GB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3.硬盘：系统存储 ≥32GB eMMC，数据盘支持16x3.0" SATA，单盘容量支持4TB/6TB/8TB/10TB/16TB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4.外部接口：支持双网口，RCA，3个USB接口，2个HDMI接口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5.接入性能：支持128路摄像机接入、转发，接入能力512M，以及32路回放下载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6.解码：支持H.264/H.265/MJEPG视频解码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7.告警接口：支持16路开关量输入，4路开关量输出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7.工作温度：0℃~45℃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8.电源供电：支持110V~240V,AC供电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9、目标布控库数量：不少于32个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10、目标库总容量：不少于30万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11、目标热数据检索规格：&lt;3秒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12、多算法：支持人脸视频、人脸图片、机非人视频、行为分析视频算法；多算法支持按通道配置，支持算法按需切换；最大支持3种算法并行使用。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数据存储保护：支持将系统盘关键数据备份到数据盘，并产生多份拷贝，系统盘支持RAID1(磁盘数据量为2块时),当某一块系统盘出现故障、系统服务不受影响。当插入新的磁盘时raidl自动恢复。系统盘支持RAID1(磁盘数据量大于2块时、存在系统热备盘)，当某一块系统盘出现故障、热备盘会自动生效、系统服务不受影响。当插入新的磁盘、会自动创建系统热备盘（提供第三方机构检测报告复印件并加盖投标人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解析能力：目标分析图片模式：智能优先模式64路（1080P，0.5张小图/秒/摄像机)；人体分析视频模式：智能优先模式16路（1080P，60人/分钟/路）；目标分析视频模式：智能优先模式16路（1080P，60张/分钟/路）；车辆分析视频模式：智能优先模式16路（1080P，60辆车/分钟/路）</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安全防范全系统调试</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1.系统内容:视频监控调试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2.视频监控调试</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公共广播</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6"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电源时序器</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1、产品名称：电源时序器（节目定时器）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1）机柜式设计（2U)，黑色氧化铝拉丝面板；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2）16路电源输出，每路输出AC220V(10A)，电源插口总容量达6KVA；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3）设有电子锁开关，可手动控制16个电源上断电；也可与定时器、智能控制器相连接，实现自动控制；支持配置CH1和 CH2通道为受控或不受控状态。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4）16路电源插座依次间隔1秒打开；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5）有1路24V 消防信号输入接口；1路消防短路报警触发信号输出。</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IP网络广播系统主控软件</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1、产品名称：IP网络广播系统主控软件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1.软件是整个系统的运行核心，统一管理系统内所有音频终端，包括寻呼话筒、对讲终端、广播终端和消防接口设备，实时显示音频终端的IP地址、在线状态、任务状态、音量等运行状态。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3.管理节目库资源，为所有音频终端器提供定时播放和实时点播媒体服务，响应各终端的节目播放请求，为各音频工作站提供数据接口服务。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4.提供全双工语音数据交换，响应各对讲终端的呼叫和通话请求，支持一键呼叫、一键对讲、一键求助、一键报警等通话模式，支持自动接听、手动接听，支持自定义接听提示音。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6.支持终端短路输入联动触发，可任意设置联动触发方案和触发终端数量，触发方案包括短路输出、音乐播放、巡更警报等。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7.编程定时任务，支持编程多套定时方案，支持选择任意终端和设置任意时间；支持定时任务执行测试、设置重复周期。支持定时任务多种音源选择（音乐播放、声卡采集、终端采集）。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8.支持多套定时打铃方案同时启用，每套定时打铃方案支持多套任务同时进行，支持一键启用/停用所有方案。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9.支持定时打铃功能，支持打铃方案克隆，任务执行与停止控制、定时任务禁用与启用功能。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10.支持定时巡更功能，支持自定义巡更任务的执行时间及重复周期，可自定义指示灯闪烁间隔时间0-30s。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11.支持今日任务列表查看，管理今日执行的所有定时任务信息和执行状态。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12.日志记录系统运行状态，实时记录系统运行及终端工作状态，每次呼叫、通话和广播操作均有记录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13.支持对≥8路功率分区终端进行功率控制分区设置，通过web页面后台或分控客户端均可设置分区。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14.支持对终端设置时间显示配置，可设置1-6级别亮度值，可设置断网后不显示时间等模式。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15.支持对终端设置不同的灯光模式，可分别自定义设置红灯亮、红灯灭、绿灯/蓝灯亮、绿灯/蓝灯灭时间0-10S。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16.支持4x100级自定义配置任务优先级(服务器优先级、任务优先级、用户优先级,终端优先级）,满足各种优先级任务自动调度。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17.支持广播、对讲、实时采集、终端监听进行录音；支持文本广播功能，可实现将文本转成语音，支持后台调整语速。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18.支持后台换肤功能，可根据喜好自由切换皮肤主题。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19.支持终端明细导出功能，支持通过表格方式导出当前系统终端的配置详情。支持批量修改定时任务的时间、执行终端。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20.定时任务支持当天临时禁用1次,第二天自动恢复,方便雨天临时调整课间操打铃。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21.支持方块视图和列表视图自由切换,支持3x5,3x6,5x11等多种排列布局,适应各种尺寸和分辨率的布局需求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22.支持文本播放同时联动显示到LED屏。</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4"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机柜、机架</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1、产品名称：42U机柜（600*960*2050）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1)42U,600*960*2050，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2)5MM钢化玻璃，冷轧钢材质，脱脂静电喷塑，高附着力静电粉沫喷涂，托盘，风扇，螺丝</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前置放大器</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1、产品名称：前置放大器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1.≥1组MIC话筒输入，有自动和手动选择呼叫功能开关。在自动呼叫状态由MIC通道调校音调和音量。具有第一优先。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2.在手动呼叫状态可由各自通道自由选择。优先权大于EMC，当强插信号中断时，自动恢复各路对应输入；≥2组紧急输入具有第二优先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3.当有紧急信号输入时便自动切入播放紧急音频信号，当紧急信号中断时，自动恢复各路对应输入。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4.≥八路LINE输入，独立控制,话筒/LINE具有独立高/低音调节,≥2路EMC输入，可以切换≥八路LINE信号,MIC输入可切断EMC输入信号,≥八路非平衡输出。</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无线话筒天线</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1、产品名称：无线话筒天线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1.天线接收频段广，可接收等同或优于470-960MHZ的频率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2.天线极化方式：线性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3.天线驻波比：≤2.0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4.放大器增益：≤四档可调（-6dB/0dB/6dB/12dB)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5.放大器低噪：&lt;2.6dB</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公共广播话筒</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1.产品名称：公共广播话筒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1）换能方式：驻极体；指向性：心型指向；频率响应：40Hz-16kHz；灵敏度：-43dB±2dB；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2）前奏音灵敏度：-50dB±2dB；钟声提示：带钟声提示功能；线材配备：10米（卡农母头转6.35音频线）；</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无线话筒</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1、产品名称：无线话筒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1.终端主机采用机柜式设计；采用UHF双真分集接收，并采用PLL锁相环多信道频率合成技术。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2.提供共≥300个信道选择，真正分集式接收。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3.带≥8级射频电平显示，≥8级音频电平显示，频道菜单显示，静音显示；主机具有LCD液晶显示屏，支持显示信道号/工作频率。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4.主机具有平衡和非平衡两种选择输出端口。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5.无线话筒频率范围：等同或优于640-690MHz、等同或优于807-830MHz；无线话筒使用距离可达≥200米，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6.系统平台可预设配置≥20组任务，可实现任意时间、任意数量终端、任意音量的任意音乐播放或实时呼叫；广播后台可预设配置终端或分区广播喊话。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7.支持无线遥控功能，支持距离≥800米遥控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8.主手持话筒自带功能按键和LED显示屏，可对实现任务确认执行、暂停/恢复、停止、上一曲、下一曲、音量加、音量减操作。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9.内置音频采集编码模块，音频采集延时≤200ms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10.带有≥两个手持话筒。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11.支持无线遥控功能，支持距离≥800米遥控。</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1846"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显示器（此项仅需提供安装服务）</w:t>
            </w:r>
            <w:bookmarkStart w:id="0" w:name="_GoBack"/>
            <w:bookmarkEnd w:id="0"/>
          </w:p>
        </w:tc>
        <w:tc>
          <w:tcPr>
            <w:tcW w:w="4304"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1、产品名称：显示器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1）屏幕尺寸：21.5英寸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2）屏幕刷新率：75Hz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3）分辨率：1920*1080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4）接口：HDMI+VGA</w:t>
            </w:r>
          </w:p>
        </w:tc>
        <w:tc>
          <w:tcPr>
            <w:tcW w:w="762"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IP网络寻呼话筒</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1.产品名称：IP网络寻呼话筒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1）网络接口：标准RJ45输入；支持协议：TCP/IP，UDP；网络协议：支持IPv6、IPv4网络协议；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2）音频格式：MP3；采样率：8KHz~48KHz；传输速率：100Mbps；音频模式：16位CD音质；显示屏尺寸：7英寸；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3）屏幕分辨率：800 x 480 像素；屏幕类型：65K色DGUS屏；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4）键盘类型：虚拟QWERTY键盘；键盘输入方式：触控；内接扬声器阻抗及额定功率：4Ω，2W；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5）总偕波失真：≤1%；内置喇叭频率响应：317Hz~3.4KHz  +1/-3dB；LIEN OUT频率响应：80Hz~16KHz  +1/-3dB；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6）信噪比：&gt;65dB；PHONE OUT输出阻抗及额定功率：32Ω，2mW；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7）LINE OUT 输出电平：1000mV 工业标准压线接线端子；LINE OUT 输出阻抗：470Ω；LINE IN输入灵敏度：350mV  工业标准压线接线端子；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8）MIC输入灵敏度（非平衡）：10mV；短路输入：干接点输入；短路输出：最大1A/30VDC干接点；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9）工作温度：5℃～40℃；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10）工作湿度：20%～80%相对湿度，无结露；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11）整机功耗：≤6W；输入电源：～190V-240V 50Hz-60Hz(电源适配器);DC24V/1.5A</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4K蓝光DVD</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1、产品名称：4K蓝光DVD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1）光碟格式：支持BD-ROM、BD-R/RE、DVD-Video、DVD+R/+RW(+VR)、DVD-R/-RW、DVD audio、Video CD、SVCD、CD-DTS、CD、HDCD、CD-R/RW、Kodak picture CD 、SACD（只有普通CD效果）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2）视频播放：MPGE-1，MPGE-2，MPEG4，VC1，H.264，VOB，AVCHD，MKV，AVI，RMVB，divx3.1-5.0，divx ultra，divx hd，WMV，TS，BDMV等视频格式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3）音频播放：支持aac、ape、flac、ogg、MP3、wma、Dolby Digital、Dolby Digital Plus、Dolby True HD、DTS Digital等音频格式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4）图片浏览：gif、jpg、png、gif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5）端口：1×2.0CH、1×同轴输出；2×HDMI1.3；2×USB 2.0；1×RJ56百兆网口；1×光纤输出；1×色差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6）电源性能：AC110V-240V/50-60Hz</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数字调谐器</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1、产品名称：数字调谐器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1）标准机箱尺寸设计，1U高度铝合金面板；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2）LCD液晶显示屏，清晰醒目，微电脑控制，轻触式按键操作；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3）调频、调幅（FM/AM)二波段接收可选，FM接收频率：76MHz~108MHz，AM； 接收频率：：520KHZ~1708KHz；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4）电台频率自动搜索存储功能，存储电台可达99个，且有断电记忆功能；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5）采用车载专用数字收音模块，一体化收音调谐模块，具有体积小，性能好，抗干扰强等优点；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6）支持红外线遥控器控制；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7）1路音频信号左右声道（L/R)输出；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8）设有地址拨码开关设置本机地址，满足多台设备一起使用时的地址确认；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9）内置宽频高保真监听扬声器，音质丰满、清晰；并设有监听音量调节旋钮，音量可调；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1）电源：~220V/50Hz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2）电源功耗：30W</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IP消防信号采集器（消防报警接口器）</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1.产品名称：IP消防信号采集器（消防报警接口器）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1）设置于消防中心，用于采集消防报警短路信号。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2）标准机柜式设计，1U高度，高档拉丝铝合金面板，工艺考究，尽显高档气质。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3）设备采用嵌入式计算机技术和DSP音频处理技术设计。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4）支持16路消防短路信号输入，可无限扩展输入接口，方便更大的系统使用。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5）面板支持一键取消任务。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6）支持后台设置报警策略，可为每路短路信号输入端口配置报警策略，关联联动的终端及播放曲目等功能。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7）标配网络接口，全速率连接最高可达100M。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8）支持广播系统对终端进行远程固件升级，无需到终端本地升级，减轻维护人员工作强度。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1）网络接口：标准RJ45输入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2）传输速率：100Mbps；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3）支持协议：TCP/IP、UDP；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4）短路接口：工业标准压线接线端子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5）功耗：≤20W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6）输入电源：～190V-240V 50Hz-60Hz</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反馈抑制器</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1、产品名称：反馈抑制器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1.高性能DSP处理，≥40-bit DPS处理器（400兆主频），提供≥32-bit/48kHz的声音。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2.采用“陷波”+“移频”双方式进行反馈抑制。陷波器提供12固定点+12动态点。高精度移频，范围等同或优于-10Hz到10Hz。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3.均衡器支持≥31段图示均衡器和8段参量均衡器。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4.支持巴特沃斯，贝塞尔，林克威治-瑞利三种类型及多种倍频程。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5.具有自动增益功能，声音达到一定峰值自动衰减变小，声音较小则自动增益放大。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6.具有一个IPS真彩显示屏。支持中英文切换显示。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7.具有≥48个陷波器状态LED指示灯实时显示，每通道≥12个静态+≥12个动态陷波器。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8.具有≥双通道直通，一键重置陷波点配置功能。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9.支持≥4个场景切换。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10.支持设备定位功能、断电自动保护记忆功能。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11.输入通道及插座≥2路XLR与TRS多功能座模拟输入；输出通道及插座≥2路XLR公座+≥2路TRS公座模拟输出。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12.支持通过后台管理软件对多台设备进行批量升级。</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天线分配器（无线话筒分配器）</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1、产品名称：天线分配器（无线话筒分配器）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一、产品特点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1）提供2进8出的天线信号分配器设备。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2）简化天线装配工程，提升接收距离及效能。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3）两路天线信号接收到分配器的天线输入端。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4）两路信号输出到下一台分配器的天线输入端进行级联。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1）频率范围：450MHz -950MHz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2）总增益：0dB，±2dB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3）输入/出阻抗：50Ω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4）天线供电：+12V DC/0.1A  中央点为正极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5）直流输出：12V DC/3A（MAX）*4组  中央点为正极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6）电源：100-240V AC，50/60Hz，12V DC/3A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7）连接器端口：BNC</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IP网络有源监听音箱</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1、产品名称：IP网络有源监听音箱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1）网络接口：标准RJ45输入；传输速率：100Mbps；支持协议：TCP/IP，UDP；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2）音频格式：MP3；音频模式：16位CD音质；采样率：8KHz～48KHz；AUX输入灵敏度：350mV(非平衡）；频率响应：80Hz～16KHz   +1/-3dB；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3）谐波失真：≤1%；信噪比：＞65dB；整机功耗：≤50W；保护电路：过载、短路保护电路；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4）工作环境温度：5℃～40℃；工作环境湿度：20%～80%相对湿度，无结露；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5）工作电源：～190V-240V 50Hz-60Hz</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纯后级广播功放（1500W）</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1.产品名称：纯后级广播功放（1500W）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1.采用D类数字功放技术，功率放大电路设计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2.额定输出功率：≥1500W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3.具有管道式散热结构，内置自动温度控制风扇冷却系统。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4.具有≥1通道LINE不平衡TRS/XLR高品质多功能输入接口，≥1通道LINE平衡XLR级联输出。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5.内置PFC电路和软开关电源技术，开关机自动软启动控制。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6.功放电路，零交越失真。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7.内置智能削顶失真和过流压限系统，能保护扬声器单元。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8.具有过温、过压、欠压、过流、短路多重智能检测保护系统。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9.具有2种定阻和定压输出模式:4-16Ω/100V可选择。</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8"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IP网络触摸广播控制主机</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1.产品名称：IP网络触摸广播控制主机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1）显示屏尺寸：17.3英寸；屏幕颜色：TFT262144色真彩色；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2）显示屏：17.3〞高分辨率LED液晶屏(1920*1080)；触摸屏：10点电容触摸屏；工作环境温度：-10℃~50℃；相对湿度：10%～95%，非凝结状态；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3）芯片组：Intel B75；标准接口：6 x 串口；1xHDMI、1xVGA；8xUSB口；存储：支持3.5"、2.5"、mSATA硬盘；标配：mSATA 128G；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4）内存：DDR3 1333/1600 MHz  最大支持16GB；标配：8G /DDR3/ 1600 MHz；网卡：2个Realtek GbE，1000M；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5）网络协议：支持IPV6、IPV4网络协议；CPU：Intel Core  i5   3.10GHz 四核；系统音频信号信噪比：LINE：70dB；MIC：60dB；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6）系统音频信号失真度：1KHz&lt;0.5%；系统音频信号标准输入电平：LINE：300mV； MIC：5mV；系统音频信号标准输出电平：0dBV；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7）电源：输入电压：AC100V-240V；软件操作平台：Windows server 2008；</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IP网络音频采集终端</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1、产品名称：IP网络音频采集终端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1）全铝外壳工艺，体积小巧精致，坚固耐用。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2）设备采用嵌入式计算机技术和DSP音频处理技术设计。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3）内置1路网络硬件音频编码模块，支持TCP/IP、UDP协议，实现网络化传输16位CD音质的音频信号。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4）内置2组RCA输入端子，带输入音量调节，灵活适配多种不同灵敏度音频设备，支持输入音频压限功能。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5）支持5分区独立触发打开或关闭采集功能，面板带有5个分区触发按键及指示灯。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6）支持定时采播任务、临时采播任务，采播任务优先级别可通过服务器设置。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普通采播”、“中级采播”和“高级采播”三种采播模式，“普通采播”，可获得极低延迟的网络音频采集效果，“中级采播”可获得低延迟一般音质的网络采集效果，“高级采播”，可获得极低失真率的网络音频采集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8）支持路由器、交换机、网桥网关、Modem、Internet、2G、3G、4G等任意网络结构。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9）支持广播系统对终端进行远程固件升级，无需到终端本地升级，减轻维护人员工作强度。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1）网络接口：标准RJ45输入；支持协议：TCP/IP，UDP；音频格式：MP3；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2）采样率：8KHz~48KHz；传输速率：100Mbps；音频模式：ADPCM PCM；输入频率：80Hz～14KHz +1/-3dB；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3）谐波失真：≤0.3%；信噪比：&gt;65dB；环境温度：5℃～40℃；环境湿度：20%～80%相对湿度，无结露；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4）功耗：≤10W；输入电源：DC12V/1A</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7"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IP网络解码终端（机架式）</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1.产品名称：IP网络解码终端（机架式）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1.设备采用≥19英寸机架设计，带有LCD显示屏。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2.具有≥1路RJ45网络接口，≥100Mbps传输速率，内置≥1路网络硬件音频解码模块。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3.支持≥1路线路输入和≥1路话筒输入接口，可独立调节音量；支持高低音调节电位器控制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4.具有≥1路EMC输入接口；具有≥1路音频输出接口。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5.支持定压≥100V输入；具备≥8个功率分区输出端子，支持≥8分区功能，支持通过分控端或后台管理员独立控制。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6.支持≥2路电源输出插座，内置智能电源管理，无音乐或呼叫时，自动切断输出座电源，有信号时自动打开输出座电源。</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调音台</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1、产品名称：调音台（12路）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1）支持4路Mic输入兼容4路线路输入接口，话筒接口幻象电源：+48V，4组立体线性输入。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2）具有≥1组立体声主输出、1组辅助输出、1组立体声监听输出、1路耳机监听输出、1组CD/Tape输出。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3）每路单声道输入通道设有3段EQ，设有峰值LED指示灯。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4）内置24位DSP效果器，提供100种预设效果。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5）频率响应：20Hz-20kHz，±3dB；20Hz to 130KHz（0，-3dB）；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6）失真度：&lt;0.003%（A-weighted）；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7）共模抑制比：60dB；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8）单通道均衡：高频：±15dB@12KHz；中频：±12dB@2.5KHz；低频：±15dB@80Hz</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公共广播系统调试</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1.名称:公共广播系统调试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2.公共广播系统调试</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门禁系统</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1846"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工作站（此项仅需提供安装服务）</w:t>
            </w:r>
          </w:p>
        </w:tc>
        <w:tc>
          <w:tcPr>
            <w:tcW w:w="4304"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1、产品名称：工作站（I7/16G/512G/4G独显）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1）CPU：Intel i7-12700(4.9G/25M/12核)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2）内存：16G DDR4/512G SSD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4）显卡：4G独立显卡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5）系统：Win10 64位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6）配件：USB键盘鼠标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7）含23.8寸显示器，集成千兆网卡声卡</w:t>
            </w:r>
          </w:p>
        </w:tc>
        <w:tc>
          <w:tcPr>
            <w:tcW w:w="762"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2"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门禁管理软件</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1、产品名称：门禁管理平台,含100路授权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2、规格：1）基于B/S结构开发，客户端零安装、零维护，浏览器即客户端，所有操作只需要针对服务器进行，主服务器和数据集中维护，安全性高。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2）使用JAVA构建,部署服务器环境要求采用window 2008/2012操作系统或Linux(Redhad或CentOs)。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3）后台关系型数据库要求采用安全可靠、高度优化的Mysql数据库。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4）支持私有云部署，系统扩展容易，可进行异地管理，实现远程维护、升级和共享。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5）客户端操作系统采用windows家族产品，支持IE、Firefox、360、QQ等常用浏览器各个版本的正常访问。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6）基础数据管理：提供对基础数据进行导入、数据同步、维护等管理工作。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7）根据项目需要，可提供专业的HTTP接口与TCP接口与其他系统进行对接。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8）系统与设备通信中包含各种监测接口，设备发生的任何情况（掉线，警报，输入输出等）都会实时上传至系统后台，并弹窗提醒。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9）角色权限管理：能够根据部门角色进行权限控制，支持管理员对系统内设备和人员的自定义管理。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10）设备管控：对可接入设备数量进行管控，超出限制数量无法进行添加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 支持安全模式、禁用模式、常开模式、刷卡开门，满足不同场合的需求；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 支持远程开门、多卡开门、胁迫密码报警等多种高级管理功能；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 多卡开门规则支持自定义，实现多组人员的随机组合；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 多系统联动功能，与消防、安防、视频监控等系统实现联动，保证系统的整体安全；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 多种验证方式：CPU卡、虚拟校园卡（支持正扫、反扫）；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16）管制参数：管理员可设定不同时段人员通行方式，限制不同时段是否可通行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17）多卡认证功能：开启一扇门需要多个合法成员（可指定必须参与的成员）同时认证通过后访客通行。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18）通道管制功能：管制时段时间内仅系统卡和警卫卡才有开门权限，成员卡无法开门；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19）反胁迫功能：输入倒序密码可正常开门，软件后台发生警报。防止非法人员胁迫并强迫合法成员进入。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20）反潜回功能：合法成员进入后，必须在规定时间内外出，否则将被禁锢在房内。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21）精准的权限控制：精确控制任何成员在任何时间点上，对任何房门的通行权限及通行方式。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22）实时监控：实时图文监控门状态及各类刷卡、警报等事件，具备视频监控、刷卡拍照、人像核对功能，全面掌控门禁系统工作状态。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23）异常报警：强行闯入、门超时，读卡器防撬等实时后台报警，并可推送至手机APP安全中心。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24）房门互锁：互锁的房门不能同时打开，只有一个房门关才能打开另一个房门；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25）刷卡拍照：可设定指定房门进行刷卡自动抓拍图片；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26）布防与撤防：具备自动及手动布/撤防功能，在布防时段内，普通成员无法通行。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27）多卡认证功能、反胁迫功能、反潜回功能、房门互锁、布防与撤防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门禁报表：自动记录人员通行记录，房门异常报警记录，门位输入输出报表，各房门通行可视化通行统计；系统管理员对系统产生的任何操作（发卡，添加，挂失，删除，修改等）都会在后台记录，提供实时查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29）特殊卡管理：支持巡检卡，警卫卡发放，释放最高权限，出现异常情况可开启房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30）门区互锁：支持多个门区进行互锁，不受硬件设置；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31）自动授权：支持人员新入职/离职，对新入职人员自动下载相应权限，离职人员自动删除相应权限；部门与房门进行绑定，自动授权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32）门禁联动梯控，刷卡自动呼梯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33）通行记录订阅：可在移动端订阅部门员工的进出记录，且支持查看进出小视频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34）延长门禁授权：权限过期时，提前向管理员发送通知，并可在手机端直接延长/取消有效期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35）门禁权限空中授予及回收，无需现场办理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36）门状态展示：管理员可在移动端查看各房门当前在线状态</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6"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智能门锁管理平台</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1、产品名称：智能门锁管理平台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门锁管理、远程锁定、远程解锁，可分配子账号权限；开门记录可以随时查询，可显示开锁方式；可对已下发的卡片、密码或扫码开锁权限进行延长或注销；锁定门锁，发送电子钥匙：PC端、小程序、APP；发送卡片：PC端、APP</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发卡器（IC）</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1、产品名称：发卡器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2、规格：支持在线发卡，可发管理卡，用户卡</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0"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指纹采集器</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1、产品名称：指纹采集器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1）图像大小 9.6mm x 9.6 mm 图像像素 192*192 分辨率(dpi) 508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2）传感器耐磨次数 &gt;10 万次 存储容量 1-3000 枚指纹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3）匹配方式 1:1,1:N 是否存在自学习 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4）指纹图像采集时间 &lt;250ms 算法提取特征值时间 &lt;400ms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5）算法搜索时间 &lt;250ms（100 枚） 认假率（FAR） &lt;0.001%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6）拒真率（FRR） &lt;1% 整体识别时间 &lt;1s (100 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7）通讯接口 USB 通讯波特率（UART） 57600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8）启动时间 &lt;60ms 供电电压 5±0.5 (V)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9）最大电流 &lt;65(mA)/VDD 工作温度 -25°C 到 40°C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10）存储温度 -40°C 到 70°C 相对湿度 40%到 85% (不凝结)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11）指纹传感器抗静电能力 铁盖接触放电 8KV,非接放电 15KV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12）振 动 2000 G, 0.7 ms, half sinus, 3 axes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13）摔 落 可承受 1.2 米跌落至水泥地面上</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1"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人脸采集终端</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1、产品名称：人脸采集终端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1）分辨率：1080p</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2）对焦类型：自动对焦</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3）接口：USB</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4）连接线长度：1.5米</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5）支持卡片：IC卡、CPU卡、二代身份证</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6）读卡距离：IC卡≤5.5cm</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7）国密CPU卡≤２.5cm</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8）二代身份证≤１.０cm</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9）通讯方式：USB</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10）通讯距离：≤2m</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9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安全防范分系统调试</w:t>
            </w:r>
          </w:p>
        </w:tc>
        <w:tc>
          <w:tcPr>
            <w:tcW w:w="4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1.名称:门禁系统调试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2.门禁系统调试</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bl>
    <w:p>
      <w:pPr>
        <w:shd w:val="clear"/>
        <w:tabs>
          <w:tab w:val="left" w:pos="7560"/>
        </w:tabs>
        <w:bidi w:val="0"/>
        <w:rPr>
          <w:rFonts w:hint="eastAsia"/>
          <w:color w:val="auto"/>
          <w:highlight w:val="none"/>
          <w:lang w:val="en-US" w:eastAsia="zh-CN"/>
        </w:rPr>
      </w:pPr>
    </w:p>
    <w:p>
      <w:pPr>
        <w:pStyle w:val="4"/>
        <w:keepNext/>
        <w:keepLines/>
        <w:pageBreakBefore w:val="0"/>
        <w:widowControl w:val="0"/>
        <w:numPr>
          <w:ilvl w:val="0"/>
          <w:numId w:val="0"/>
        </w:numPr>
        <w:shd w:val="clear"/>
        <w:tabs>
          <w:tab w:val="left" w:pos="75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2.7、7号主入口校门</w:t>
      </w:r>
    </w:p>
    <w:tbl>
      <w:tblPr>
        <w:tblStyle w:val="7"/>
        <w:tblW w:w="85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1756"/>
        <w:gridCol w:w="4350"/>
        <w:gridCol w:w="773"/>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1"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75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435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项目特征描述</w:t>
            </w:r>
          </w:p>
        </w:tc>
        <w:tc>
          <w:tcPr>
            <w:tcW w:w="77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06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视频监控</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6"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400万全彩半球摄像机</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产品名称：400万全彩半球摄像机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2.感光面尺寸：1/3"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3.最低照度：彩色:≤0.005Lux (F1.2,AGC ON,1/30快门),黑白:≤0.0025Lux(F1.2,AGC ON,1/30快门), 0Lux(红外开启)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4.镜头焦距：2.8mm/3.6mm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6.红外灯补光距离：≥30m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7.白光灯补光距离：≥20m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8.视频编码格式：H.264/H.265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9.视频帧率：25fps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10.音频编码格式：G.711a/G.711u/G.726/AAC(默认G.711a)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11.以太网络接口：1个RJ45 10M/100M自适应以太网口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12.口令功能：支持弱口令字典的增加、删除、导入、导出功能，支持防暴力破解参数设置，支持密码容错次数及锁定时间设置。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13.电源类型：DC12V,PoE(IEEE 802.3af)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14.电源功耗：典型2W，最大6W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15.工作温度：-30℃~60℃</w:t>
            </w:r>
          </w:p>
          <w:p>
            <w:pPr>
              <w:widowControl w:val="0"/>
              <w:numPr>
                <w:ilvl w:val="-1"/>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17.防护等级：IP67</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ind w:left="0" w:leftChars="0" w:firstLine="0" w:firstLineChars="0"/>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2.0mm厚</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2.0mm厚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r>
    </w:tbl>
    <w:p>
      <w:pPr>
        <w:shd w:val="clear"/>
        <w:tabs>
          <w:tab w:val="left" w:pos="7560"/>
        </w:tabs>
        <w:rPr>
          <w:rFonts w:hint="eastAsia"/>
          <w:color w:val="auto"/>
          <w:highlight w:val="none"/>
          <w:lang w:val="en-US" w:eastAsia="zh-CN"/>
        </w:rPr>
      </w:pPr>
    </w:p>
    <w:p>
      <w:pPr>
        <w:pStyle w:val="4"/>
        <w:keepNext/>
        <w:keepLines/>
        <w:pageBreakBefore w:val="0"/>
        <w:widowControl w:val="0"/>
        <w:numPr>
          <w:ilvl w:val="0"/>
          <w:numId w:val="0"/>
        </w:numPr>
        <w:shd w:val="clear"/>
        <w:tabs>
          <w:tab w:val="left" w:pos="75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2.8、8号次入口校门</w:t>
      </w:r>
    </w:p>
    <w:tbl>
      <w:tblPr>
        <w:tblStyle w:val="7"/>
        <w:tblW w:w="85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1756"/>
        <w:gridCol w:w="4350"/>
        <w:gridCol w:w="796"/>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1"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75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435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项目特征描述</w:t>
            </w:r>
          </w:p>
        </w:tc>
        <w:tc>
          <w:tcPr>
            <w:tcW w:w="79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05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视频监控</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400万全彩半球摄像机</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产品名称：400万全彩半球摄像机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2.感光面尺寸：1/3"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3.最低照度：彩色:≤0.005Lux (F1.2,AGC ON,1/30快门),黑白:≤0.0025Lux(F1.2,AGC ON,1/30快门), 0Lux(红外开启)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4.镜头焦距：2.8mm/3.6mm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6.红外灯补光距离：≥30m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7.白光灯补光距离：≥20m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8.视频编码格式：H.264/H.265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9.视频帧率：25fps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10.音频编码格式：G.711a/G.711u/G.726/AAC(默认G.711a)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11.以太网络接口：1个RJ45 10M/100M自适应以太网口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12.口令功能：支持弱口令字典的增加、删除、导入、导出功能，支持防暴力破解参数设置，支持密码容错次数及锁定时间设置。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13.电源类型：DC12V,PoE(IEEE 802.3af)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14.电源功耗：典型2W，最大6W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15.工作温度：-30℃~60℃</w:t>
            </w:r>
          </w:p>
          <w:p>
            <w:pPr>
              <w:widowControl w:val="0"/>
              <w:numPr>
                <w:ilvl w:val="-1"/>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17.防护等级：IP67</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2.0mm厚</w:t>
            </w:r>
          </w:p>
        </w:tc>
        <w:tc>
          <w:tcPr>
            <w:tcW w:w="43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2.0mm厚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3.配置形式:天花内敷设</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bl>
    <w:p>
      <w:pPr>
        <w:shd w:val="clear"/>
        <w:tabs>
          <w:tab w:val="left" w:pos="7560"/>
        </w:tabs>
        <w:rPr>
          <w:rFonts w:hint="eastAsia"/>
          <w:color w:val="auto"/>
          <w:highlight w:val="none"/>
          <w:lang w:val="en-US" w:eastAsia="zh-CN"/>
        </w:rPr>
      </w:pPr>
    </w:p>
    <w:p>
      <w:pPr>
        <w:pStyle w:val="4"/>
        <w:keepNext/>
        <w:keepLines/>
        <w:pageBreakBefore w:val="0"/>
        <w:widowControl w:val="0"/>
        <w:numPr>
          <w:ilvl w:val="0"/>
          <w:numId w:val="0"/>
        </w:numPr>
        <w:shd w:val="clear"/>
        <w:tabs>
          <w:tab w:val="left" w:pos="75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2.9、室外部分</w:t>
      </w:r>
    </w:p>
    <w:tbl>
      <w:tblPr>
        <w:tblStyle w:val="7"/>
        <w:tblW w:w="85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3"/>
        <w:gridCol w:w="1743"/>
        <w:gridCol w:w="4361"/>
        <w:gridCol w:w="785"/>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3"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74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436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项目特征描述</w:t>
            </w:r>
          </w:p>
        </w:tc>
        <w:tc>
          <w:tcPr>
            <w:tcW w:w="78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06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视频监控</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2.0mm厚</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2.0mm厚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3.配置形式:埋地敷设</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1.名称:电气配管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2.材质:塑料管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3.规格:PC20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4.配置形式:暗配</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1.名称:电气配管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2.材质:塑料管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3.规格:PC25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4.配置形式:暗配</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1、产品名称：阻燃护套线（3*1.5mm²）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2、规格：WDZC-RYY3*1.5mm²，低烟无卤阻燃C级，符合国标</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6"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400万全彩枪型摄像机</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产品名称：400万全彩枪型摄像机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1.分辨率：≥4MP 2560(H)*1440(V)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2.感光面尺寸：1/3"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3.最低照度：彩色:≤0.005Lux (F1.2,AGC ON,1/30快门),黑白:≤0.0025Lux(F1.2,AGC ON,1/30快门), 0Lux(红外开启)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4.镜头焦距：3.6mm/6mm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6.红外灯补光距离：≥50m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7.白光灯补光距离：≥30m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8.视频编码格式：H.264/H.265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9.视频帧率：25fps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10.音频编码格式：G.711a/G.711u/G.726/AAC(默认G.711a)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11.以太网络接口带宽：1个RJ45 10M/100M自适应以太网口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12.电源类型：DC12V,PoE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13.电源功耗：典型2W，最大7W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14.工作温度：-30℃~60℃</w:t>
            </w:r>
          </w:p>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16.防护等级：IP67</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400万人脸枪型摄像机（变焦）</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1、产品名称：400万人脸枪型摄像机（变焦）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1.内置1个 CPU、GPU、NPU—体化芯片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2.最低照度，彩色≤0.001Lux，黑白≤0.0001Lux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3.传感器分辨率≥2560×1440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4.传感器靶面≥1/1.8"，支持电动变焦，焦距2.8-12mm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5.内置补光灯，柔光补光距离≥30m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6.支持H.265/H.264/MJPEG编码格式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7.支持GB/T28181、GA/T1400和Onvif协议，确保兼容性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8.具有安全启动设置选项，具有在启动的过程中，OS+应用软件逐级校验uboot的设置选项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9.支持自动识别背光、运动速度、雾（雨）天、正常等场景，并能在＜1s的时间内快速自适应调整相应的图像参数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10.在同一个视频画面中，最多可同时检测≥100个运动人体目标，可检测、跟踪、抓拍≥45个运动人体目标，支持正面、背面双向抓拍，抓拍率≥99%，支持最佳人体全貌抓拍筛选去重，人体抓拍重复率≤1%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11.支持对经过监控画面中的行人进行（自上而下，自下而上）的人流量统计，支持双向通行的人数统计，准确率：≥99%,支持报表统计，支持日报表、周报表、月报表、年报表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12.支持智能算法模块动态加载，加载过程中，视频业务不中断；采用开放架构，支持快速集成智能算法 或应用APP，智能算法或APP可以独立升级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13.支持实时抓拍、优选抓拍、质量优先三种抓拍策略；支持人脸角度过滤功能；支持优选时长可设。支持侧脸过滤功能，可过滤上下0-70度、左右角度0-90度的人脸，过滤角度支持配置。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14.具有1个RJ45为10M/100M自适应网络接口、报警2进1出，音频1进1出，1路485，1个Micro SD卡槽、1个复位键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15.供电方式：DC12V、POE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16.防护等级：IP67，含支架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17.工作温度-30℃~55℃（不开灯） -30℃~40℃（开灯）</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全400万球枪一体智能摄像机</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1、产品名称：400万全景结构化枪球一体机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1.图像传感器：具有三镜头、三个图像采集模块，均采用不小于1/1.8"的CMOS图像传感器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2.图像尺寸：分辨率均为2560×1440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3.处理器：内置3个CPU、GPU、NPU一体化芯片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4.最低照度：彩色:0.0004Lux(F1.2,AGC ON,1/30快门),黑白:0.0001Lux(F1.2,AGC ON,1/30快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门),0Lux(红外开启)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5.多镜头功能：支持双PTZ功能，可同时对2个不同方向目标进行持续追踪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6.镜头：定焦镜头焦距不小于5mm，变焦镜头焦距不小于10~50mm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7.补光：红外补光距离不低于50米，白光灯补光距离不低于30米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8.旋转角度：云台摄像机：水平：-5°~180°；垂直：-5°~45°；水平速度：0.1°~240°/S；垂直速度：0.1°~140°/S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9.安全启动：具有安全启动设置选项，具有在启动的过程中，OS+应用软件逐级校验uboot的设置选项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10.防入侵检测：具有网卡混杂模式检查、系统敏感文件检查、非法超级账户检测、僵尸网络检测、Rootkit检测、程序白名单、挖矿恶意进程检测等设置选项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11.图像质量诊断：具有图像诊断雪花、偏色、画面冻结、增益失衡、摄像机抖动、条纹噪声设置选项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12.多算法模式：支持不少于4种多算法切换运行：1、人脸抓拍模式；2、车辆抓拍模式；3、行为分析模式；4、混合并行抓拍模式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13.软件定义：采用开放架构，支持快速集成智能算法或应用APP，智能算法或APP可以独立升级，支持智能算法模块动态加载，加载过程中，视频业务不中断，具有license管理功能，可根据license启用不同的智能算法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机非人捕获功能：支持机动车、非机动车、行人等目标检测功能，可最多检测出不少于80个同时出现在视频图像中的机动车、非机动车及行人等目标，机动车、非机动车及行人捕获率不低于99%，支持对非机动车上的骑行人进行属性识别，包括非机动车颜色种类、有无戴头盔等，属性识别准确率不低于90%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15.人脸抓拍：在同一个视频画面中，最多可同时检测100个运动人脸目标，可检测、跟踪、抓拍≥60个运动人脸目标，人脸抓拍率不低于99%，支持对最佳人脸抓拍图片筛选去重，重复率不大于1%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16.车辆识别：可识别不低于5种车牌颜色、14种车牌类型、12种车身颜色、24种车型、250种车标识别、5600种车辆的品牌、二级子款、年款和车辆类型等信息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17.两个PTZ球均应不少于300个预置位，共可设置不少于32条巡航路径，共可记录不少于7条模式路径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18.外部接口：具备不少于1个RJ45千兆以太网口、1个RS485接口、2个报警输入、1个报警输出、1个音频输入、1个音频输出、1个存储卡插槽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19.电源：AC220V或DC 48V(-25%,+25%)，含电源、支架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20.防护结构：防护等级不低于IP66，防暴等级不低于IK10（除视窗）</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双400万全局摄像机</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1、产品名称：双400万全局摄像机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2、产品规格：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1.图像传感器：具有两镜头、两个图像传感器采集模块，均采用不小于1/1.8"的CMOS图像传感器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2.处理器：内置不少于2个CPU、GPU、NPU于一体化芯片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3.图像尺寸：分辨率均为2560×1440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4.最低照度：彩色：0.0004Lux，黑白：0.0001Lux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5.多镜头：支持全局目标检测联动球机镜头抓拍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6.镜头：定点镜头焦距不小于8mm；动点镜头焦距不小于10-50mm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7.补光：白光灯补光距离不小于30m；红外灯补光距离不小于50m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8.旋转角度：动点：水平：180°+/-5°；垂直：-5°~45°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机非人捕获功能：支持机动车、非机动车、行人等目标检测功能，可最多检测出不少于80个同时出现在视频图像中的机动车、非机动车及行人等目标，机动车、非机动车及行人捕获率不低于99%，支持对非机动车上的骑行人进行属性识别，包括非机动车颜色种类、有无戴头盔等，属性识别准确率不低于90%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10.人脸抓拍：在同一个视频画面中，最多可同时检测100个运动人脸目标，可检测、跟踪、抓拍≥60个运动人脸目标，人脸抓拍率≥99%，支持对最佳人脸抓拍图片筛选去重，重复率≤1%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11.人体抓拍：在同一个视频画面中，最多可同时检测100个运动人体目标，可检测、跟踪、抓拍≥60个运动人体目标，人体抓拍率≥99%，支持对最佳人体全貌抓拍筛选去重，重复率≤1%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12.车辆识别：可识别不低于5种车牌颜色、14种车牌类型、12种车身颜色、24种车型、250种车标识别、5600种车辆的品牌、二级子款、年款和车辆类型等信息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13.外部接口：具备不少于1个RJ45千兆以太网口、1个RS485接口、2个报警输入、1个报警输出、1个音频输入、1个音频输出、1个存储卡插槽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14.电源：AC24V或DC 48V(-25%,+25%)，含电源、支架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15.防护结构：防护等级不低于IP66，防暴等级不低于IK10（除视窗）</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控制开关</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1.名称:自动合闸开关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2.额定电压(V):220V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3.额定电流(A):16A</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浪涌保护器</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1.名称:电源防雷器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2.规格:40KA</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控制开关</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1.名称:空气开关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2.规格:2P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3.额定电流(A):25A</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插座</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1.名称:防雷排插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2.规格:4位</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电子围栏</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三键按钮手动开关</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1、产品名称：三键按钮手动开关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2、规格：三键按钮手动开关</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2.0mm厚</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DN25 2.0mm厚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3.配置形式:沿墙敷设</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1.名称:电气配管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2.材质:塑料管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3.规格:PC20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4.配置形式:暗配</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1.名称:电气配管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2.材质:塑料管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3.规格:PC25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4.配置形式:暗配</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1.名称:电气配管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2.材质:塑料管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3.规格:PC32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4.配置形式:暗配</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3.规格:WDZC-RYY3*2.5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3.规格:WDZC-RYY6*1.0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6"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控制柜（一拖六）</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1、产品名称：控制柜（一拖六）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遥控频率 433.92MHz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控制方式 手控盒操作、遥控器遥控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运行时间 1s～10s可调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通道数 单通道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控制数量 最多支持接入6根升降柱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手动按键控制 可通过手控盒按键控制升降柱的上升、下降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无线遥控控制 可通过无线遥控器控制升降柱的上升、下降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应急控制 内置蓄电池，支持断电操作应急按钮控制升降柱下降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保护功能 预留安全保护接口，可接入红外、地感、雷达等保护信号，实现防撞防顶车功能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额定电压 220VAC/ 50HZ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最大负载功率 8800W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待机功率 100W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 -10℃～50℃(20%~80%RH，无凝露）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防护等级 IP54</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振动光纤</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1、产品名称：振动光纤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一、功能参数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1）传感光缆防护等级达到IP68，且具有如下性能优势，探测振动响应灵敏，抗拉伸、耐磨损、抗压扁、抗冲击、抗鼠咬，可反复弯曲、扭转、曲绕、弯折、枪击等，具有很好的机械性能。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2）光纤信号传输快、距离远、保密性好、抗电磁场干扰、绝缘性好、化学稳定性好、尺寸小、重量轻、寿命长、损耗低具有很好的特性和经济效益。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3）环境适应性强，光纤具备柔性特点，可以随地形安装，适合地形复杂的周界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4）抗电磁干扰，前端全无源设计，不受取网供电条件制约，不受电磁干扰影响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5）耐腐蚀，抗恶劣环境，如潮湿、高低温干扰，可耐氨气、氯气、盐雾、酸雨等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1）光纤类型：4芯单模光纤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2）纤芯类型：G.652D 9/125μm 非色散位移单模光纤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3）光缆外径：8.6mm（±5%）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4）抗压系数：短期：1000N/10cm，长期：300N/10cm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5）拉伸强度：短期：1500N，长期：600N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6）最小弯曲半径：光缆外径的10倍（静态），光缆外径的20倍（动态）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7）光缆传输衰减：1310nm≤0.36dB/km，1550nm≤0.22dB/km</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光纤测试</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1、产品名称：光纤测试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2、规格:光纤测试，光损耗，光衰减，丢包</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链路</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400万全彩周界报警枪型摄像机</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1、产品名称：400万全彩周界报警枪型摄像机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传感器类型：</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1/2.7英寸CMOS；</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像素：</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400万；</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最大分辨率：</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2688×1520；</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最低照度：≤0.002lux（彩色模式）；≤0.0002lux（黑白模式）；0lux（补光灯开启）；</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最大补光距离：</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80m（红外视频监控距离）；</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50m（暖光视频监控距离）；</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补光灯：2颗（红外灯）;2颗（暖光灯）；</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镜头类型：定焦；</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镜头焦距：3.6mm/6mm/8mm/12mm可选；</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通用行为分析：物品遗留；物品搬移；</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周界防范：绊线入侵；区域入侵；徘徊检测；人员聚集；</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智能编码：H.264:支持；H.265:支持；</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AI编码：H.264:支持（压缩率≥25%）；H.265:支持（压缩率≥25%）；</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宽动态：120dB；</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走廊模式：90°/270°（在1080P分辨率及以下支持）；</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内置MIC：支持，内置1个MIC；</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内置扬声器：支持；</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报警事件：网络断开；IP冲突；非法访问；动态检测；视频遮挡；绊线入侵；区域入侵；徘徊检测；人员聚集；音频异常侦测；电压检测；SMD；安全异常；</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接入标准：ONVIF（Profile S &amp; Profile T）；CGI；GB/T28181-2022（双国标）；</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预览最大用户数：20个（总带宽:48M）；</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其他功能：声光警戒；</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供电方式：DC12V/PoE；</w:t>
            </w:r>
          </w:p>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防护等级：IP67，含支架</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无线遥控器</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1、产品名称：无线遥控器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2、规格：升降柱遥控器，现场定制配套</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8"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智能周界边缘计算节点</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1、产品名称：智能周界边缘计算节点（包括8块4T硬盘）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主处理器：64位高性能多核处理器；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操作系统：嵌入式Linux操作系统；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接入路数：64路；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硬盘接口：8个；SATA 3.0；单盘最大16TB；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网络带宽：384Mbps接入、384Mbps存储、384Mbps转发；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分辨率：32MP;24MP;16MP;12MP;8MP;6MP;5MP;4MP;3MP;1080p;720p；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解码能力：1路32MP;1路24MP;2路16MP;5路8MP@30fps;6路6MP@30fps;8路5MP@30fps;10路4MP@30fps;20路1080p@30fps;45路720p@30fps；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电源接口：单电源；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网络接口：4个RJ-45，10/100/1000Mbps自适应以太网口（千兆电口）；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视频输出：1路VGA输出，2路HDMI输出，其中VGA和HDMI1同源，HDMI1支持4K；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人脸检测：1、支持16路200万或16路400万分辨率视频流分析；2、属性：支持6种属性，性别，年龄段（6个），眼镜，表情（8种），口罩，胡子；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人脸库容量：1、样本库最大100个，50万张图片，单库最大50万张图片；2、路人库最大5个，50万张图片，单库最大50万张图片；人脸库样本库容量、条数共享；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人脸识别：1、图片流：最大支持24路200万或24路400万分辨率图片流分析；2、视频流：支持16路200万或16路400万分辨率视频流分析；3、支持人员频次高频报警；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车牌比对：1、后智能：支持24路200万或24路400万分辨率；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结构化：1、支持16路200万或16路400万分辨率视频流分析；2、目标类型：人体：性别；年龄；袖长；上装颜色；下装类型；下装颜色；包；雨伞；雨披；帽子；发型；朝向；抱小孩；口罩；机动车：车牌号；车型；车色；车标；车牌颜色；车内饰品；打电话；安全带；非机动车：车牌号；车型；车色；车上人数；包；袖长；上装颜色；帽子；发型；雨伞；雨披；口罩；3、支持属性合规报警；支持符合和不符合筛选属性条件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通用行为分析：1、支持16路200万或16路400万分辨率视频流分析；2、规则：绊线入侵；区域入侵；人员聚集；停车检测；徘徊检测；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人数统计：配套前端摄像机，支持绊线人数统计；区域人数统计；排队人数统计；拥堵检测；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产品尺寸：机箱：439.7mm×446.2mm×89.0mm（宽×长×高）最大尺寸：481.7mm（含挂耳）×446.2mm×90.8mm（含脚垫）（宽×长×高）；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历史抓拍库容量：支持1000万人脸历史抓拍库；支持1000万人体历史抓拍库；支持1000万机动车历史抓拍库；支持500万通用行为分析历史抓拍库；支持100万人数统计报表记录；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供电方式：100–240VAC，50±2%Hz；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功耗：工作（满接硬盘）：≤100W工作（不含硬盘）：≤38W额定：≤200W</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1"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振动光纤主机</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1、产品名称：振动光纤主机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定位精度：±1米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定位距离：5KM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工作电压：AC100-240V（50-60Hz）或DC18~36V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功耗：30W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 主机：-20℃~60℃、传感光缆：-40℃ ~ 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工作湿度：0~95%R.H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电源输出接口：1路 DC12V 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通信接口：2路RJ45网口 100M/1000M自适应、1路RS485通信接口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扩展接口：3路usb3.0接口、1路DP接口、1路音频输入接口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报警输入接口：4路分线制报警输入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光纤接口：1路 FC/APC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报警输出接口：1路入侵报警开关量输出接口、1路故障报警输出接口，触点容量DC12V 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报警响应时间：入侵报警≤2S、断纤报警≤1S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频率响应范围：0~20kHz</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2"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液压一体升降柱</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1、产品名称：液压一体升降柱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柱体材料 304不锈钢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地基盒 整体电泳+喷塑处理，防腐防锈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运行时间 ≤3 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柱体直径 φ219.0 mm（±1 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升起高度 600.0 mm（±1 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通过压力 50T货柜车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警示装置 环绕式LED警示灯+5CM反光带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驱动方式 一体式电动液压驱动系统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升降控制 通过控制柜控制柱体的上升和下降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升降提示 升降过程指示灯闪烁，下降到底灯灭，上升到位灯常亮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应急控制 断电情况下，通过蓄电池供电操作应急按钮控制柱体下降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额定电压 220 VAC/ 50 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工作功率/瞬间功率 350 W/ 1050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 -30℃～55℃(产品在0℃以下使用出现升降不同步，为正常现象)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防护等级 IP68</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智慧周界监测预警</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1、产品名称：智慧周界监测预警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一、振动光纤接入管理：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1）支持协议接入，实现振动光纤单元采集的事件接收；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2）支持根据单元号、振动光纤主机名称查询振动光纤单元报警信息；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3）支持在地图上展示振动光纤实际部署位置、有效长度；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4）支持以列表方式展示振动设备信息，包含设备名称、IP等信息；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5）支持对振动光纤主机设备添加、删除、修改；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6）支持对振动光纤主机设备进行手动校时；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7）支持筛选出从未被平台连接成功的振动光纤主机设备。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8）支持通过振动曲线方式查询振动单元号，并支持与监控点位进行绑定；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9）支持通过导入导出的方式对单元号、监控点、经纬度进行绑定；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10）支持在地图上控制振动光纤的显示与隐藏；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11）支持查看振动光纤的主机数量、光纤长度（在线长度、离线长度）；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12）支持在地图上查看在线光纤分布及离线光纤分布情况；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13）支持在地图上查看光纤每个单元号与视频设备关联关系；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14）振动光纤报警时，支持在地图上高亮报警的光纤位置及关联球机高亮显示。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二、周界监测预警管理以地图可视化模式为各类资源提供可视化展示及控制操作，提供报警实时定位、轨迹跟踪、报警展示、报警处置、查询以及重点点位实时视频查看、资源展示、数据统计等服务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三、光纤报警定位及处置：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1）提供报警实时信息的展示及处置能力，；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2）支持实时报警信息展示，以及历史报警信息的查询和回看；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3）支持报警发生时报警信息弹窗，显示当前的报警信息以及报警联动信息，包括：视频、录像、抓图、报警位置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四、雷达轨迹跟踪：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1）提供布防区域目标物的轨迹跟踪显示以及视频跟踪能力；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2）支持对布防区域内报警目标物体的轨迹跟踪和实时视频接力跟踪（仅雷达设备支持轨迹跟踪）；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3）支持目标物跟踪时，显示目标物的位置、速度、方向信息；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4）支持布防区域内单目标和多目标跟踪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五、重点视频点位管理：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1）提供地图上重点点位视频的布局配置、实时视频播放及广播能力；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2）支持显示重点点位实时视频，可以任意拖放具体位置。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六、预警策略编排：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1）支持振动光纤联动、雷达联动、区域入侵等不同事件组合产生新组合预警。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2）支持组合预警发生的时间间隔配置。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3）支持事件的发生先后顺序进行配置。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4）支持配置组合策略生效的资源、时间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七、图上数据展示：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1）支持数据统计展示，可以自由拖放布局，包括：图上资源统计数据、报警统计数据、资源在线状态统计。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八、报警研判复核管理：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1）从空间维度对报警进行处理，以虚拟防区为单位，对关联的物联设备的报警事件进行合并；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2）从时间维度对报警进行处理，提供周计划配置、有效期配置、临时失效时间配置等功能；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3）从报警的业务属性维度进行处理，例如温度报警的温度属性、雷达轨迹时间的速度属性。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九、预警事件管理：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1）提供历史报警检索、报警统计报表。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十、智能分析复核：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1）支持对报警图片进行二次分析，检测图片里是否有入侵目标，检测内容包括人脸、人体、车辆。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2）支持按照不同的前端设备、不同的时间、不同的事件类型配置规则进行过滤。</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室外防水箱</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1、产品名称：室外防水箱（400*300*150）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 400*300*150mm，表面防腐处理，镀锌保护层厚度为≧90ｕｍ，表面采用无尘汽车烤漆，厚度：1.0</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塑料管</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1.安装部位:室内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2.介质:排水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3.材质、规格:UPVC排水管 DN50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4.连接形式:粘接</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挖沟槽土方</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1.土壤类别:一、二类土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2.挖土深度:2m内</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混凝土基层</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1.混凝土强度等级:C25混凝土基层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2.厚度:11cm</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拆除非机动车道路面</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1.部位:非机动车道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2.材质:水泥混凝土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3.弃方运距:投标人自行考虑</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摄像机支架</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1.名称:L型壁装杆件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2.规格:壁装枪机支架，高度2米，横杆0.5米，支持双枪机位，含0.3m避雷针</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安全防范全系统调试</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1.名称:电子围栏系统调试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2.电子围栏系统调试</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高空抛物</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1.名称:电气配管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2.材质:塑料管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3.规格:PC20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4.配置形式:暗配</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9"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高空抛物网络硬盘录像机（32路8盘）</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1、产品名称：高空抛物网络硬盘录像机（32路8盘）（包括8块4T监控硬盘）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1)实时监测：支持全通道高空抛物实时报警；支持最多同时预览4路高空相机的实时抛物轨迹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2)事件溯源：支持同屏预览界面快速回放抛物轨迹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3)证据留存：支持高空抛物事件录像和图片快速检索、导出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4)硬件规格：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5)2U标准机架式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6)2个HDMI，2个VGA,HDMI+VGA组内同源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7)8盘位，可满配8T硬盘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8)2个千兆网口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9)2个USB2.0接口、1个USB3.0接口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10)1个eSATA接口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11)支持RAID0、1、5、10，支持全局热备盘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12)报警IO：16进4出（可选配8出）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13)软件性能：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14)输入带宽：320M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15)32路H.264、H.265混合接入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16)最大支持16×1080P解码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17)支持H.265、H.264解码</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400万高空抛物摄像机（变焦）</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1、产品名称：400万高空抛物摄像机（变焦）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传感器类型：1/2.8英寸CMOS；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像素：400万；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最大分辨率：2688×1520；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最低照度：0.002lux（彩色模式）；0.0002lux（黑白模式）；0lux（补光灯开启）；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最大补光距离：120m（红外）；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补光灯：4颗（红外灯）；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镜头类型：电动变焦；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镜头焦距：2.7mm～13.5mm/6mm～24mm；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镜头光圈：F1.6/F1.5；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视场角：水平：104°～29°；垂直：54°～16°；对角：125°～34°/水平：40°～17°；垂直：22°～9°；对角：46°～19°；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高空抛物：抛物检测；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智能编码：H.264:支持；H.265:支持；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宽动态：120dB；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走廊模式：90°/270°（在2688×1520分辨率及以下支持）；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音频接口：支持；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事件：无SD卡；SD卡空间不足；SD卡出错；SD卡寿命不足；网络断开；IP冲突；非法访问；动态检测；视频遮挡；虚焦侦测；音频异常侦测；声强突变；电压检测；场景变更；外部报警；安全异常；抛物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预览最大用户数：20个（总带宽：64M）；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最大Micro SD卡：256GB；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除雾功能：支持；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RS-485接口：1个（波特率范围：1200bps～115200bps）；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音频输入：1路（RCA头）；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音频输出：1路（RCA头）；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报警输入：3路（湿节点，支持直流3～5V电位，5mA电流）；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报警输出：2路（湿节点，支持直流最大12V电位，0.3A电流）；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模拟输出接口：1路（CVBS输出 BNC接口）；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供电方式：DC12V/PoE；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防护等级：IP67</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摄像机支架</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1.名称:L型壁装杆件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2.规格:壁装枪机支架，高度2米，横杆0.5米，支持双枪机位，含0.3m避雷针</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安全防范全系统调试</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1.名称:高空抛物系统调试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2.高空抛物系统调试</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公共广播</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DN20 2.0mm厚</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2.规格:JDG DN20 2.0mm厚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3.配置形式:沿墙敷设</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 JDG DN25 2.0mm厚</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1.名称:镀锌电线管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2.材质规格:JDG DN25 2.0mm厚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3.配置形式:沿墙敷设</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1.名称:金属软管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2.规格:φ25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3.配置形式:明配</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3.规格:WDZN-RYS2*2.5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3.规格:WDZN-RYS2*4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同轴线（50-5Ω）</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1、产品名称：同轴线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2、规格：50-5Ω</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室外防水音柱（120W）</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1、产品名称：室外防水音柱（120W）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1）额定功率(100V)：120W；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2）额定功率(70V)：60W；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3）灵敏度：94dB；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4）阻抗：黑:Com白:80Ω；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5）频率响应：110-15KHz；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6）防护等级：IP66；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7）喇叭单元：6.5"×4+3"×1；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室外防水音柱（90W）</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1、产品名称：室外防水音柱（90W）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1）额定功率(100V)：80W；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2）额定功率(70V)：45W；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3）灵敏度：93dB；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4）阻抗：黑:Com白:110Ω；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5）频率响应：110-15KHz；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6）防护等级：IP66；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7）喇叭单元：6.5"×3+3"×3；</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室外防水音柱（40W)</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1.产品名称：室外防水音柱（40W)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1．额定功率（100V）：20W,40W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2．额定功率（70V）：10W,20W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3．灵敏度：92dB±3dB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4．频率响应：100Hz-16KHz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5．喇叭单元：2.5"×6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6.防护等级：IP66</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人行道闸</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电动伸缩门</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1.产品名称:电动伸缩门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2.其他:电动伸缩门，含电机，驱动器，导轨等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3.包括门上LED显示屏</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4"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一体式岗亭</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1、产品名称:岗亭(2*1.5*2.6m)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1)主柱:岗亭支撑柱采用厚1.5mm镀锌方型通制作。打磨后喷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环氧底漆,汽车漆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2)副柱:采用厚1.5mm镀锌40*80。打磨后喷环氧底漆,汽车漆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3)窗户:防盗铝合金窗,透明白玻璃。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4)门:镀锌门,配豪华锁5、墙体:外封板为镀锌板,夹层为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阻燃隔热夹芯板。打磨后喷环氧底漆、汽车漆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5)岗亭头:采用厚1.2mm镀锌机械压力成型焊接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6)防水顶:用厚2.0mm镀锌板折成,中性胶密封。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7)室内吊顶:5cm豪华阻燃夹芯板,隔热,耐用。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8)电源配置:一套节能灯、一套漏电保护开关、多座常用二三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插座、空调插座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9)底板:用镀锌方通作基础、加3.0mm防滑花纹镀锌板,足够强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10)加配装置:工作台面.空调架</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1.名称:电气配管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2.材质:塑料管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3.规格:PC25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4.配置形式:暗配</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3.规格:WDZC-RYY3*2.5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工业级2光8电千兆网管交换机</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28"/>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名称:工业级2光8电千兆网管交换机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2.功能参数:物理端口:</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 xml:space="preserve"> 8千兆电，</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2千兆光口;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交换容量: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336Gbps, 转发速率:</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0"/>
                <w:szCs w:val="20"/>
                <w:highlight w:val="none"/>
                <w:u w:val="none"/>
                <w:lang w:val="en-US" w:eastAsia="zh-CN" w:bidi="ar"/>
              </w:rPr>
              <w:t>14Mpps;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设备管理: 支持SNMP V1/V2c/V3、Console、Telnet和WEB配置管理;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自愈环网: SC-Ring 自愈时间&lt;20ms, STP/RSTP/MSTP等;</w:t>
            </w:r>
          </w:p>
          <w:p>
            <w:pPr>
              <w:widowControl w:val="0"/>
              <w:numPr>
                <w:ilvl w:val="0"/>
                <w:numId w:val="0"/>
              </w:numPr>
              <w:shd w:val="clear"/>
              <w:tabs>
                <w:tab w:val="left" w:pos="7560"/>
              </w:tabs>
              <w:jc w:val="both"/>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支持基于IEEE 802.1Q的VLAN配置；支持手工链路聚合和静态LACP链路聚合；支持VLAN，流量控制，ACL，QoS；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机械结构: 防雷击6KV,防浪涌,导轨式;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电源参数: 支持冗余设计,支持防反接/过流保护;含电源模块</w:t>
            </w:r>
          </w:p>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工作温度：-40℃～75℃</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3"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ascii="Segoe UI" w:hAnsi="Segoe UI" w:eastAsia="Segoe UI" w:cs="Segoe UI"/>
                <w:i w:val="0"/>
                <w:iCs w:val="0"/>
                <w:caps w:val="0"/>
                <w:color w:val="auto"/>
                <w:spacing w:val="0"/>
                <w:sz w:val="19"/>
                <w:szCs w:val="19"/>
                <w:highlight w:val="none"/>
                <w:shd w:val="clear" w:fill="FFFFFF"/>
              </w:rPr>
              <w:t>单机芯</w:t>
            </w:r>
            <w:r>
              <w:rPr>
                <w:rFonts w:hint="eastAsia" w:ascii="宋体" w:hAnsi="宋体" w:eastAsia="宋体" w:cs="宋体"/>
                <w:i w:val="0"/>
                <w:iCs w:val="0"/>
                <w:color w:val="auto"/>
                <w:kern w:val="0"/>
                <w:sz w:val="20"/>
                <w:szCs w:val="20"/>
                <w:highlight w:val="none"/>
                <w:u w:val="none"/>
                <w:lang w:val="en-US" w:eastAsia="zh-CN" w:bidi="ar"/>
              </w:rPr>
              <w:t>非机动车闸机</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1、产品名称：单机芯</w:t>
            </w:r>
            <w:r>
              <w:rPr>
                <w:rFonts w:hint="eastAsia" w:ascii="宋体" w:hAnsi="宋体" w:eastAsia="宋体" w:cs="宋体"/>
                <w:i w:val="0"/>
                <w:iCs w:val="0"/>
                <w:color w:val="auto"/>
                <w:kern w:val="0"/>
                <w:sz w:val="20"/>
                <w:szCs w:val="20"/>
                <w:highlight w:val="none"/>
                <w:u w:val="none"/>
                <w:lang w:val="en-US" w:eastAsia="zh-CN" w:bidi="ar"/>
              </w:rPr>
              <w:t>非机动车闸机</w:t>
            </w:r>
            <w:r>
              <w:rPr>
                <w:rFonts w:ascii="Segoe UI" w:hAnsi="Segoe UI" w:eastAsia="Segoe UI" w:cs="Segoe UI"/>
                <w:i w:val="0"/>
                <w:iCs w:val="0"/>
                <w:caps w:val="0"/>
                <w:color w:val="auto"/>
                <w:spacing w:val="0"/>
                <w:sz w:val="19"/>
                <w:szCs w:val="19"/>
                <w:highlight w:val="none"/>
                <w:shd w:val="clear" w:fill="FFFFFF"/>
              </w:rPr>
              <w:t xml:space="preserve"> </w:t>
            </w:r>
          </w:p>
          <w:p>
            <w:pPr>
              <w:widowControl w:val="0"/>
              <w:numPr>
                <w:ilvl w:val="0"/>
                <w:numId w:val="0"/>
              </w:numPr>
              <w:shd w:val="clear"/>
              <w:tabs>
                <w:tab w:val="left" w:pos="7560"/>
              </w:tabs>
              <w:ind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规格： 1）机箱材质：1.5mm厚304不锈钢+钢化玻璃，采用雪花砂拉丝工艺</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 xml:space="preserve">）设备尺寸: 长×宽×高=1600×180×1000mm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3）通道宽度:</w:t>
            </w:r>
            <w:r>
              <w:rPr>
                <w:rFonts w:hint="eastAsia" w:ascii="Segoe UI" w:hAnsi="Segoe UI" w:eastAsia="宋体" w:cs="Segoe UI"/>
                <w:i w:val="0"/>
                <w:iCs w:val="0"/>
                <w:caps w:val="0"/>
                <w:color w:val="auto"/>
                <w:spacing w:val="0"/>
                <w:sz w:val="19"/>
                <w:szCs w:val="19"/>
                <w:highlight w:val="none"/>
                <w:shd w:val="clear" w:fill="FFFFFF"/>
                <w:lang w:val="en-US" w:eastAsia="zh-CN"/>
              </w:rPr>
              <w:t>12</w:t>
            </w:r>
            <w:r>
              <w:rPr>
                <w:rFonts w:ascii="Segoe UI" w:hAnsi="Segoe UI" w:eastAsia="Segoe UI" w:cs="Segoe UI"/>
                <w:i w:val="0"/>
                <w:iCs w:val="0"/>
                <w:caps w:val="0"/>
                <w:color w:val="auto"/>
                <w:spacing w:val="0"/>
                <w:sz w:val="19"/>
                <w:szCs w:val="19"/>
                <w:highlight w:val="none"/>
                <w:shd w:val="clear" w:fill="FFFFFF"/>
              </w:rPr>
              <w:t xml:space="preserve">00mm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4）电源电压：AC110V/AC220V±10%，50/60Hz ，工作电压：DC24V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5）噪音：≤ 65dB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6）开关闸速度：0.8—1.5s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 xml:space="preserve">7）通行速度： ≤20人/分钟（常闭模式），≤30人/分钟（常开模式）≤50人/分钟（高峰模式）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8）平均无故障运行次数：≥1500万次（不需更换核心关键部件），防护等级：IP54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9）通讯接口： RS485、TCP/IP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10）使用环境：室内、室外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11）电机功率：60W（整机功率63W）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 xml:space="preserve">）检测装置: 采用第三带光幕检测技术（64对检测点）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3</w:t>
            </w:r>
            <w:r>
              <w:rPr>
                <w:rFonts w:ascii="Segoe UI" w:hAnsi="Segoe UI" w:eastAsia="Segoe UI" w:cs="Segoe UI"/>
                <w:i w:val="0"/>
                <w:iCs w:val="0"/>
                <w:caps w:val="0"/>
                <w:color w:val="auto"/>
                <w:spacing w:val="0"/>
                <w:sz w:val="19"/>
                <w:szCs w:val="19"/>
                <w:highlight w:val="none"/>
                <w:shd w:val="clear" w:fill="FFFFFF"/>
              </w:rPr>
              <w:t xml:space="preserve">）具有人性化的通道指示（绿色可通行，红色不可通行）和通行指示（初始状态蓝色，鉴权成功通行过程中为绿色，异常通行报警为红色）功能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4</w:t>
            </w:r>
            <w:r>
              <w:rPr>
                <w:rFonts w:ascii="Segoe UI" w:hAnsi="Segoe UI" w:eastAsia="Segoe UI" w:cs="Segoe UI"/>
                <w:i w:val="0"/>
                <w:iCs w:val="0"/>
                <w:caps w:val="0"/>
                <w:color w:val="auto"/>
                <w:spacing w:val="0"/>
                <w:sz w:val="19"/>
                <w:szCs w:val="19"/>
                <w:highlight w:val="none"/>
                <w:shd w:val="clear" w:fill="FFFFFF"/>
              </w:rPr>
              <w:t xml:space="preserve">）具有双向通行、自由通行、受控通行、禁止通行、高峰模式、社区模式、防风模式、记忆模式、强制开模式、强制关模式等10种通行模式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5</w:t>
            </w:r>
            <w:r>
              <w:rPr>
                <w:rFonts w:ascii="Segoe UI" w:hAnsi="Segoe UI" w:eastAsia="Segoe UI" w:cs="Segoe UI"/>
                <w:i w:val="0"/>
                <w:iCs w:val="0"/>
                <w:caps w:val="0"/>
                <w:color w:val="auto"/>
                <w:spacing w:val="0"/>
                <w:sz w:val="19"/>
                <w:szCs w:val="19"/>
                <w:highlight w:val="none"/>
                <w:shd w:val="clear" w:fill="FFFFFF"/>
              </w:rPr>
              <w:t xml:space="preserve">）具备紧急情况保护功能，如：火警、停电等闸板不受力，行人可自由推开，当恢复正常时，闸机内部会自检，还原到正常状态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6</w:t>
            </w:r>
            <w:r>
              <w:rPr>
                <w:rFonts w:ascii="Segoe UI" w:hAnsi="Segoe UI" w:eastAsia="Segoe UI" w:cs="Segoe UI"/>
                <w:i w:val="0"/>
                <w:iCs w:val="0"/>
                <w:caps w:val="0"/>
                <w:color w:val="auto"/>
                <w:spacing w:val="0"/>
                <w:sz w:val="19"/>
                <w:szCs w:val="19"/>
                <w:highlight w:val="none"/>
                <w:shd w:val="clear" w:fill="FFFFFF"/>
              </w:rPr>
              <w:t xml:space="preserve">）具有光学感应和机械感应双重行人保护功能，光学感应采用光栅检测识别行人安全通行，机械感应指闸板关闭过程中遇阻立即停止关闭或收回。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17</w:t>
            </w:r>
            <w:r>
              <w:rPr>
                <w:rFonts w:ascii="Segoe UI" w:hAnsi="Segoe UI" w:eastAsia="Segoe UI" w:cs="Segoe UI"/>
                <w:i w:val="0"/>
                <w:iCs w:val="0"/>
                <w:caps w:val="0"/>
                <w:color w:val="auto"/>
                <w:spacing w:val="0"/>
                <w:sz w:val="19"/>
                <w:szCs w:val="19"/>
                <w:highlight w:val="none"/>
                <w:shd w:val="clear" w:fill="FFFFFF"/>
              </w:rPr>
              <w:t xml:space="preserve">）具备闯关报警、尾随报警、冲突报警、超时报警等功能，谨防人员非法进入。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18</w:t>
            </w:r>
            <w:r>
              <w:rPr>
                <w:rFonts w:ascii="Segoe UI" w:hAnsi="Segoe UI" w:eastAsia="Segoe UI" w:cs="Segoe UI"/>
                <w:i w:val="0"/>
                <w:iCs w:val="0"/>
                <w:caps w:val="0"/>
                <w:color w:val="auto"/>
                <w:spacing w:val="0"/>
                <w:sz w:val="19"/>
                <w:szCs w:val="19"/>
                <w:highlight w:val="none"/>
                <w:shd w:val="clear" w:fill="FFFFFF"/>
              </w:rPr>
              <w:t xml:space="preserve">）具备超时自动复位功能，即读有效卡后，若在规定的时间内（60s内可调）未通行，系统会自动取消此次通行权限。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sz w:val="20"/>
                <w:szCs w:val="20"/>
                <w:highlight w:val="none"/>
                <w:u w:val="none"/>
              </w:rPr>
            </w:pPr>
            <w:r>
              <w:rPr>
                <w:rFonts w:hint="eastAsia" w:ascii="Segoe UI" w:hAnsi="Segoe UI" w:eastAsia="宋体" w:cs="Segoe UI"/>
                <w:i w:val="0"/>
                <w:iCs w:val="0"/>
                <w:caps w:val="0"/>
                <w:color w:val="auto"/>
                <w:spacing w:val="0"/>
                <w:sz w:val="19"/>
                <w:szCs w:val="19"/>
                <w:highlight w:val="none"/>
                <w:shd w:val="clear" w:fill="FFFFFF"/>
                <w:lang w:val="en-US" w:eastAsia="zh-CN"/>
              </w:rPr>
              <w:t>19</w:t>
            </w:r>
            <w:r>
              <w:rPr>
                <w:rFonts w:ascii="Segoe UI" w:hAnsi="Segoe UI" w:eastAsia="Segoe UI" w:cs="Segoe UI"/>
                <w:i w:val="0"/>
                <w:iCs w:val="0"/>
                <w:caps w:val="0"/>
                <w:color w:val="auto"/>
                <w:spacing w:val="0"/>
                <w:sz w:val="19"/>
                <w:szCs w:val="19"/>
                <w:highlight w:val="none"/>
                <w:shd w:val="clear" w:fill="FFFFFF"/>
              </w:rPr>
              <w:t>）支持延时关闸功能（0~60s可调，默认10s,0s时为纯手动控制）</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Segoe UI" w:hAnsi="Segoe UI" w:eastAsia="宋体" w:cs="Segoe UI"/>
                <w:i w:val="0"/>
                <w:iCs w:val="0"/>
                <w:caps w:val="0"/>
                <w:color w:val="auto"/>
                <w:spacing w:val="0"/>
                <w:sz w:val="19"/>
                <w:szCs w:val="19"/>
                <w:highlight w:val="none"/>
                <w:shd w:val="clear" w:fill="FFFFFF"/>
                <w:lang w:val="en-US" w:eastAsia="zh-CN"/>
              </w:rPr>
              <w:t>双</w:t>
            </w:r>
            <w:r>
              <w:rPr>
                <w:rFonts w:ascii="Segoe UI" w:hAnsi="Segoe UI" w:eastAsia="Segoe UI" w:cs="Segoe UI"/>
                <w:i w:val="0"/>
                <w:iCs w:val="0"/>
                <w:caps w:val="0"/>
                <w:color w:val="auto"/>
                <w:spacing w:val="0"/>
                <w:sz w:val="19"/>
                <w:szCs w:val="19"/>
                <w:highlight w:val="none"/>
                <w:shd w:val="clear" w:fill="FFFFFF"/>
              </w:rPr>
              <w:t>机芯</w:t>
            </w:r>
            <w:r>
              <w:rPr>
                <w:rFonts w:hint="eastAsia" w:ascii="宋体" w:hAnsi="宋体" w:eastAsia="宋体" w:cs="宋体"/>
                <w:i w:val="0"/>
                <w:iCs w:val="0"/>
                <w:color w:val="auto"/>
                <w:kern w:val="0"/>
                <w:sz w:val="20"/>
                <w:szCs w:val="20"/>
                <w:highlight w:val="none"/>
                <w:u w:val="none"/>
                <w:lang w:val="en-US" w:eastAsia="zh-CN" w:bidi="ar"/>
              </w:rPr>
              <w:t>非机动车闸机</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1、产品名称：</w:t>
            </w:r>
            <w:r>
              <w:rPr>
                <w:rFonts w:hint="eastAsia" w:ascii="Segoe UI" w:hAnsi="Segoe UI" w:eastAsia="宋体" w:cs="Segoe UI"/>
                <w:i w:val="0"/>
                <w:iCs w:val="0"/>
                <w:caps w:val="0"/>
                <w:color w:val="auto"/>
                <w:spacing w:val="0"/>
                <w:sz w:val="19"/>
                <w:szCs w:val="19"/>
                <w:highlight w:val="none"/>
                <w:shd w:val="clear" w:fill="FFFFFF"/>
                <w:lang w:val="en-US" w:eastAsia="zh-CN"/>
              </w:rPr>
              <w:t>双</w:t>
            </w:r>
            <w:r>
              <w:rPr>
                <w:rFonts w:ascii="Segoe UI" w:hAnsi="Segoe UI" w:eastAsia="Segoe UI" w:cs="Segoe UI"/>
                <w:i w:val="0"/>
                <w:iCs w:val="0"/>
                <w:caps w:val="0"/>
                <w:color w:val="auto"/>
                <w:spacing w:val="0"/>
                <w:sz w:val="19"/>
                <w:szCs w:val="19"/>
                <w:highlight w:val="none"/>
                <w:shd w:val="clear" w:fill="FFFFFF"/>
              </w:rPr>
              <w:t>机芯</w:t>
            </w:r>
            <w:r>
              <w:rPr>
                <w:rFonts w:hint="eastAsia" w:ascii="宋体" w:hAnsi="宋体" w:eastAsia="宋体" w:cs="宋体"/>
                <w:i w:val="0"/>
                <w:iCs w:val="0"/>
                <w:color w:val="auto"/>
                <w:kern w:val="0"/>
                <w:sz w:val="20"/>
                <w:szCs w:val="20"/>
                <w:highlight w:val="none"/>
                <w:u w:val="none"/>
                <w:lang w:val="en-US" w:eastAsia="zh-CN" w:bidi="ar"/>
              </w:rPr>
              <w:t>非机动车闸机</w:t>
            </w:r>
            <w:r>
              <w:rPr>
                <w:rFonts w:ascii="Segoe UI" w:hAnsi="Segoe UI" w:eastAsia="Segoe UI" w:cs="Segoe UI"/>
                <w:i w:val="0"/>
                <w:iCs w:val="0"/>
                <w:caps w:val="0"/>
                <w:color w:val="auto"/>
                <w:spacing w:val="0"/>
                <w:sz w:val="19"/>
                <w:szCs w:val="19"/>
                <w:highlight w:val="none"/>
                <w:shd w:val="clear" w:fill="FFFFFF"/>
              </w:rPr>
              <w:t xml:space="preserve"> </w:t>
            </w:r>
          </w:p>
          <w:p>
            <w:pPr>
              <w:widowControl w:val="0"/>
              <w:numPr>
                <w:ilvl w:val="0"/>
                <w:numId w:val="0"/>
              </w:numPr>
              <w:shd w:val="clear"/>
              <w:tabs>
                <w:tab w:val="left" w:pos="7560"/>
              </w:tabs>
              <w:ind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规格： 1）机箱材质：1.5mm厚304不锈钢+钢化玻璃，采用雪花砂拉丝工艺</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 xml:space="preserve">）设备尺寸: 长×宽×高=1600×180×1000mm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3）通道宽度:</w:t>
            </w:r>
            <w:r>
              <w:rPr>
                <w:rFonts w:hint="eastAsia" w:ascii="Segoe UI" w:hAnsi="Segoe UI" w:eastAsia="宋体" w:cs="Segoe UI"/>
                <w:i w:val="0"/>
                <w:iCs w:val="0"/>
                <w:caps w:val="0"/>
                <w:color w:val="auto"/>
                <w:spacing w:val="0"/>
                <w:sz w:val="19"/>
                <w:szCs w:val="19"/>
                <w:highlight w:val="none"/>
                <w:shd w:val="clear" w:fill="FFFFFF"/>
                <w:lang w:val="en-US" w:eastAsia="zh-CN"/>
              </w:rPr>
              <w:t>12</w:t>
            </w:r>
            <w:r>
              <w:rPr>
                <w:rFonts w:ascii="Segoe UI" w:hAnsi="Segoe UI" w:eastAsia="Segoe UI" w:cs="Segoe UI"/>
                <w:i w:val="0"/>
                <w:iCs w:val="0"/>
                <w:caps w:val="0"/>
                <w:color w:val="auto"/>
                <w:spacing w:val="0"/>
                <w:sz w:val="19"/>
                <w:szCs w:val="19"/>
                <w:highlight w:val="none"/>
                <w:shd w:val="clear" w:fill="FFFFFF"/>
              </w:rPr>
              <w:t xml:space="preserve">00mm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4）电源电压：AC110V/AC220V±10%，50/60Hz ，工作电压：DC24V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5）噪音：≤ 65dB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6）开关闸速度：0.8—1.5s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 xml:space="preserve">7）通行速度： ≤20人/分钟（常闭模式），≤30人/分钟（常开模式）≤50人/分钟（高峰模式）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8）平均无故障运行次数：≥1500万次（不需更换核心关键部件），防护等级：IP54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9）通讯接口： RS485、TCP/IP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10）使用环境：室内、室外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11）电机功率：</w:t>
            </w: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60W（整机功率</w:t>
            </w: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 xml:space="preserve">63W）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 xml:space="preserve">）检测装置: 采用第三带光幕检测技术（64对检测点）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3</w:t>
            </w:r>
            <w:r>
              <w:rPr>
                <w:rFonts w:ascii="Segoe UI" w:hAnsi="Segoe UI" w:eastAsia="Segoe UI" w:cs="Segoe UI"/>
                <w:i w:val="0"/>
                <w:iCs w:val="0"/>
                <w:caps w:val="0"/>
                <w:color w:val="auto"/>
                <w:spacing w:val="0"/>
                <w:sz w:val="19"/>
                <w:szCs w:val="19"/>
                <w:highlight w:val="none"/>
                <w:shd w:val="clear" w:fill="FFFFFF"/>
              </w:rPr>
              <w:t xml:space="preserve">）具有人性化的通道指示（绿色可通行，红色不可通行）和通行指示（初始状态蓝色，鉴权成功通行过程中为绿色，异常通行报警为红色）功能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4</w:t>
            </w:r>
            <w:r>
              <w:rPr>
                <w:rFonts w:ascii="Segoe UI" w:hAnsi="Segoe UI" w:eastAsia="Segoe UI" w:cs="Segoe UI"/>
                <w:i w:val="0"/>
                <w:iCs w:val="0"/>
                <w:caps w:val="0"/>
                <w:color w:val="auto"/>
                <w:spacing w:val="0"/>
                <w:sz w:val="19"/>
                <w:szCs w:val="19"/>
                <w:highlight w:val="none"/>
                <w:shd w:val="clear" w:fill="FFFFFF"/>
              </w:rPr>
              <w:t xml:space="preserve">）具有双向通行、自由通行、受控通行、禁止通行、高峰模式、社区模式、防风模式、记忆模式、强制开模式、强制关模式等10种通行模式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5</w:t>
            </w:r>
            <w:r>
              <w:rPr>
                <w:rFonts w:ascii="Segoe UI" w:hAnsi="Segoe UI" w:eastAsia="Segoe UI" w:cs="Segoe UI"/>
                <w:i w:val="0"/>
                <w:iCs w:val="0"/>
                <w:caps w:val="0"/>
                <w:color w:val="auto"/>
                <w:spacing w:val="0"/>
                <w:sz w:val="19"/>
                <w:szCs w:val="19"/>
                <w:highlight w:val="none"/>
                <w:shd w:val="clear" w:fill="FFFFFF"/>
              </w:rPr>
              <w:t xml:space="preserve">）具备紧急情况保护功能，如：火警、停电等闸板不受力，行人可自由推开，当恢复正常时，闸机内部会自检，还原到正常状态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6</w:t>
            </w:r>
            <w:r>
              <w:rPr>
                <w:rFonts w:ascii="Segoe UI" w:hAnsi="Segoe UI" w:eastAsia="Segoe UI" w:cs="Segoe UI"/>
                <w:i w:val="0"/>
                <w:iCs w:val="0"/>
                <w:caps w:val="0"/>
                <w:color w:val="auto"/>
                <w:spacing w:val="0"/>
                <w:sz w:val="19"/>
                <w:szCs w:val="19"/>
                <w:highlight w:val="none"/>
                <w:shd w:val="clear" w:fill="FFFFFF"/>
              </w:rPr>
              <w:t xml:space="preserve">）具有光学感应和机械感应双重行人保护功能，光学感应采用光栅检测识别行人安全通行，机械感应指闸板关闭过程中遇阻立即停止关闭或收回。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17</w:t>
            </w:r>
            <w:r>
              <w:rPr>
                <w:rFonts w:ascii="Segoe UI" w:hAnsi="Segoe UI" w:eastAsia="Segoe UI" w:cs="Segoe UI"/>
                <w:i w:val="0"/>
                <w:iCs w:val="0"/>
                <w:caps w:val="0"/>
                <w:color w:val="auto"/>
                <w:spacing w:val="0"/>
                <w:sz w:val="19"/>
                <w:szCs w:val="19"/>
                <w:highlight w:val="none"/>
                <w:shd w:val="clear" w:fill="FFFFFF"/>
              </w:rPr>
              <w:t xml:space="preserve">）具备闯关报警、尾随报警、冲突报警、超时报警等功能，谨防人员非法进入。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18</w:t>
            </w:r>
            <w:r>
              <w:rPr>
                <w:rFonts w:ascii="Segoe UI" w:hAnsi="Segoe UI" w:eastAsia="Segoe UI" w:cs="Segoe UI"/>
                <w:i w:val="0"/>
                <w:iCs w:val="0"/>
                <w:caps w:val="0"/>
                <w:color w:val="auto"/>
                <w:spacing w:val="0"/>
                <w:sz w:val="19"/>
                <w:szCs w:val="19"/>
                <w:highlight w:val="none"/>
                <w:shd w:val="clear" w:fill="FFFFFF"/>
              </w:rPr>
              <w:t xml:space="preserve">）具备超时自动复位功能，即读有效卡后，若在规定的时间内（60s内可调）未通行，系统会自动取消此次通行权限。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sz w:val="20"/>
                <w:szCs w:val="20"/>
                <w:highlight w:val="none"/>
                <w:u w:val="none"/>
              </w:rPr>
            </w:pPr>
            <w:r>
              <w:rPr>
                <w:rFonts w:hint="eastAsia" w:ascii="Segoe UI" w:hAnsi="Segoe UI" w:eastAsia="宋体" w:cs="Segoe UI"/>
                <w:i w:val="0"/>
                <w:iCs w:val="0"/>
                <w:caps w:val="0"/>
                <w:color w:val="auto"/>
                <w:spacing w:val="0"/>
                <w:sz w:val="19"/>
                <w:szCs w:val="19"/>
                <w:highlight w:val="none"/>
                <w:shd w:val="clear" w:fill="FFFFFF"/>
                <w:lang w:val="en-US" w:eastAsia="zh-CN"/>
              </w:rPr>
              <w:t>19</w:t>
            </w:r>
            <w:r>
              <w:rPr>
                <w:rFonts w:ascii="Segoe UI" w:hAnsi="Segoe UI" w:eastAsia="Segoe UI" w:cs="Segoe UI"/>
                <w:i w:val="0"/>
                <w:iCs w:val="0"/>
                <w:caps w:val="0"/>
                <w:color w:val="auto"/>
                <w:spacing w:val="0"/>
                <w:sz w:val="19"/>
                <w:szCs w:val="19"/>
                <w:highlight w:val="none"/>
                <w:shd w:val="clear" w:fill="FFFFFF"/>
              </w:rPr>
              <w:t>）支持延时关闸功能（0~60s可调，默认10s,0s时为纯手动控制）</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单机芯闸机</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 xml:space="preserve">1、产品名称：单机芯摆闸 </w:t>
            </w:r>
          </w:p>
          <w:p>
            <w:pPr>
              <w:widowControl w:val="0"/>
              <w:numPr>
                <w:ilvl w:val="0"/>
                <w:numId w:val="0"/>
              </w:numPr>
              <w:shd w:val="clear"/>
              <w:tabs>
                <w:tab w:val="left" w:pos="7560"/>
              </w:tabs>
              <w:ind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规格： 1）机箱材质：1.5mm厚304不锈钢+钢化玻璃，采用雪花砂拉丝工艺</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 xml:space="preserve">）设备尺寸: 长×宽×高=1600×180×1000mm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3）通道宽度:900mm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4）电源电压：AC110V/AC220V±10%，50/60Hz ，工作电压：DC24V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5）噪音：≤ 65dB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6）开关闸速度：0.8—1.5s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 xml:space="preserve">7）通行速度： ≤20人/分钟（常闭模式），≤30人/分钟（常开模式）≤50人/分钟（高峰模式）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8）平均无故障运行次数：≥1500万次（不需更换核心关键部件），防护等级：IP54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9）通讯接口： RS485、TCP/IP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10）使用环境：室内、室外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11）电机功率：60W（整机功率63W）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 xml:space="preserve">）检测装置: 采用第三带光幕检测技术（64对检测点）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3</w:t>
            </w:r>
            <w:r>
              <w:rPr>
                <w:rFonts w:ascii="Segoe UI" w:hAnsi="Segoe UI" w:eastAsia="Segoe UI" w:cs="Segoe UI"/>
                <w:i w:val="0"/>
                <w:iCs w:val="0"/>
                <w:caps w:val="0"/>
                <w:color w:val="auto"/>
                <w:spacing w:val="0"/>
                <w:sz w:val="19"/>
                <w:szCs w:val="19"/>
                <w:highlight w:val="none"/>
                <w:shd w:val="clear" w:fill="FFFFFF"/>
              </w:rPr>
              <w:t xml:space="preserve">）具有人性化的通道指示（绿色可通行，红色不可通行）和通行指示（初始状态蓝色，鉴权成功通行过程中为绿色，异常通行报警为红色）功能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4</w:t>
            </w:r>
            <w:r>
              <w:rPr>
                <w:rFonts w:ascii="Segoe UI" w:hAnsi="Segoe UI" w:eastAsia="Segoe UI" w:cs="Segoe UI"/>
                <w:i w:val="0"/>
                <w:iCs w:val="0"/>
                <w:caps w:val="0"/>
                <w:color w:val="auto"/>
                <w:spacing w:val="0"/>
                <w:sz w:val="19"/>
                <w:szCs w:val="19"/>
                <w:highlight w:val="none"/>
                <w:shd w:val="clear" w:fill="FFFFFF"/>
              </w:rPr>
              <w:t xml:space="preserve">）具有双向通行、自由通行、受控通行、禁止通行、高峰模式、社区模式、防风模式、记忆模式、强制开模式、强制关模式等10种通行模式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5</w:t>
            </w:r>
            <w:r>
              <w:rPr>
                <w:rFonts w:ascii="Segoe UI" w:hAnsi="Segoe UI" w:eastAsia="Segoe UI" w:cs="Segoe UI"/>
                <w:i w:val="0"/>
                <w:iCs w:val="0"/>
                <w:caps w:val="0"/>
                <w:color w:val="auto"/>
                <w:spacing w:val="0"/>
                <w:sz w:val="19"/>
                <w:szCs w:val="19"/>
                <w:highlight w:val="none"/>
                <w:shd w:val="clear" w:fill="FFFFFF"/>
              </w:rPr>
              <w:t xml:space="preserve">）具备紧急情况保护功能，如：火警、停电等闸板不受力，行人可自由推开，当恢复正常时，闸机内部会自检，还原到正常状态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6</w:t>
            </w:r>
            <w:r>
              <w:rPr>
                <w:rFonts w:ascii="Segoe UI" w:hAnsi="Segoe UI" w:eastAsia="Segoe UI" w:cs="Segoe UI"/>
                <w:i w:val="0"/>
                <w:iCs w:val="0"/>
                <w:caps w:val="0"/>
                <w:color w:val="auto"/>
                <w:spacing w:val="0"/>
                <w:sz w:val="19"/>
                <w:szCs w:val="19"/>
                <w:highlight w:val="none"/>
                <w:shd w:val="clear" w:fill="FFFFFF"/>
              </w:rPr>
              <w:t xml:space="preserve">）具有光学感应和机械感应双重行人保护功能，光学感应采用光栅检测识别行人安全通行，机械感应指闸板关闭过程中遇阻立即停止关闭或收回。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17</w:t>
            </w:r>
            <w:r>
              <w:rPr>
                <w:rFonts w:ascii="Segoe UI" w:hAnsi="Segoe UI" w:eastAsia="Segoe UI" w:cs="Segoe UI"/>
                <w:i w:val="0"/>
                <w:iCs w:val="0"/>
                <w:caps w:val="0"/>
                <w:color w:val="auto"/>
                <w:spacing w:val="0"/>
                <w:sz w:val="19"/>
                <w:szCs w:val="19"/>
                <w:highlight w:val="none"/>
                <w:shd w:val="clear" w:fill="FFFFFF"/>
              </w:rPr>
              <w:t xml:space="preserve">）具备闯关报警、尾随报警、冲突报警、超时报警等功能，谨防人员非法进入。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18</w:t>
            </w:r>
            <w:r>
              <w:rPr>
                <w:rFonts w:ascii="Segoe UI" w:hAnsi="Segoe UI" w:eastAsia="Segoe UI" w:cs="Segoe UI"/>
                <w:i w:val="0"/>
                <w:iCs w:val="0"/>
                <w:caps w:val="0"/>
                <w:color w:val="auto"/>
                <w:spacing w:val="0"/>
                <w:sz w:val="19"/>
                <w:szCs w:val="19"/>
                <w:highlight w:val="none"/>
                <w:shd w:val="clear" w:fill="FFFFFF"/>
              </w:rPr>
              <w:t xml:space="preserve">）具备超时自动复位功能，即读有效卡后，若在规定的时间内（60s内可调）未通行，系统会自动取消此次通行权限。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sz w:val="20"/>
                <w:szCs w:val="20"/>
                <w:highlight w:val="none"/>
                <w:u w:val="none"/>
              </w:rPr>
            </w:pPr>
            <w:r>
              <w:rPr>
                <w:rFonts w:hint="eastAsia" w:ascii="Segoe UI" w:hAnsi="Segoe UI" w:eastAsia="宋体" w:cs="Segoe UI"/>
                <w:i w:val="0"/>
                <w:iCs w:val="0"/>
                <w:caps w:val="0"/>
                <w:color w:val="auto"/>
                <w:spacing w:val="0"/>
                <w:sz w:val="19"/>
                <w:szCs w:val="19"/>
                <w:highlight w:val="none"/>
                <w:shd w:val="clear" w:fill="FFFFFF"/>
                <w:lang w:val="en-US" w:eastAsia="zh-CN"/>
              </w:rPr>
              <w:t>19</w:t>
            </w:r>
            <w:r>
              <w:rPr>
                <w:rFonts w:ascii="Segoe UI" w:hAnsi="Segoe UI" w:eastAsia="Segoe UI" w:cs="Segoe UI"/>
                <w:i w:val="0"/>
                <w:iCs w:val="0"/>
                <w:caps w:val="0"/>
                <w:color w:val="auto"/>
                <w:spacing w:val="0"/>
                <w:sz w:val="19"/>
                <w:szCs w:val="19"/>
                <w:highlight w:val="none"/>
                <w:shd w:val="clear" w:fill="FFFFFF"/>
              </w:rPr>
              <w:t>）支持延时关闸功能（0~60s可调，默认10s,0s时为纯手动控制）</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双机芯闸机</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1、产品名称：</w:t>
            </w:r>
            <w:r>
              <w:rPr>
                <w:rFonts w:hint="eastAsia" w:ascii="Segoe UI" w:hAnsi="Segoe UI" w:eastAsia="宋体" w:cs="Segoe UI"/>
                <w:i w:val="0"/>
                <w:iCs w:val="0"/>
                <w:caps w:val="0"/>
                <w:color w:val="auto"/>
                <w:spacing w:val="0"/>
                <w:sz w:val="19"/>
                <w:szCs w:val="19"/>
                <w:highlight w:val="none"/>
                <w:shd w:val="clear" w:fill="FFFFFF"/>
                <w:lang w:val="en-US" w:eastAsia="zh-CN"/>
              </w:rPr>
              <w:t>双</w:t>
            </w:r>
            <w:r>
              <w:rPr>
                <w:rFonts w:ascii="Segoe UI" w:hAnsi="Segoe UI" w:eastAsia="Segoe UI" w:cs="Segoe UI"/>
                <w:i w:val="0"/>
                <w:iCs w:val="0"/>
                <w:caps w:val="0"/>
                <w:color w:val="auto"/>
                <w:spacing w:val="0"/>
                <w:sz w:val="19"/>
                <w:szCs w:val="19"/>
                <w:highlight w:val="none"/>
                <w:shd w:val="clear" w:fill="FFFFFF"/>
              </w:rPr>
              <w:t xml:space="preserve">机芯摆闸 </w:t>
            </w:r>
          </w:p>
          <w:p>
            <w:pPr>
              <w:widowControl w:val="0"/>
              <w:numPr>
                <w:ilvl w:val="0"/>
                <w:numId w:val="0"/>
              </w:numPr>
              <w:shd w:val="clear"/>
              <w:tabs>
                <w:tab w:val="left" w:pos="7560"/>
              </w:tabs>
              <w:ind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规格： 1）机箱材质：1.5mm厚304不锈钢+钢化玻璃，采用雪花砂拉丝工艺</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 xml:space="preserve">）设备尺寸: 长×宽×高=1600×180×1000mm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3）通道宽度:900mm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4）电源电压：AC110V/AC220V±10%，50/60Hz ，工作电压：DC24V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5）噪音：≤ 65dB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6）开关闸速度：0.8—1.5s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 xml:space="preserve">7）通行速度： ≤20人/分钟（常闭模式），≤30人/分钟（常开模式）≤50人/分钟（高峰模式）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8）平均无故障运行次数：≥1500万次（不需更换核心关键部件），防护等级：IP54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9）通讯接口： RS485、TCP/IP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 xml:space="preserve">10）使用环境：室内、室外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kern w:val="0"/>
                <w:sz w:val="20"/>
                <w:szCs w:val="20"/>
                <w:highlight w:val="none"/>
                <w:u w:val="none"/>
                <w:lang w:val="en-US" w:eastAsia="zh-CN" w:bidi="ar"/>
              </w:rPr>
            </w:pPr>
            <w:r>
              <w:rPr>
                <w:rFonts w:ascii="Segoe UI" w:hAnsi="Segoe UI" w:eastAsia="Segoe UI" w:cs="Segoe UI"/>
                <w:i w:val="0"/>
                <w:iCs w:val="0"/>
                <w:caps w:val="0"/>
                <w:color w:val="auto"/>
                <w:spacing w:val="0"/>
                <w:sz w:val="19"/>
                <w:szCs w:val="19"/>
                <w:highlight w:val="none"/>
                <w:shd w:val="clear" w:fill="FFFFFF"/>
              </w:rPr>
              <w:t>11）电机功率：</w:t>
            </w: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60W（整机功率</w:t>
            </w: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 xml:space="preserve">63W）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 xml:space="preserve">）检测装置: 采用第三带光幕检测技术（64对检测点）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3</w:t>
            </w:r>
            <w:r>
              <w:rPr>
                <w:rFonts w:ascii="Segoe UI" w:hAnsi="Segoe UI" w:eastAsia="Segoe UI" w:cs="Segoe UI"/>
                <w:i w:val="0"/>
                <w:iCs w:val="0"/>
                <w:caps w:val="0"/>
                <w:color w:val="auto"/>
                <w:spacing w:val="0"/>
                <w:sz w:val="19"/>
                <w:szCs w:val="19"/>
                <w:highlight w:val="none"/>
                <w:shd w:val="clear" w:fill="FFFFFF"/>
              </w:rPr>
              <w:t xml:space="preserve">）具有人性化的通道指示（绿色可通行，红色不可通行）和通行指示（初始状态蓝色，鉴权成功通行过程中为绿色，异常通行报警为红色）功能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4</w:t>
            </w:r>
            <w:r>
              <w:rPr>
                <w:rFonts w:ascii="Segoe UI" w:hAnsi="Segoe UI" w:eastAsia="Segoe UI" w:cs="Segoe UI"/>
                <w:i w:val="0"/>
                <w:iCs w:val="0"/>
                <w:caps w:val="0"/>
                <w:color w:val="auto"/>
                <w:spacing w:val="0"/>
                <w:sz w:val="19"/>
                <w:szCs w:val="19"/>
                <w:highlight w:val="none"/>
                <w:shd w:val="clear" w:fill="FFFFFF"/>
              </w:rPr>
              <w:t xml:space="preserve">）具有双向通行、自由通行、受控通行、禁止通行、高峰模式、社区模式、防风模式、记忆模式、强制开模式、强制关模式等10种通行模式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5</w:t>
            </w:r>
            <w:r>
              <w:rPr>
                <w:rFonts w:ascii="Segoe UI" w:hAnsi="Segoe UI" w:eastAsia="Segoe UI" w:cs="Segoe UI"/>
                <w:i w:val="0"/>
                <w:iCs w:val="0"/>
                <w:caps w:val="0"/>
                <w:color w:val="auto"/>
                <w:spacing w:val="0"/>
                <w:sz w:val="19"/>
                <w:szCs w:val="19"/>
                <w:highlight w:val="none"/>
                <w:shd w:val="clear" w:fill="FFFFFF"/>
              </w:rPr>
              <w:t xml:space="preserve">）具备紧急情况保护功能，如：火警、停电等闸板不受力，行人可自由推开，当恢复正常时，闸机内部会自检，还原到正常状态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w:t>
            </w:r>
            <w:r>
              <w:rPr>
                <w:rFonts w:hint="eastAsia" w:ascii="Segoe UI" w:hAnsi="Segoe UI" w:eastAsia="宋体" w:cs="Segoe UI"/>
                <w:i w:val="0"/>
                <w:iCs w:val="0"/>
                <w:caps w:val="0"/>
                <w:color w:val="auto"/>
                <w:spacing w:val="0"/>
                <w:sz w:val="19"/>
                <w:szCs w:val="19"/>
                <w:highlight w:val="none"/>
                <w:shd w:val="clear" w:fill="FFFFFF"/>
                <w:lang w:val="en-US" w:eastAsia="zh-CN"/>
              </w:rPr>
              <w:t>6</w:t>
            </w:r>
            <w:r>
              <w:rPr>
                <w:rFonts w:ascii="Segoe UI" w:hAnsi="Segoe UI" w:eastAsia="Segoe UI" w:cs="Segoe UI"/>
                <w:i w:val="0"/>
                <w:iCs w:val="0"/>
                <w:caps w:val="0"/>
                <w:color w:val="auto"/>
                <w:spacing w:val="0"/>
                <w:sz w:val="19"/>
                <w:szCs w:val="19"/>
                <w:highlight w:val="none"/>
                <w:shd w:val="clear" w:fill="FFFFFF"/>
              </w:rPr>
              <w:t xml:space="preserve">）具有光学感应和机械感应双重行人保护功能，光学感应采用光栅检测识别行人安全通行，机械感应指闸板关闭过程中遇阻立即停止关闭或收回。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17</w:t>
            </w:r>
            <w:r>
              <w:rPr>
                <w:rFonts w:ascii="Segoe UI" w:hAnsi="Segoe UI" w:eastAsia="Segoe UI" w:cs="Segoe UI"/>
                <w:i w:val="0"/>
                <w:iCs w:val="0"/>
                <w:caps w:val="0"/>
                <w:color w:val="auto"/>
                <w:spacing w:val="0"/>
                <w:sz w:val="19"/>
                <w:szCs w:val="19"/>
                <w:highlight w:val="none"/>
                <w:shd w:val="clear" w:fill="FFFFFF"/>
              </w:rPr>
              <w:t xml:space="preserve">）具备闯关报警、尾随报警、冲突报警、超时报警等功能，谨防人员非法进入。 </w:t>
            </w:r>
          </w:p>
          <w:p>
            <w:pPr>
              <w:widowControl w:val="0"/>
              <w:numPr>
                <w:ilvl w:val="0"/>
                <w:numId w:val="0"/>
              </w:numPr>
              <w:shd w:val="clear"/>
              <w:tabs>
                <w:tab w:val="left" w:pos="7560"/>
              </w:tabs>
              <w:ind w:left="95"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18</w:t>
            </w:r>
            <w:r>
              <w:rPr>
                <w:rFonts w:ascii="Segoe UI" w:hAnsi="Segoe UI" w:eastAsia="Segoe UI" w:cs="Segoe UI"/>
                <w:i w:val="0"/>
                <w:iCs w:val="0"/>
                <w:caps w:val="0"/>
                <w:color w:val="auto"/>
                <w:spacing w:val="0"/>
                <w:sz w:val="19"/>
                <w:szCs w:val="19"/>
                <w:highlight w:val="none"/>
                <w:shd w:val="clear" w:fill="FFFFFF"/>
              </w:rPr>
              <w:t xml:space="preserve">）具备超时自动复位功能，即读有效卡后，若在规定的时间内（60s内可调）未通行，系统会自动取消此次通行权限。 </w:t>
            </w:r>
          </w:p>
          <w:p>
            <w:pPr>
              <w:widowControl w:val="0"/>
              <w:numPr>
                <w:ilvl w:val="0"/>
                <w:numId w:val="0"/>
              </w:numPr>
              <w:shd w:val="clear"/>
              <w:tabs>
                <w:tab w:val="left" w:pos="7560"/>
              </w:tabs>
              <w:ind w:left="95" w:leftChars="0"/>
              <w:jc w:val="both"/>
              <w:rPr>
                <w:rFonts w:hint="eastAsia" w:ascii="宋体" w:hAnsi="宋体" w:eastAsia="宋体" w:cs="宋体"/>
                <w:i w:val="0"/>
                <w:iCs w:val="0"/>
                <w:color w:val="auto"/>
                <w:sz w:val="20"/>
                <w:szCs w:val="20"/>
                <w:highlight w:val="none"/>
                <w:u w:val="none"/>
              </w:rPr>
            </w:pPr>
            <w:r>
              <w:rPr>
                <w:rFonts w:hint="eastAsia" w:ascii="Segoe UI" w:hAnsi="Segoe UI" w:eastAsia="宋体" w:cs="Segoe UI"/>
                <w:i w:val="0"/>
                <w:iCs w:val="0"/>
                <w:caps w:val="0"/>
                <w:color w:val="auto"/>
                <w:spacing w:val="0"/>
                <w:sz w:val="19"/>
                <w:szCs w:val="19"/>
                <w:highlight w:val="none"/>
                <w:shd w:val="clear" w:fill="FFFFFF"/>
                <w:lang w:val="en-US" w:eastAsia="zh-CN"/>
              </w:rPr>
              <w:t>19</w:t>
            </w:r>
            <w:r>
              <w:rPr>
                <w:rFonts w:ascii="Segoe UI" w:hAnsi="Segoe UI" w:eastAsia="Segoe UI" w:cs="Segoe UI"/>
                <w:i w:val="0"/>
                <w:iCs w:val="0"/>
                <w:caps w:val="0"/>
                <w:color w:val="auto"/>
                <w:spacing w:val="0"/>
                <w:sz w:val="19"/>
                <w:szCs w:val="19"/>
                <w:highlight w:val="none"/>
                <w:shd w:val="clear" w:fill="FFFFFF"/>
              </w:rPr>
              <w:t>）支持延时关闸功能（0~60s可调，默认10s,0s时为纯手动控制）</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人脸闸机识别机（7寸）</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1、产品名称：7寸人脸闸机识别机（包含支架）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主芯片：配置主芯片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CPU：四核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NPU：2.0Tops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内存：1GB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存储：16GB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操作系统：Linux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通讯方式：以太网，通讯速率 10M/100M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开门方式：人脸开门/密码开门/刷卡开门 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组合开门:卡+密码、人脸+卡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外壳工艺: 铝合金面壳+钢化玻璃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7寸触摸屏:分辨率1024*600,屏幕比例16:9,电容触摸屏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人脸识别:人脸识别 1:N 响应时间≤1s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性能参数:准确率≥99%,误识率≤0.1%,拒识率≤0.1%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支持戴口罩人脸识别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支持抓拍未注册人脸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识别距离：0.5~2m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人脸容量 1万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动态唤醒 支持移动侦测、人脸侦测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防伪检测 支持手机照片、纸质照片、手机视频流防伪检测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人脸照片注册要求 照片注册,支持照片批量注册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人脸像素不低于200*200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注册图片宽高都不小于300像素，最高不超过6000*6000</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8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双屏台式访客终端</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1、产品名称：双屏台式访客终端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1、工控主机：主板采用Inter ○RH81芯片组；CPU采用双核双线程，主频3.3GHz；内存：DDR3/4GB；硬盘：256固态硬盘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2、主显示屏：17.0 英寸，分辨率1280(RGB)*1024，SXGA，亮度250 cd/m²(Typ.)(透射)，对比度1000：1，屏幕比例:5:4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3、触摸屏：17 英寸，使用寿命5年，透光率：＞87%</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4、副显示屏：15 英寸，分辨率1024(RGB)*768，XGA，亮度:350 cd/m²(Typ.)，对比度700：1，屏幕比例:4:3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5、身份证阅读器：符合ISO14443 Type B标准，采用身份证核查系统专用模块，读卡距离0~1cm，最快读卡时间＜1.0s，感应区面积：80mm*80mm，感应角度：卡片与感应区平面最大张角70度，工作频率：13.56MHz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6、打印机：采用行式热敏打印机，打印速度Max.50mm/s，支持缺纸检测，分辨率8 dots/mm(384 dots/line)，采用热敏卷纸，宽57.5±0.5mm，外径＜φ40mm，打印头寿命：50公里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7、证件扫描仪:采用平板扫描方式，彩色CCD扫描技术，光源采用CCFL（长寿命冷阴极荧光灯管），光学分辨率600*1200dpi，扫描模式为彩色24位/48位，灰阶8位/16位，扫描速度为ID@300dpi黑白/灰度/彩色，3~4s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8、摄像机：采用CMOS感光元件，300万象素，自动对焦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9、读卡器：支持13.56MHz 系列卡，读卡距离≤1cm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10、电话机：支持1条路话手动或自动实时录音、处理和存储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11、扩展接口：USB*3，LAN*1，RJ11*1，AC220V电源插孔*1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hd w:val="clear"/>
              <w:tabs>
                <w:tab w:val="left" w:pos="7560"/>
              </w:tabs>
              <w:jc w:val="center"/>
              <w:rPr>
                <w:rFonts w:hint="eastAsia" w:ascii="宋体" w:hAnsi="宋体" w:eastAsia="宋体" w:cs="宋体"/>
                <w:i w:val="0"/>
                <w:iCs w:val="0"/>
                <w:color w:val="auto"/>
                <w:sz w:val="20"/>
                <w:szCs w:val="20"/>
                <w:highlight w:val="none"/>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车行道闸</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left"/>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hd w:val="clear"/>
              <w:tabs>
                <w:tab w:val="left" w:pos="7560"/>
              </w:tabs>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安全岛</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1.安全岛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2.规格尺寸:3000*600*250mm与600*600*250mm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3.混凝土强度等级:C20</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1.名称:电力电缆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2.规格:WDZB-YJY-3*2.5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3.电压等级(kV):1KV</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1.名称:电气配管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2.材质:塑料管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3.规格:PC32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4.配置形式:暗配</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1.名称:电气配管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2.材质:塑料管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3.规格:PC25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4.配置形式:暗配</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3.规格:WDZC-RYYP2*1.0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1.名称:多股铜芯聚氯乙烯绝缘导线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3.规格:WDZC-RYYP6*1.0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4.材质:铜芯</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地感线</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1、产品名称：车辆地感线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2、规格：FVN 1.5</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7"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高清纯车牌识别系统软件</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1、产品名称：高清纯车牌识别系统软件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2、规格：集智能硬件技术、视频 分析技术、互联网技术等多种技术为一体，可基于 B/S 架构，实现用户管理、授权管理、财务管理、运维管理、 监控管理、经营管理等面向业务的角色化经营管理；可基于 C/S 架构实现岗亭收费、中央收费、自助服 务，满足现场车场收费、车场特征分析、门禁物业管理、当班管理、业务管理、信息上报等现场业务处理。 系统通过核心业务处理模型（用户中心、授权中心、财务中心、中心值班室、运维中心、智行车场客户端 等）的搭建，可实现组网扁平化、组成模块化、功能组件化、视窗角色化、控制远程化的全新系统架构，系统具备可塑性高、扩展性强、安全性高、实施交付快、交互体验简洁等优点</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4"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双绞线缆</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1.产品名称：六类非屏蔽网线 （低烟无卤）WDZB-UTP-CAT6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2.规格：六类非屏蔽双绞线,AWG23,</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3"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车辆探测器</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1、产品名称：车辆检测器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1）工作电源：AC22OV；功率：3W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2）频率范围：20KHZ～170KHZ；灵 敏 度：1～3级可调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3）响应时间：100ms、250ms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4）线圈电感：80-500微亨（包含连接线）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5）使用电线：BVR2.0导线，总电阻（含线圈与引线）＜9Ω</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车牌识别一体机</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val="0"/>
              <w:numPr>
                <w:ilvl w:val="0"/>
                <w:numId w:val="0"/>
              </w:numPr>
              <w:shd w:val="clear"/>
              <w:tabs>
                <w:tab w:val="left" w:pos="7560"/>
              </w:tabs>
              <w:ind w:leftChars="0"/>
              <w:jc w:val="both"/>
              <w:rPr>
                <w:rFonts w:ascii="Segoe UI" w:hAnsi="Segoe UI" w:eastAsia="Segoe UI" w:cs="Segoe UI"/>
                <w:i w:val="0"/>
                <w:iCs w:val="0"/>
                <w:caps w:val="0"/>
                <w:color w:val="auto"/>
                <w:spacing w:val="0"/>
                <w:sz w:val="19"/>
                <w:szCs w:val="19"/>
                <w:highlight w:val="none"/>
                <w:shd w:val="clear" w:fill="FFFFFF"/>
              </w:rPr>
            </w:pPr>
            <w:r>
              <w:rPr>
                <w:rFonts w:ascii="Segoe UI" w:hAnsi="Segoe UI" w:eastAsia="Segoe UI" w:cs="Segoe UI"/>
                <w:i w:val="0"/>
                <w:iCs w:val="0"/>
                <w:caps w:val="0"/>
                <w:color w:val="auto"/>
                <w:spacing w:val="0"/>
                <w:sz w:val="19"/>
                <w:szCs w:val="19"/>
                <w:highlight w:val="none"/>
                <w:shd w:val="clear" w:fill="FFFFFF"/>
              </w:rPr>
              <w:t>1、产品名称：</w:t>
            </w:r>
            <w:r>
              <w:rPr>
                <w:rFonts w:hint="eastAsia" w:ascii="宋体" w:hAnsi="宋体" w:eastAsia="宋体" w:cs="宋体"/>
                <w:i w:val="0"/>
                <w:iCs w:val="0"/>
                <w:color w:val="auto"/>
                <w:kern w:val="0"/>
                <w:sz w:val="20"/>
                <w:szCs w:val="20"/>
                <w:highlight w:val="none"/>
                <w:u w:val="none"/>
                <w:lang w:val="en-US" w:eastAsia="zh-CN" w:bidi="ar"/>
              </w:rPr>
              <w:t>车牌识别一体机</w:t>
            </w:r>
            <w:r>
              <w:rPr>
                <w:rFonts w:ascii="Segoe UI" w:hAnsi="Segoe UI" w:eastAsia="Segoe UI" w:cs="Segoe UI"/>
                <w:i w:val="0"/>
                <w:iCs w:val="0"/>
                <w:caps w:val="0"/>
                <w:color w:val="auto"/>
                <w:spacing w:val="0"/>
                <w:sz w:val="19"/>
                <w:szCs w:val="19"/>
                <w:highlight w:val="none"/>
                <w:shd w:val="clear" w:fill="FFFFFF"/>
              </w:rPr>
              <w:t xml:space="preserve"> </w:t>
            </w:r>
          </w:p>
          <w:p>
            <w:pPr>
              <w:widowControl w:val="0"/>
              <w:numPr>
                <w:ilvl w:val="0"/>
                <w:numId w:val="0"/>
              </w:numPr>
              <w:shd w:val="clear"/>
              <w:tabs>
                <w:tab w:val="left" w:pos="7560"/>
              </w:tabs>
              <w:ind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 xml:space="preserve">规格： </w:t>
            </w:r>
          </w:p>
          <w:p>
            <w:pPr>
              <w:widowControl w:val="0"/>
              <w:numPr>
                <w:ilvl w:val="0"/>
                <w:numId w:val="0"/>
              </w:numPr>
              <w:shd w:val="clear"/>
              <w:tabs>
                <w:tab w:val="left" w:pos="7560"/>
              </w:tabs>
              <w:ind w:leftChars="0"/>
              <w:jc w:val="both"/>
              <w:rPr>
                <w:rFonts w:hint="eastAsia" w:ascii="Segoe UI" w:hAnsi="Segoe UI" w:eastAsia="宋体" w:cs="Segoe UI"/>
                <w:i w:val="0"/>
                <w:iCs w:val="0"/>
                <w:caps w:val="0"/>
                <w:color w:val="auto"/>
                <w:spacing w:val="0"/>
                <w:sz w:val="19"/>
                <w:szCs w:val="19"/>
                <w:highlight w:val="none"/>
                <w:shd w:val="clear" w:fill="FFFFFF"/>
                <w:lang w:eastAsia="zh-CN"/>
              </w:rPr>
            </w:pPr>
            <w:r>
              <w:rPr>
                <w:rFonts w:ascii="Segoe UI" w:hAnsi="Segoe UI" w:eastAsia="Segoe UI" w:cs="Segoe UI"/>
                <w:i w:val="0"/>
                <w:iCs w:val="0"/>
                <w:caps w:val="0"/>
                <w:color w:val="auto"/>
                <w:spacing w:val="0"/>
                <w:sz w:val="19"/>
                <w:szCs w:val="19"/>
                <w:highlight w:val="none"/>
                <w:shd w:val="clear" w:fill="FFFFFF"/>
              </w:rPr>
              <w:t>1）硬件平台：双核A72+四核A53 高频1.8GHz处理器，4G内存，64Gbit存储器，Linux操作系统</w:t>
            </w:r>
            <w:r>
              <w:rPr>
                <w:rFonts w:hint="eastAsia" w:ascii="Segoe UI" w:hAnsi="Segoe UI" w:eastAsia="宋体" w:cs="Segoe UI"/>
                <w:i w:val="0"/>
                <w:iCs w:val="0"/>
                <w:caps w:val="0"/>
                <w:color w:val="auto"/>
                <w:spacing w:val="0"/>
                <w:sz w:val="19"/>
                <w:szCs w:val="19"/>
                <w:highlight w:val="none"/>
                <w:shd w:val="clear" w:fill="FFFFFF"/>
                <w:lang w:eastAsia="zh-CN"/>
              </w:rPr>
              <w:t>，</w:t>
            </w:r>
            <w:r>
              <w:rPr>
                <w:rFonts w:ascii="Segoe UI" w:hAnsi="Segoe UI" w:eastAsia="Segoe UI" w:cs="Segoe UI"/>
                <w:i w:val="0"/>
                <w:iCs w:val="0"/>
                <w:caps w:val="0"/>
                <w:color w:val="auto"/>
                <w:spacing w:val="0"/>
                <w:sz w:val="19"/>
                <w:szCs w:val="19"/>
                <w:highlight w:val="none"/>
                <w:shd w:val="clear" w:fill="FFFFFF"/>
              </w:rPr>
              <w:t>通讯方式：TCP/IP</w:t>
            </w:r>
          </w:p>
          <w:p>
            <w:pPr>
              <w:widowControl w:val="0"/>
              <w:numPr>
                <w:ilvl w:val="0"/>
                <w:numId w:val="0"/>
              </w:numPr>
              <w:shd w:val="clear"/>
              <w:tabs>
                <w:tab w:val="left" w:pos="7560"/>
              </w:tabs>
              <w:ind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2</w:t>
            </w:r>
            <w:r>
              <w:rPr>
                <w:rFonts w:ascii="Segoe UI" w:hAnsi="Segoe UI" w:eastAsia="Segoe UI" w:cs="Segoe UI"/>
                <w:i w:val="0"/>
                <w:iCs w:val="0"/>
                <w:caps w:val="0"/>
                <w:color w:val="auto"/>
                <w:spacing w:val="0"/>
                <w:sz w:val="19"/>
                <w:szCs w:val="19"/>
                <w:highlight w:val="none"/>
                <w:shd w:val="clear" w:fill="FFFFFF"/>
              </w:rPr>
              <w:t xml:space="preserve">）用户存储容量10万，记录储存容量10万，脱机图片存储1000张 </w:t>
            </w:r>
          </w:p>
          <w:p>
            <w:pPr>
              <w:widowControl w:val="0"/>
              <w:numPr>
                <w:ilvl w:val="0"/>
                <w:numId w:val="0"/>
              </w:numPr>
              <w:shd w:val="clear"/>
              <w:tabs>
                <w:tab w:val="left" w:pos="7560"/>
              </w:tabs>
              <w:ind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3</w:t>
            </w:r>
            <w:r>
              <w:rPr>
                <w:rFonts w:ascii="Segoe UI" w:hAnsi="Segoe UI" w:eastAsia="Segoe UI" w:cs="Segoe UI"/>
                <w:i w:val="0"/>
                <w:iCs w:val="0"/>
                <w:caps w:val="0"/>
                <w:color w:val="auto"/>
                <w:spacing w:val="0"/>
                <w:sz w:val="19"/>
                <w:szCs w:val="19"/>
                <w:highlight w:val="none"/>
                <w:shd w:val="clear" w:fill="FFFFFF"/>
              </w:rPr>
              <w:t xml:space="preserve">）LCD显示屏：标配18.5寸工业级LCD显示屏，耐高温，高分辨率（1366*768，亮度0~700cd/m2），防眩光（可视角度120度），可用于无牌车扫码进出，临时车扫动态码缴费等 </w:t>
            </w:r>
          </w:p>
          <w:p>
            <w:pPr>
              <w:widowControl w:val="0"/>
              <w:numPr>
                <w:ilvl w:val="0"/>
                <w:numId w:val="0"/>
              </w:numPr>
              <w:shd w:val="clear"/>
              <w:tabs>
                <w:tab w:val="left" w:pos="7560"/>
              </w:tabs>
              <w:ind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4</w:t>
            </w:r>
            <w:r>
              <w:rPr>
                <w:rFonts w:ascii="Segoe UI" w:hAnsi="Segoe UI" w:eastAsia="Segoe UI" w:cs="Segoe UI"/>
                <w:i w:val="0"/>
                <w:iCs w:val="0"/>
                <w:caps w:val="0"/>
                <w:color w:val="auto"/>
                <w:spacing w:val="0"/>
                <w:sz w:val="19"/>
                <w:szCs w:val="19"/>
                <w:highlight w:val="none"/>
                <w:shd w:val="clear" w:fill="FFFFFF"/>
              </w:rPr>
              <w:t xml:space="preserve">）语音提示：语音提示音声压值不低于70dB(A) </w:t>
            </w:r>
            <w:r>
              <w:rPr>
                <w:rFonts w:hint="eastAsia" w:ascii="Segoe UI" w:hAnsi="Segoe UI" w:eastAsia="宋体" w:cs="Segoe UI"/>
                <w:i w:val="0"/>
                <w:iCs w:val="0"/>
                <w:caps w:val="0"/>
                <w:color w:val="auto"/>
                <w:spacing w:val="0"/>
                <w:sz w:val="19"/>
                <w:szCs w:val="19"/>
                <w:highlight w:val="none"/>
                <w:shd w:val="clear" w:fill="FFFFFF"/>
                <w:lang w:eastAsia="zh-CN"/>
              </w:rPr>
              <w:t>，</w:t>
            </w:r>
            <w:r>
              <w:rPr>
                <w:rFonts w:hint="eastAsia" w:ascii="Segoe UI" w:hAnsi="Segoe UI" w:eastAsia="宋体" w:cs="Segoe UI"/>
                <w:i w:val="0"/>
                <w:iCs w:val="0"/>
                <w:caps w:val="0"/>
                <w:color w:val="auto"/>
                <w:spacing w:val="0"/>
                <w:sz w:val="19"/>
                <w:szCs w:val="19"/>
                <w:highlight w:val="none"/>
                <w:shd w:val="clear" w:fill="FFFFFF"/>
                <w:lang w:val="en-US" w:eastAsia="zh-CN"/>
              </w:rPr>
              <w:t>支持</w:t>
            </w:r>
            <w:r>
              <w:rPr>
                <w:rFonts w:ascii="Segoe UI" w:hAnsi="Segoe UI" w:eastAsia="Segoe UI" w:cs="Segoe UI"/>
                <w:i w:val="0"/>
                <w:iCs w:val="0"/>
                <w:caps w:val="0"/>
                <w:color w:val="auto"/>
                <w:spacing w:val="0"/>
                <w:sz w:val="19"/>
                <w:szCs w:val="19"/>
                <w:highlight w:val="none"/>
                <w:shd w:val="clear" w:fill="FFFFFF"/>
              </w:rPr>
              <w:t xml:space="preserve">文本转语音：TTS语音库 </w:t>
            </w:r>
          </w:p>
          <w:p>
            <w:pPr>
              <w:widowControl w:val="0"/>
              <w:numPr>
                <w:ilvl w:val="0"/>
                <w:numId w:val="0"/>
              </w:numPr>
              <w:shd w:val="clear"/>
              <w:tabs>
                <w:tab w:val="left" w:pos="7560"/>
              </w:tabs>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5）</w:t>
            </w:r>
            <w:r>
              <w:rPr>
                <w:rFonts w:ascii="Segoe UI" w:hAnsi="Segoe UI" w:eastAsia="Segoe UI" w:cs="Segoe UI"/>
                <w:i w:val="0"/>
                <w:iCs w:val="0"/>
                <w:caps w:val="0"/>
                <w:color w:val="auto"/>
                <w:spacing w:val="0"/>
                <w:sz w:val="19"/>
                <w:szCs w:val="19"/>
                <w:highlight w:val="none"/>
                <w:shd w:val="clear" w:fill="FFFFFF"/>
              </w:rPr>
              <w:t xml:space="preserve">车牌识别率: 全天候≥99.8%，车牌颜色识别率: 全天候≥99% </w:t>
            </w:r>
          </w:p>
          <w:p>
            <w:pPr>
              <w:widowControl w:val="0"/>
              <w:numPr>
                <w:ilvl w:val="0"/>
                <w:numId w:val="0"/>
              </w:numPr>
              <w:shd w:val="clear"/>
              <w:tabs>
                <w:tab w:val="left" w:pos="7560"/>
              </w:tabs>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6）</w:t>
            </w:r>
            <w:r>
              <w:rPr>
                <w:rFonts w:ascii="Segoe UI" w:hAnsi="Segoe UI" w:eastAsia="Segoe UI" w:cs="Segoe UI"/>
                <w:i w:val="0"/>
                <w:iCs w:val="0"/>
                <w:caps w:val="0"/>
                <w:color w:val="auto"/>
                <w:spacing w:val="0"/>
                <w:sz w:val="19"/>
                <w:szCs w:val="19"/>
                <w:highlight w:val="none"/>
                <w:shd w:val="clear" w:fill="FFFFFF"/>
              </w:rPr>
              <w:t xml:space="preserve">车标识别率: 全天候≥85%（支持58种车标识别） </w:t>
            </w:r>
          </w:p>
          <w:p>
            <w:pPr>
              <w:widowControl w:val="0"/>
              <w:numPr>
                <w:ilvl w:val="0"/>
                <w:numId w:val="0"/>
              </w:numPr>
              <w:shd w:val="clear"/>
              <w:tabs>
                <w:tab w:val="left" w:pos="7560"/>
              </w:tabs>
              <w:ind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7）</w:t>
            </w:r>
            <w:r>
              <w:rPr>
                <w:rFonts w:ascii="Segoe UI" w:hAnsi="Segoe UI" w:eastAsia="Segoe UI" w:cs="Segoe UI"/>
                <w:i w:val="0"/>
                <w:iCs w:val="0"/>
                <w:caps w:val="0"/>
                <w:color w:val="auto"/>
                <w:spacing w:val="0"/>
                <w:sz w:val="19"/>
                <w:szCs w:val="19"/>
                <w:highlight w:val="none"/>
                <w:shd w:val="clear" w:fill="FFFFFF"/>
              </w:rPr>
              <w:t xml:space="preserve">车牌识别车速：≤20km/h </w:t>
            </w:r>
          </w:p>
          <w:p>
            <w:pPr>
              <w:widowControl w:val="0"/>
              <w:numPr>
                <w:ilvl w:val="0"/>
                <w:numId w:val="0"/>
              </w:numPr>
              <w:shd w:val="clear"/>
              <w:tabs>
                <w:tab w:val="left" w:pos="7560"/>
              </w:tabs>
              <w:ind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8）</w:t>
            </w:r>
            <w:r>
              <w:rPr>
                <w:rFonts w:ascii="Segoe UI" w:hAnsi="Segoe UI" w:eastAsia="Segoe UI" w:cs="Segoe UI"/>
                <w:i w:val="0"/>
                <w:iCs w:val="0"/>
                <w:caps w:val="0"/>
                <w:color w:val="auto"/>
                <w:spacing w:val="0"/>
                <w:sz w:val="19"/>
                <w:szCs w:val="19"/>
                <w:highlight w:val="none"/>
                <w:shd w:val="clear" w:fill="FFFFFF"/>
              </w:rPr>
              <w:t xml:space="preserve">车牌识范围:全系车牌，含黑牌、黄牌、蓝牌、白牌、民用车牌、港澳牌、警牌、武警牌、军牌、民航、使馆牌、领事馆牌、新使馆牌、新领事馆牌、新能源牌的全汉字、字母、数字识别以及特殊个性车牌等 </w:t>
            </w:r>
          </w:p>
          <w:p>
            <w:pPr>
              <w:widowControl w:val="0"/>
              <w:numPr>
                <w:ilvl w:val="0"/>
                <w:numId w:val="0"/>
              </w:numPr>
              <w:shd w:val="clear"/>
              <w:tabs>
                <w:tab w:val="left" w:pos="7560"/>
              </w:tabs>
              <w:ind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9）</w:t>
            </w:r>
            <w:r>
              <w:rPr>
                <w:rFonts w:ascii="Segoe UI" w:hAnsi="Segoe UI" w:eastAsia="Segoe UI" w:cs="Segoe UI"/>
                <w:i w:val="0"/>
                <w:iCs w:val="0"/>
                <w:caps w:val="0"/>
                <w:color w:val="auto"/>
                <w:spacing w:val="0"/>
                <w:sz w:val="19"/>
                <w:szCs w:val="19"/>
                <w:highlight w:val="none"/>
                <w:shd w:val="clear" w:fill="FFFFFF"/>
              </w:rPr>
              <w:t xml:space="preserve">收费模式：出口支持车主扫动态二维码缴费（主扫） </w:t>
            </w:r>
          </w:p>
          <w:p>
            <w:pPr>
              <w:widowControl w:val="0"/>
              <w:numPr>
                <w:ilvl w:val="0"/>
                <w:numId w:val="0"/>
              </w:numPr>
              <w:shd w:val="clear"/>
              <w:tabs>
                <w:tab w:val="left" w:pos="7560"/>
              </w:tabs>
              <w:ind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10）</w:t>
            </w:r>
            <w:r>
              <w:rPr>
                <w:rFonts w:ascii="Segoe UI" w:hAnsi="Segoe UI" w:eastAsia="Segoe UI" w:cs="Segoe UI"/>
                <w:i w:val="0"/>
                <w:iCs w:val="0"/>
                <w:caps w:val="0"/>
                <w:color w:val="auto"/>
                <w:spacing w:val="0"/>
                <w:sz w:val="19"/>
                <w:szCs w:val="19"/>
                <w:highlight w:val="none"/>
                <w:shd w:val="clear" w:fill="FFFFFF"/>
              </w:rPr>
              <w:t xml:space="preserve">平均无故障时间：≥30000小时，系统平均修复时间：60s </w:t>
            </w:r>
          </w:p>
          <w:p>
            <w:pPr>
              <w:widowControl w:val="0"/>
              <w:numPr>
                <w:ilvl w:val="0"/>
                <w:numId w:val="0"/>
              </w:numPr>
              <w:shd w:val="clear"/>
              <w:tabs>
                <w:tab w:val="left" w:pos="7560"/>
              </w:tabs>
              <w:ind w:leftChars="0"/>
              <w:jc w:val="both"/>
              <w:rPr>
                <w:rFonts w:ascii="Segoe UI" w:hAnsi="Segoe UI" w:eastAsia="Segoe UI" w:cs="Segoe UI"/>
                <w:i w:val="0"/>
                <w:iCs w:val="0"/>
                <w:caps w:val="0"/>
                <w:color w:val="auto"/>
                <w:spacing w:val="0"/>
                <w:sz w:val="19"/>
                <w:szCs w:val="19"/>
                <w:highlight w:val="none"/>
                <w:shd w:val="clear" w:fill="FFFFFF"/>
              </w:rPr>
            </w:pPr>
            <w:r>
              <w:rPr>
                <w:rFonts w:hint="eastAsia" w:ascii="Segoe UI" w:hAnsi="Segoe UI" w:eastAsia="宋体" w:cs="Segoe UI"/>
                <w:i w:val="0"/>
                <w:iCs w:val="0"/>
                <w:caps w:val="0"/>
                <w:color w:val="auto"/>
                <w:spacing w:val="0"/>
                <w:sz w:val="19"/>
                <w:szCs w:val="19"/>
                <w:highlight w:val="none"/>
                <w:shd w:val="clear" w:fill="FFFFFF"/>
                <w:lang w:val="en-US" w:eastAsia="zh-CN"/>
              </w:rPr>
              <w:t>11）</w:t>
            </w:r>
            <w:r>
              <w:rPr>
                <w:rFonts w:ascii="Segoe UI" w:hAnsi="Segoe UI" w:eastAsia="Segoe UI" w:cs="Segoe UI"/>
                <w:i w:val="0"/>
                <w:iCs w:val="0"/>
                <w:caps w:val="0"/>
                <w:color w:val="auto"/>
                <w:spacing w:val="0"/>
                <w:sz w:val="19"/>
                <w:szCs w:val="19"/>
                <w:highlight w:val="none"/>
                <w:shd w:val="clear" w:fill="FFFFFF"/>
              </w:rPr>
              <w:t>内置摄像头：2.8mm~12mm变焦镜头，传感器：CMOS传感器，像素：1080P/200万，最低照度支持0.001lux，视频压缩格式：H.264/ H.26</w:t>
            </w:r>
            <w:r>
              <w:rPr>
                <w:rFonts w:hint="eastAsia" w:ascii="Segoe UI" w:hAnsi="Segoe UI" w:eastAsia="宋体" w:cs="Segoe UI"/>
                <w:i w:val="0"/>
                <w:iCs w:val="0"/>
                <w:caps w:val="0"/>
                <w:color w:val="auto"/>
                <w:spacing w:val="0"/>
                <w:sz w:val="19"/>
                <w:szCs w:val="19"/>
                <w:highlight w:val="none"/>
                <w:shd w:val="clear" w:fill="FFFFFF"/>
                <w:lang w:val="en-US" w:eastAsia="zh-CN"/>
              </w:rPr>
              <w:t>5</w:t>
            </w:r>
            <w:r>
              <w:rPr>
                <w:rFonts w:ascii="Segoe UI" w:hAnsi="Segoe UI" w:eastAsia="Segoe UI" w:cs="Segoe UI"/>
                <w:i w:val="0"/>
                <w:iCs w:val="0"/>
                <w:caps w:val="0"/>
                <w:color w:val="auto"/>
                <w:spacing w:val="0"/>
                <w:sz w:val="19"/>
                <w:szCs w:val="19"/>
                <w:highlight w:val="none"/>
                <w:shd w:val="clear" w:fill="FFFFFF"/>
              </w:rPr>
              <w:t xml:space="preserve">，分辨率：1920*1080，调节角度：上、下、左、右可调 </w:t>
            </w:r>
          </w:p>
          <w:p>
            <w:pPr>
              <w:widowControl w:val="0"/>
              <w:numPr>
                <w:ilvl w:val="0"/>
                <w:numId w:val="0"/>
              </w:numPr>
              <w:shd w:val="clear"/>
              <w:tabs>
                <w:tab w:val="left" w:pos="7560"/>
              </w:tabs>
              <w:ind w:leftChars="0"/>
              <w:jc w:val="both"/>
              <w:rPr>
                <w:rFonts w:hint="eastAsia" w:ascii="宋体" w:hAnsi="宋体" w:eastAsia="宋体" w:cs="宋体"/>
                <w:i w:val="0"/>
                <w:iCs w:val="0"/>
                <w:color w:val="auto"/>
                <w:sz w:val="20"/>
                <w:szCs w:val="20"/>
                <w:highlight w:val="none"/>
                <w:u w:val="none"/>
              </w:rPr>
            </w:pPr>
            <w:r>
              <w:rPr>
                <w:rFonts w:hint="eastAsia" w:ascii="Segoe UI" w:hAnsi="Segoe UI" w:eastAsia="宋体" w:cs="Segoe UI"/>
                <w:i w:val="0"/>
                <w:iCs w:val="0"/>
                <w:caps w:val="0"/>
                <w:color w:val="auto"/>
                <w:spacing w:val="0"/>
                <w:sz w:val="19"/>
                <w:szCs w:val="19"/>
                <w:highlight w:val="none"/>
                <w:shd w:val="clear" w:fill="FFFFFF"/>
                <w:lang w:val="en-US" w:eastAsia="zh-CN"/>
              </w:rPr>
              <w:t>12</w:t>
            </w:r>
            <w:r>
              <w:rPr>
                <w:rFonts w:ascii="Segoe UI" w:hAnsi="Segoe UI" w:eastAsia="Segoe UI" w:cs="Segoe UI"/>
                <w:i w:val="0"/>
                <w:iCs w:val="0"/>
                <w:caps w:val="0"/>
                <w:color w:val="auto"/>
                <w:spacing w:val="0"/>
                <w:sz w:val="19"/>
                <w:szCs w:val="19"/>
                <w:highlight w:val="none"/>
                <w:shd w:val="clear" w:fill="FFFFFF"/>
              </w:rPr>
              <w:t>）内置补光灯：高亮LED灯12颗，功率20W，光通量：14491m，开关控制：光敏控制（外置式），调节角度：上、下、左、右可调</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9"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4米数字道闸</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29"/>
              </w:numPr>
              <w:suppressLineNumbers w:val="0"/>
              <w:shd w:val="clear"/>
              <w:tabs>
                <w:tab w:val="left" w:pos="7560"/>
              </w:tabs>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产品名称:数字道闸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工作电压:AC220V±10%; AC110V±10%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工作温度:-25℃~70℃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储运温度:-30℃~75℃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相对湿度≤95%,无凝露(常温下)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噪音要求≤65分贝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额定功率:150W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外壳防护等级:IPX4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机箱材质:机身主体采用高强度碳钢板材,采用汽车高档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烤漆工艺(麒麟金色+乌金灰色)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机箱工艺:钣金加工采用模具一体成型加工,独特的箱体结构,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更符合高端大气的形象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静电等级:满足GB/T17626.2规定的 3级测试标准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介电强度:电源输入端与外壳之间的耐压&gt;1.5kv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杆型杆长:直杆(不防撞、带胶条)≤4m;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净拦截距离:直杆净拦截距离为4米左右,支持4m宽车道;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闸杆:高强度耐冲击航空铝材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闸杆开合速度:直杆0.8s~2s范围内可调;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闸杆中心高度:920mm</w:t>
            </w:r>
          </w:p>
          <w:p>
            <w:pPr>
              <w:keepNext w:val="0"/>
              <w:keepLines w:val="0"/>
              <w:widowControl/>
              <w:numPr>
                <w:ilvl w:val="0"/>
                <w:numId w:val="0"/>
              </w:numPr>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▲道闸可通过APP实现遥控操作,遥控距离应≥30m（提供第三方检测机构出具的检验检测报告加盖投标人公章）</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喷漆</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1.安全岛喷漆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2.刷2遍水性漆，带反光性</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减速带</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1.产品名称：减速带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2.规格：1000*350*70mm；黑黄相间，像胶减速带，承重280KG</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200W辅助车辆识别摄像机（含杆件）</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1、产品名称：200W辅助车辆识别摄像机（含杆件）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6）额定功率:30W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7）通讯接口：TCP/IP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8）防护等级：IPx4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9）车牌识别图像像素：JPEG（1920*1080），H264（720P，1080P）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10）车辆捕获率：≥99%，车牌识别率：≥99%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11）静电等级：满足GB/T17626.2规定的三级测试标准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12）介电强度：电源输入端与外壳之间的耐压＞1.5kv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13）摄像机距离地面高度1210mm，配电动变焦镜头。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14）成像元件：1/3英寸CMOS传感器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15）最低照度：彩色0.1Lux@F1.2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16）200W 象素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17）视频压缩格式：H.264，MPEG4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18）码流分辨率：1080P/30fps,720P/25fps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19）调节角度：15度上、下、左、右可调，自适应摄像机调节时间≤5分钟，平均无故障时间≥30000小时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20）识别范围：2.5m——6m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21）补光灯距离地面高度：355mm，高亮LED灯12颗灯珠，功率20W，光通量14491m，光敏开关控制（外置式），补光距离5m处光照＞50LUX，调节角度：15度上、下、左、右可调</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车行道闸系统调试</w:t>
            </w:r>
          </w:p>
        </w:tc>
        <w:tc>
          <w:tcPr>
            <w:tcW w:w="4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1.名称:车行道闸系统调试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2.车行道闸系统调试</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hd w:val="clear"/>
              <w:tabs>
                <w:tab w:val="left" w:pos="7560"/>
              </w:tabs>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bl>
    <w:p>
      <w:pPr>
        <w:shd w:val="clear"/>
        <w:tabs>
          <w:tab w:val="left" w:pos="7560"/>
        </w:tabs>
        <w:rPr>
          <w:rFonts w:hint="eastAsia"/>
          <w:color w:val="auto"/>
          <w:highlight w:val="none"/>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22D9B"/>
    <w:multiLevelType w:val="singleLevel"/>
    <w:tmpl w:val="8D622D9B"/>
    <w:lvl w:ilvl="0" w:tentative="0">
      <w:start w:val="1"/>
      <w:numFmt w:val="decimal"/>
      <w:suff w:val="nothing"/>
      <w:lvlText w:val="%1、"/>
      <w:lvlJc w:val="left"/>
    </w:lvl>
  </w:abstractNum>
  <w:abstractNum w:abstractNumId="1">
    <w:nsid w:val="AC0D7E41"/>
    <w:multiLevelType w:val="singleLevel"/>
    <w:tmpl w:val="AC0D7E41"/>
    <w:lvl w:ilvl="0" w:tentative="0">
      <w:start w:val="1"/>
      <w:numFmt w:val="decimal"/>
      <w:lvlText w:val="%1."/>
      <w:lvlJc w:val="left"/>
      <w:pPr>
        <w:tabs>
          <w:tab w:val="left" w:pos="312"/>
        </w:tabs>
      </w:pPr>
    </w:lvl>
  </w:abstractNum>
  <w:abstractNum w:abstractNumId="2">
    <w:nsid w:val="B45C9592"/>
    <w:multiLevelType w:val="singleLevel"/>
    <w:tmpl w:val="B45C9592"/>
    <w:lvl w:ilvl="0" w:tentative="0">
      <w:start w:val="1"/>
      <w:numFmt w:val="decimal"/>
      <w:suff w:val="nothing"/>
      <w:lvlText w:val="%1、"/>
      <w:lvlJc w:val="left"/>
    </w:lvl>
  </w:abstractNum>
  <w:abstractNum w:abstractNumId="3">
    <w:nsid w:val="B62D40F6"/>
    <w:multiLevelType w:val="singleLevel"/>
    <w:tmpl w:val="B62D40F6"/>
    <w:lvl w:ilvl="0" w:tentative="0">
      <w:start w:val="1"/>
      <w:numFmt w:val="decimal"/>
      <w:suff w:val="nothing"/>
      <w:lvlText w:val="%1、"/>
      <w:lvlJc w:val="left"/>
    </w:lvl>
  </w:abstractNum>
  <w:abstractNum w:abstractNumId="4">
    <w:nsid w:val="B7A17FDD"/>
    <w:multiLevelType w:val="singleLevel"/>
    <w:tmpl w:val="B7A17FDD"/>
    <w:lvl w:ilvl="0" w:tentative="0">
      <w:start w:val="1"/>
      <w:numFmt w:val="decimal"/>
      <w:suff w:val="nothing"/>
      <w:lvlText w:val="%1、"/>
      <w:lvlJc w:val="left"/>
    </w:lvl>
  </w:abstractNum>
  <w:abstractNum w:abstractNumId="5">
    <w:nsid w:val="C79A9B0C"/>
    <w:multiLevelType w:val="singleLevel"/>
    <w:tmpl w:val="C79A9B0C"/>
    <w:lvl w:ilvl="0" w:tentative="0">
      <w:start w:val="1"/>
      <w:numFmt w:val="decimal"/>
      <w:suff w:val="nothing"/>
      <w:lvlText w:val="%1、"/>
      <w:lvlJc w:val="left"/>
    </w:lvl>
  </w:abstractNum>
  <w:abstractNum w:abstractNumId="6">
    <w:nsid w:val="D56A227B"/>
    <w:multiLevelType w:val="singleLevel"/>
    <w:tmpl w:val="D56A227B"/>
    <w:lvl w:ilvl="0" w:tentative="0">
      <w:start w:val="1"/>
      <w:numFmt w:val="decimal"/>
      <w:suff w:val="nothing"/>
      <w:lvlText w:val="%1、"/>
      <w:lvlJc w:val="left"/>
    </w:lvl>
  </w:abstractNum>
  <w:abstractNum w:abstractNumId="7">
    <w:nsid w:val="D80724D7"/>
    <w:multiLevelType w:val="singleLevel"/>
    <w:tmpl w:val="D80724D7"/>
    <w:lvl w:ilvl="0" w:tentative="0">
      <w:start w:val="1"/>
      <w:numFmt w:val="decimal"/>
      <w:lvlText w:val="%1."/>
      <w:lvlJc w:val="left"/>
      <w:pPr>
        <w:tabs>
          <w:tab w:val="left" w:pos="312"/>
        </w:tabs>
      </w:pPr>
    </w:lvl>
  </w:abstractNum>
  <w:abstractNum w:abstractNumId="8">
    <w:nsid w:val="DA9FB43A"/>
    <w:multiLevelType w:val="singleLevel"/>
    <w:tmpl w:val="DA9FB43A"/>
    <w:lvl w:ilvl="0" w:tentative="0">
      <w:start w:val="6"/>
      <w:numFmt w:val="decimal"/>
      <w:lvlText w:val="%1)"/>
      <w:lvlJc w:val="left"/>
      <w:pPr>
        <w:tabs>
          <w:tab w:val="left" w:pos="312"/>
        </w:tabs>
      </w:pPr>
    </w:lvl>
  </w:abstractNum>
  <w:abstractNum w:abstractNumId="9">
    <w:nsid w:val="DBF18928"/>
    <w:multiLevelType w:val="singleLevel"/>
    <w:tmpl w:val="DBF18928"/>
    <w:lvl w:ilvl="0" w:tentative="0">
      <w:start w:val="16"/>
      <w:numFmt w:val="decimal"/>
      <w:lvlText w:val="%1."/>
      <w:lvlJc w:val="left"/>
      <w:pPr>
        <w:tabs>
          <w:tab w:val="left" w:pos="312"/>
        </w:tabs>
      </w:pPr>
    </w:lvl>
  </w:abstractNum>
  <w:abstractNum w:abstractNumId="10">
    <w:nsid w:val="F27E0C28"/>
    <w:multiLevelType w:val="singleLevel"/>
    <w:tmpl w:val="F27E0C28"/>
    <w:lvl w:ilvl="0" w:tentative="0">
      <w:start w:val="1"/>
      <w:numFmt w:val="decimal"/>
      <w:suff w:val="nothing"/>
      <w:lvlText w:val="%1、"/>
      <w:lvlJc w:val="left"/>
    </w:lvl>
  </w:abstractNum>
  <w:abstractNum w:abstractNumId="11">
    <w:nsid w:val="0ECCF510"/>
    <w:multiLevelType w:val="singleLevel"/>
    <w:tmpl w:val="0ECCF510"/>
    <w:lvl w:ilvl="0" w:tentative="0">
      <w:start w:val="1"/>
      <w:numFmt w:val="decimal"/>
      <w:lvlText w:val="%1."/>
      <w:lvlJc w:val="left"/>
      <w:pPr>
        <w:tabs>
          <w:tab w:val="left" w:pos="312"/>
        </w:tabs>
      </w:pPr>
    </w:lvl>
  </w:abstractNum>
  <w:abstractNum w:abstractNumId="12">
    <w:nsid w:val="1C66F795"/>
    <w:multiLevelType w:val="singleLevel"/>
    <w:tmpl w:val="1C66F795"/>
    <w:lvl w:ilvl="0" w:tentative="0">
      <w:start w:val="1"/>
      <w:numFmt w:val="decimal"/>
      <w:lvlText w:val="%1."/>
      <w:lvlJc w:val="left"/>
      <w:pPr>
        <w:tabs>
          <w:tab w:val="left" w:pos="312"/>
        </w:tabs>
      </w:pPr>
    </w:lvl>
  </w:abstractNum>
  <w:abstractNum w:abstractNumId="13">
    <w:nsid w:val="2DF76EF2"/>
    <w:multiLevelType w:val="singleLevel"/>
    <w:tmpl w:val="2DF76EF2"/>
    <w:lvl w:ilvl="0" w:tentative="0">
      <w:start w:val="1"/>
      <w:numFmt w:val="decimal"/>
      <w:lvlText w:val="%1."/>
      <w:lvlJc w:val="left"/>
      <w:pPr>
        <w:tabs>
          <w:tab w:val="left" w:pos="312"/>
        </w:tabs>
      </w:pPr>
    </w:lvl>
  </w:abstractNum>
  <w:abstractNum w:abstractNumId="14">
    <w:nsid w:val="2E8DE94B"/>
    <w:multiLevelType w:val="singleLevel"/>
    <w:tmpl w:val="2E8DE94B"/>
    <w:lvl w:ilvl="0" w:tentative="0">
      <w:start w:val="11"/>
      <w:numFmt w:val="decimal"/>
      <w:lvlText w:val="%1."/>
      <w:lvlJc w:val="left"/>
      <w:pPr>
        <w:tabs>
          <w:tab w:val="left" w:pos="312"/>
        </w:tabs>
      </w:pPr>
    </w:lvl>
  </w:abstractNum>
  <w:abstractNum w:abstractNumId="15">
    <w:nsid w:val="2FCD3DAB"/>
    <w:multiLevelType w:val="singleLevel"/>
    <w:tmpl w:val="2FCD3DAB"/>
    <w:lvl w:ilvl="0" w:tentative="0">
      <w:start w:val="1"/>
      <w:numFmt w:val="decimal"/>
      <w:suff w:val="nothing"/>
      <w:lvlText w:val="%1、"/>
      <w:lvlJc w:val="left"/>
    </w:lvl>
  </w:abstractNum>
  <w:abstractNum w:abstractNumId="16">
    <w:nsid w:val="3166993E"/>
    <w:multiLevelType w:val="singleLevel"/>
    <w:tmpl w:val="3166993E"/>
    <w:lvl w:ilvl="0" w:tentative="0">
      <w:start w:val="1"/>
      <w:numFmt w:val="decimal"/>
      <w:lvlText w:val="%1."/>
      <w:lvlJc w:val="left"/>
      <w:pPr>
        <w:tabs>
          <w:tab w:val="left" w:pos="312"/>
        </w:tabs>
      </w:pPr>
    </w:lvl>
  </w:abstractNum>
  <w:abstractNum w:abstractNumId="17">
    <w:nsid w:val="33F3AB50"/>
    <w:multiLevelType w:val="singleLevel"/>
    <w:tmpl w:val="33F3AB50"/>
    <w:lvl w:ilvl="0" w:tentative="0">
      <w:start w:val="1"/>
      <w:numFmt w:val="decimal"/>
      <w:lvlText w:val="%1."/>
      <w:lvlJc w:val="left"/>
      <w:pPr>
        <w:tabs>
          <w:tab w:val="left" w:pos="312"/>
        </w:tabs>
      </w:pPr>
    </w:lvl>
  </w:abstractNum>
  <w:abstractNum w:abstractNumId="18">
    <w:nsid w:val="34EE84D0"/>
    <w:multiLevelType w:val="singleLevel"/>
    <w:tmpl w:val="34EE84D0"/>
    <w:lvl w:ilvl="0" w:tentative="0">
      <w:start w:val="1"/>
      <w:numFmt w:val="decimal"/>
      <w:lvlText w:val="%1."/>
      <w:lvlJc w:val="left"/>
      <w:pPr>
        <w:tabs>
          <w:tab w:val="left" w:pos="312"/>
        </w:tabs>
      </w:pPr>
    </w:lvl>
  </w:abstractNum>
  <w:abstractNum w:abstractNumId="19">
    <w:nsid w:val="49824F63"/>
    <w:multiLevelType w:val="singleLevel"/>
    <w:tmpl w:val="49824F63"/>
    <w:lvl w:ilvl="0" w:tentative="0">
      <w:start w:val="1"/>
      <w:numFmt w:val="decimal"/>
      <w:lvlText w:val="%1."/>
      <w:lvlJc w:val="left"/>
      <w:pPr>
        <w:tabs>
          <w:tab w:val="left" w:pos="312"/>
        </w:tabs>
      </w:pPr>
    </w:lvl>
  </w:abstractNum>
  <w:abstractNum w:abstractNumId="20">
    <w:nsid w:val="5283EDF9"/>
    <w:multiLevelType w:val="singleLevel"/>
    <w:tmpl w:val="5283EDF9"/>
    <w:lvl w:ilvl="0" w:tentative="0">
      <w:start w:val="1"/>
      <w:numFmt w:val="decimal"/>
      <w:suff w:val="nothing"/>
      <w:lvlText w:val="%1、"/>
      <w:lvlJc w:val="left"/>
    </w:lvl>
  </w:abstractNum>
  <w:abstractNum w:abstractNumId="21">
    <w:nsid w:val="542A11C7"/>
    <w:multiLevelType w:val="singleLevel"/>
    <w:tmpl w:val="542A11C7"/>
    <w:lvl w:ilvl="0" w:tentative="0">
      <w:start w:val="1"/>
      <w:numFmt w:val="decimal"/>
      <w:lvlText w:val="%1."/>
      <w:lvlJc w:val="left"/>
      <w:pPr>
        <w:tabs>
          <w:tab w:val="left" w:pos="312"/>
        </w:tabs>
      </w:pPr>
    </w:lvl>
  </w:abstractNum>
  <w:abstractNum w:abstractNumId="22">
    <w:nsid w:val="5FEA4B78"/>
    <w:multiLevelType w:val="singleLevel"/>
    <w:tmpl w:val="5FEA4B78"/>
    <w:lvl w:ilvl="0" w:tentative="0">
      <w:start w:val="1"/>
      <w:numFmt w:val="decimal"/>
      <w:lvlText w:val="%1."/>
      <w:lvlJc w:val="left"/>
      <w:pPr>
        <w:tabs>
          <w:tab w:val="left" w:pos="312"/>
        </w:tabs>
      </w:pPr>
    </w:lvl>
  </w:abstractNum>
  <w:abstractNum w:abstractNumId="23">
    <w:nsid w:val="6387C035"/>
    <w:multiLevelType w:val="singleLevel"/>
    <w:tmpl w:val="6387C035"/>
    <w:lvl w:ilvl="0" w:tentative="0">
      <w:start w:val="1"/>
      <w:numFmt w:val="decimal"/>
      <w:lvlText w:val="%1."/>
      <w:lvlJc w:val="left"/>
      <w:pPr>
        <w:tabs>
          <w:tab w:val="left" w:pos="312"/>
        </w:tabs>
      </w:pPr>
    </w:lvl>
  </w:abstractNum>
  <w:abstractNum w:abstractNumId="24">
    <w:nsid w:val="65DF8D25"/>
    <w:multiLevelType w:val="singleLevel"/>
    <w:tmpl w:val="65DF8D25"/>
    <w:lvl w:ilvl="0" w:tentative="0">
      <w:start w:val="1"/>
      <w:numFmt w:val="decimal"/>
      <w:lvlText w:val="%1."/>
      <w:lvlJc w:val="left"/>
      <w:pPr>
        <w:tabs>
          <w:tab w:val="left" w:pos="312"/>
        </w:tabs>
      </w:pPr>
    </w:lvl>
  </w:abstractNum>
  <w:abstractNum w:abstractNumId="25">
    <w:nsid w:val="6EA6618F"/>
    <w:multiLevelType w:val="singleLevel"/>
    <w:tmpl w:val="6EA6618F"/>
    <w:lvl w:ilvl="0" w:tentative="0">
      <w:start w:val="1"/>
      <w:numFmt w:val="decimal"/>
      <w:lvlText w:val="%1."/>
      <w:lvlJc w:val="left"/>
      <w:pPr>
        <w:tabs>
          <w:tab w:val="left" w:pos="312"/>
        </w:tabs>
      </w:pPr>
    </w:lvl>
  </w:abstractNum>
  <w:abstractNum w:abstractNumId="26">
    <w:nsid w:val="73B3364A"/>
    <w:multiLevelType w:val="singleLevel"/>
    <w:tmpl w:val="73B3364A"/>
    <w:lvl w:ilvl="0" w:tentative="0">
      <w:start w:val="1"/>
      <w:numFmt w:val="decimal"/>
      <w:lvlText w:val="%1."/>
      <w:lvlJc w:val="left"/>
      <w:pPr>
        <w:tabs>
          <w:tab w:val="left" w:pos="312"/>
        </w:tabs>
      </w:pPr>
    </w:lvl>
  </w:abstractNum>
  <w:abstractNum w:abstractNumId="27">
    <w:nsid w:val="75F96888"/>
    <w:multiLevelType w:val="singleLevel"/>
    <w:tmpl w:val="75F96888"/>
    <w:lvl w:ilvl="0" w:tentative="0">
      <w:start w:val="1"/>
      <w:numFmt w:val="decimal"/>
      <w:suff w:val="nothing"/>
      <w:lvlText w:val="%1、"/>
      <w:lvlJc w:val="left"/>
    </w:lvl>
  </w:abstractNum>
  <w:abstractNum w:abstractNumId="28">
    <w:nsid w:val="79A5BC1C"/>
    <w:multiLevelType w:val="singleLevel"/>
    <w:tmpl w:val="79A5BC1C"/>
    <w:lvl w:ilvl="0" w:tentative="0">
      <w:start w:val="2"/>
      <w:numFmt w:val="decimal"/>
      <w:lvlText w:val="%1."/>
      <w:lvlJc w:val="left"/>
      <w:pPr>
        <w:tabs>
          <w:tab w:val="left" w:pos="312"/>
        </w:tabs>
      </w:pPr>
    </w:lvl>
  </w:abstractNum>
  <w:num w:numId="1">
    <w:abstractNumId w:val="24"/>
  </w:num>
  <w:num w:numId="2">
    <w:abstractNumId w:val="18"/>
  </w:num>
  <w:num w:numId="3">
    <w:abstractNumId w:val="8"/>
  </w:num>
  <w:num w:numId="4">
    <w:abstractNumId w:val="11"/>
  </w:num>
  <w:num w:numId="5">
    <w:abstractNumId w:val="19"/>
  </w:num>
  <w:num w:numId="6">
    <w:abstractNumId w:val="16"/>
  </w:num>
  <w:num w:numId="7">
    <w:abstractNumId w:val="28"/>
  </w:num>
  <w:num w:numId="8">
    <w:abstractNumId w:val="13"/>
  </w:num>
  <w:num w:numId="9">
    <w:abstractNumId w:val="23"/>
  </w:num>
  <w:num w:numId="10">
    <w:abstractNumId w:val="25"/>
  </w:num>
  <w:num w:numId="11">
    <w:abstractNumId w:val="26"/>
  </w:num>
  <w:num w:numId="12">
    <w:abstractNumId w:val="10"/>
  </w:num>
  <w:num w:numId="13">
    <w:abstractNumId w:val="5"/>
  </w:num>
  <w:num w:numId="14">
    <w:abstractNumId w:val="2"/>
  </w:num>
  <w:num w:numId="15">
    <w:abstractNumId w:val="6"/>
  </w:num>
  <w:num w:numId="16">
    <w:abstractNumId w:val="9"/>
  </w:num>
  <w:num w:numId="17">
    <w:abstractNumId w:val="0"/>
  </w:num>
  <w:num w:numId="18">
    <w:abstractNumId w:val="27"/>
  </w:num>
  <w:num w:numId="19">
    <w:abstractNumId w:val="3"/>
  </w:num>
  <w:num w:numId="20">
    <w:abstractNumId w:val="14"/>
  </w:num>
  <w:num w:numId="21">
    <w:abstractNumId w:val="17"/>
  </w:num>
  <w:num w:numId="22">
    <w:abstractNumId w:val="7"/>
  </w:num>
  <w:num w:numId="23">
    <w:abstractNumId w:val="22"/>
  </w:num>
  <w:num w:numId="24">
    <w:abstractNumId w:val="21"/>
  </w:num>
  <w:num w:numId="25">
    <w:abstractNumId w:val="12"/>
  </w:num>
  <w:num w:numId="26">
    <w:abstractNumId w:val="15"/>
  </w:num>
  <w:num w:numId="27">
    <w:abstractNumId w:val="20"/>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NDZlYWM2ZDg1OGVjMjM0MzI1ZTkzNzNlOTYxYmMifQ=="/>
    <w:docVar w:name="KSO_WPS_MARK_KEY" w:val="cd72734d-a8c7-4033-8a58-79ab8408146f"/>
  </w:docVars>
  <w:rsids>
    <w:rsidRoot w:val="00000000"/>
    <w:rsid w:val="09FD6B44"/>
    <w:rsid w:val="0DF52E2A"/>
    <w:rsid w:val="159B6D9D"/>
    <w:rsid w:val="168D11A4"/>
    <w:rsid w:val="16F214B5"/>
    <w:rsid w:val="21F30435"/>
    <w:rsid w:val="29270343"/>
    <w:rsid w:val="313D250A"/>
    <w:rsid w:val="35236DBF"/>
    <w:rsid w:val="3B467BCE"/>
    <w:rsid w:val="3F921AD7"/>
    <w:rsid w:val="431F1972"/>
    <w:rsid w:val="47FE4FBE"/>
    <w:rsid w:val="49E371FA"/>
    <w:rsid w:val="6B527A3B"/>
    <w:rsid w:val="6B60573F"/>
    <w:rsid w:val="72CE5BF7"/>
    <w:rsid w:val="78983EC1"/>
    <w:rsid w:val="79035612"/>
    <w:rsid w:val="7C550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264</Pages>
  <Words>129086</Words>
  <Characters>177195</Characters>
  <Lines>0</Lines>
  <Paragraphs>0</Paragraphs>
  <TotalTime>0</TotalTime>
  <ScaleCrop>false</ScaleCrop>
  <LinksUpToDate>false</LinksUpToDate>
  <CharactersWithSpaces>180296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2024-07-05T01:19:00Z</dcterms:created>
  <dc:creator>MyPC</dc:creator>
  <cp:lastModifiedBy>admin</cp:lastModifiedBy>
  <dcterms:modified xsi:type="dcterms:W3CDTF">2024-07-08T10:03:35Z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C755789C8C794DF081071432BF01C8EB_12</vt:lpwstr>
  </property>
</Properties>
</file>