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shd w:val="clear"/>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项目采购清单及技术参数</w:t>
      </w:r>
    </w:p>
    <w:p>
      <w:pPr>
        <w:numPr>
          <w:ilvl w:val="0"/>
          <w:numId w:val="1"/>
        </w:numPr>
        <w:shd w:val="clear"/>
        <w:spacing w:line="240" w:lineRule="auto"/>
        <w:ind w:left="0" w:leftChars="0" w:firstLine="420" w:firstLineChars="0"/>
        <w:jc w:val="left"/>
        <w:outlineLvl w:val="3"/>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汇总</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38"/>
        <w:gridCol w:w="1896"/>
        <w:gridCol w:w="4712"/>
        <w:gridCol w:w="638"/>
        <w:gridCol w:w="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C0C0C0"/>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l2br w:val="nil"/>
              <w:tr2bl w:val="nil"/>
            </w:tcBorders>
            <w:shd w:val="clear" w:color="auto" w:fill="C0C0C0"/>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0" w:type="auto"/>
            <w:tcBorders>
              <w:tl2br w:val="nil"/>
              <w:tr2bl w:val="nil"/>
            </w:tcBorders>
            <w:shd w:val="clear" w:color="auto" w:fill="C0C0C0"/>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具体内容</w:t>
            </w:r>
          </w:p>
        </w:tc>
        <w:tc>
          <w:tcPr>
            <w:tcW w:w="0" w:type="auto"/>
            <w:tcBorders>
              <w:tl2br w:val="nil"/>
              <w:tr2bl w:val="nil"/>
            </w:tcBorders>
            <w:shd w:val="clear" w:color="auto" w:fill="C0C0C0"/>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tcBorders>
              <w:tl2br w:val="nil"/>
              <w:tr2bl w:val="nil"/>
            </w:tcBorders>
            <w:shd w:val="clear" w:color="auto" w:fill="C0C0C0"/>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小班活动室、寝室</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角色区材料、建构区材料 、益智区材料、科学区材料、生活区材料、表演区材料</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班</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中班活动室、寝室</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角色区材料、建构区材料 、益智区材料、科学区材料、生活区材料、表演区材料</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班</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大班活动室、寝室</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角色区材料、建构区材料 、益智区材料、科学区材料、生活区材料、表演区材料</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班</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户外活动设施类</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 游戏架</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体育器械室类</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体育用品训练</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音乐室</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音乐教具</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科学室</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科学教材类</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阅览室</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阅览教材类</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美工室</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美工教材类</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保健室</w:t>
            </w:r>
          </w:p>
        </w:tc>
        <w:tc>
          <w:tcPr>
            <w:tcW w:w="0" w:type="auto"/>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小班活动室.寝室</w:t>
      </w:r>
    </w:p>
    <w:tbl>
      <w:tblPr>
        <w:tblStyle w:val="7"/>
        <w:tblW w:w="8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15"/>
        <w:gridCol w:w="897"/>
        <w:gridCol w:w="1207"/>
        <w:gridCol w:w="3234"/>
        <w:gridCol w:w="1266"/>
        <w:gridCol w:w="407"/>
        <w:gridCol w:w="653"/>
        <w:gridCol w:w="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96" w:type="dxa"/>
            <w:gridSpan w:val="8"/>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小班角色区材料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97"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207"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组件明细</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1266"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材质</w:t>
            </w:r>
          </w:p>
        </w:tc>
        <w:tc>
          <w:tcPr>
            <w:tcW w:w="407"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65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组件数量</w:t>
            </w:r>
          </w:p>
        </w:tc>
        <w:tc>
          <w:tcPr>
            <w:tcW w:w="417"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小班角色区使用手册</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角色区使用手册</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双胶纸+铜版纸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角色区标识牌</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角色区标识牌</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娃娃家之育婴</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仿真娃娃</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（全身软胶）</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约300mm（高）×200mm（最宽处）</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全身软胶搪胶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饭盆</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130mm×100mm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小便盆</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约150mm×60mm×65mm（高）</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勺子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约120mm×25mm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叉子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约120mm×25mm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安抚奶嘴</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同原材料尺寸</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奶瓶</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长120mm×宽55mm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诊所/紧急医药箱</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医药箱</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250mm×200mm×95mm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体温计(磁性)</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120mm×27mm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温度板（磁性）</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约60mm×20mm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注射器</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130mm×40mm×25mm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脱脂棉</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79mm（高）×44mm（直径），</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内含4块脱脂棉：</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33mm（直径）×10mm（厚）</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消毒水（碘伏）</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80mm（高）×38mm（直径）</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胶囊（磁性）</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药片</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40mm×24mm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长约100mm，宽约15mm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听诊器</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长约750mm，宽约100mm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金属+胶管</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医生服（含帽子）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袖长400mm，肩宽300mm，衣长660mm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护士服（含帽子）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袖长400mm，肩宽300mm，衣长660mm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娃娃家之美妆</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梳妆台</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360mm×180mm×175mm（最高处高）</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270mm（最长处）×230mm（宽）</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香水</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85mm（高）×44mm（底面直径）</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指甲油</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62mm（高）×35mm（宽）</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唇膏</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62mm（高）×17mm（直径）</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粉饼</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35mm（高）×55mm（直径）</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眼影</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70mm×50mm×24mm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化妆棉</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45mm×45mm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聚酯纤维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乳液</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90mm（高）×45mm（底面直径）</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理发店</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吹风机</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吹筒：110mm×55mm,手柄：长68mm×28mm；插头：30mm×28mm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梳子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腰包</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300mm×170m黄色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围布</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长600mm×宽900mm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卷发器</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65mm（长）×25mm（直径）</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娃娃家之客厅</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105mm（直径）×26mm（高）</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蛋糕盘</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手机</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50mm×100mm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茶叶罐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60mm×90mm,1个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茶壶</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130mm×110mm×90mm，1个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茶勺</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80mm×20mm×10mm，2把</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公杯</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90mm×60mm×50mm，1个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茶包</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80mm×30mm，2个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茶杯</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50mm×70mm×40mm，2个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小碟子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80mm×10mm,2个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大茶盘</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300mm×200mm×40mm，1个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娃娃家之厨房</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碗</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直径78mm×45mm高</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碟子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筷子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勺子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长110mm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芝麻饼（磁性）</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68mm×19mm，可分为2小块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油条（磁性）</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50mm×27mm×104mm，可分为2根</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汉堡（磁性）</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80mm×50mm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煎蛋（磁性）</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51mm×59mm×11mm，淡黄和蛋清可分开</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蛋糕卷</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蛋糕卷：60mm×50mm，5片；</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小盘子：直径100mm，1个；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蛋糕刀：150mm，1把。</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约420mm×350mm，白色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煎锅</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平底锅</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110mm×50mm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菜板</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110mm×75mm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菜刀</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110mm×25mm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炒勺</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锅铲</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农场</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橘子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53mm×53mm,1个；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苹果</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56mm×54mm，1个；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40mm×60mm，1个；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鸭梨</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47mm×85mm，1个；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香蕉</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145mm×30mm，1个；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洋葱</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47mm×50mm，1个；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西红柿</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50mm×50mm,1个；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青椒</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50mm×62mm，1个；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玉米</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104mm×40mm，1个；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茄子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110mm×40mm，1个；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胡萝卜</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115mm×32mm，1个；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蘑菇</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30mm×40mm，2个；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菜刀</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130mm×25mm，1把；</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菜板</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160mm×90mm，1个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草帽</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直径360mm,帽檐宽80mm,高90mm</w:t>
            </w:r>
          </w:p>
        </w:tc>
        <w:tc>
          <w:tcPr>
            <w:tcW w:w="126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尖铲</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215mm×60mm，1把；</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木质+铁质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平铲</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200mm×70mm，1把；</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木质+铁质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三齿耙</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150mm×75mm，1把。</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木质+铁质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洒水壶</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125mm（直径）×235mm（带把手高度）；最宽处：290mm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情景创意盒</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铁把手秤</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100mm×65mm×20mm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ABS/镀铬</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食物模具</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直径115mm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20g/包，</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黏土</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黑卷发款发套</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46mm，黑色卷发款</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P丝</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黑长直发款发套</w:t>
            </w:r>
          </w:p>
        </w:tc>
        <w:tc>
          <w:tcPr>
            <w:tcW w:w="3234" w:type="dxa"/>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P丝</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胡子</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170mm×230mm，白色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环保化纤</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生日蛋糕</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直径133mm×25mm(高),加插件高70mm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发型设计板</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228mm×150mm，A5，厚度：3mm，板夹厚18mm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木质纤维板</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扭扭棒</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6mm×300mm，绿色、褐色各20根</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涤纶+铁丝</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不织布</w:t>
            </w:r>
          </w:p>
        </w:tc>
        <w:tc>
          <w:tcPr>
            <w:tcW w:w="323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200mm×300mm,1mm厚</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聚酯纤维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96" w:type="dxa"/>
            <w:gridSpan w:val="8"/>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小班建构区材料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小班建构区使用手册</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150mm×30mm×20mm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985mm×1300mm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半圆形彩窗积木</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半圆形彩窗积木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120mm（直径）×60mm（高）×30mm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直角三角形彩窗积木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直角三角形彩窗积木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等边三角形彩窗积木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等边三角形彩窗积木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矩形彩窗积木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矩形彩窗积木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正方形彩窗积木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正方形彩窗积木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木质、亚克力</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人偶</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最高80mm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木质、粗棉绳、布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60mm×30mm×30mm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120mm×30mm×30mm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240mm×30mm×30mm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60mm（直径）×120mm（高）</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240mm（外圈直径)×120mm×30mm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（直径）120mm×60mm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30mm（直径）×60mm （高）</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180mm×180mm（长宽）；柄60mm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90mm×90mm；四角分别内凹四分之一圆（直径6mm）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96" w:type="dxa"/>
            <w:gridSpan w:val="8"/>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小班益智区材料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小班益智区使用手册</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80g，210mm×285mm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套盒</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106mm×106mm×95mm、93mm×93mm×85mm、80mm×80mm×77mm、68mm×68mm×66mm、53mm×53mm×53mm、40mm×40mm×40mm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点数骰子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20mm×20mm×20mm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彩色兔子棋子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30mm×17mm×8mm；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红、黄、蓝、绿、白、粉6种颜色，每种颜色各10颗共60颗。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熊孩子搬苹果</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游戏控制板</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440mm×190mm×60mm；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铁棒长42mm，棒端木球直径2mm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红色木球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直径45mm，自带包装</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苹果奖励卡片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小小建筑师</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底板</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200mm×200mm×3mm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30mm×30mm×25mm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欢乐钓鱼</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磁性保龄球鱼</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30mm×30mm×80mm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250mm×30mm×10mm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钓竿</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180mm（长）×7mm（直径）</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套圈</w:t>
            </w:r>
          </w:p>
        </w:tc>
        <w:tc>
          <w:tcPr>
            <w:tcW w:w="3234"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小球</w:t>
            </w:r>
          </w:p>
        </w:tc>
        <w:tc>
          <w:tcPr>
            <w:tcW w:w="3234"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串珠智力盒</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智力盒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285mm×185mm×42mm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27mm×27mm×27mm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椭圆形</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35mm×19mm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圆柱形</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28mm×26mm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28mm×26mm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花珠形</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约27mm×20mm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算珠形</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8mm×20mm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串珠棍</w:t>
            </w:r>
          </w:p>
        </w:tc>
        <w:tc>
          <w:tcPr>
            <w:tcW w:w="3234"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图形颜色套柱</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图形套柱</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150mm×150mm×65mm；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底板1个；三角柱3个；圆柱3个；长方柱3个；彩色积木19块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昼夜航行</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插柱底座</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195mm×204mm×54mm，1个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按样品尺寸，共21块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160mm×230mm，0.1mm厚</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数字去旅行</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数字“1”黄色积木块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40mm×40mm×15mm厚，9块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数字“2”橙色积木块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40mm×40mm×30mm厚，3块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数字“3”红色积木块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40mm×40mm×45mm厚，2块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数字“4”蓝色积木块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40mm×40mm×60mm厚，1块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数字“5”绿色积木块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40mm×40mm×75mm厚，1块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火车头部分</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火车头1组：木质连接车头带轮底座1个，列车员积木块1个、正方形槽1个、半圆柱块2个、长方形块1个、烟囱块1个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中间车厢部分</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木质连接，1个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车尾部分</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木质连接，1个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星际迷宫</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迷宫游戏板</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390mm×290mm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几何图形变变变</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彩色图形拼片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11种形状，共204块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200mm×180mm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动物拼图</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220mm×220mm×18mm，1个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动物形象拼块，共15块</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350g,80mm×80mm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120mm×168mm，0.1mm厚</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磁力拼图-季节变装</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磁性拼片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240mm×165mm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铜版纸+软磁</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翻盖盒子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265mm×190mm×40mm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背景卡片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157g，240mm×165mm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熊孩子的糖果罐</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对折棋盘</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320mm×320mm,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熊孩子的糖果罐1/6和2/6</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熊孩子的糖果罐3/6和4/7</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熊孩子的糖果罐5/6和6/7</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棋子底座</w:t>
            </w:r>
          </w:p>
        </w:tc>
        <w:tc>
          <w:tcPr>
            <w:tcW w:w="3234"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指针</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100mm长</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水果抱抱</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水果卡片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200mm×240mm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布垫</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450mm×450mm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软不织布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彩环王国</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彩色圆环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内径12mm,外径37mm；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红、黄、蓝、绿、橙各10个，共50个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套柱底座</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245mm×80mm×22mm，1个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插柱</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直径10mm×140mm长，5根</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350g，210mm×57mm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雪花片</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雪花片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直径34mm，1000片</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96" w:type="dxa"/>
            <w:gridSpan w:val="8"/>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小班科学区材料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小班科学区使用手册</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科学区标识牌</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科学区标识牌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植物的身体</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植物根的标本</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植物茎的标本</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植物叶的标本</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植物花和种子的标本</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卡槽</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规格：100mm*60mm*50mm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植物大卡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植物小卡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昆虫记</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昆虫观察器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规格：观察器整体190mm*225mm，观察盒直径40mm，高20mm，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仿真动物</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规格：螳螂60mm*25mm，苍蝇长15mm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蝴蝶标本</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规格：75mm*75mm*15mm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蜜蜂标本</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规格：60mm*35mm*15mm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蟋蟀标本</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规格：60mm*35mm*15mm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颜色：透明树脂包裹植物标本</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高分子树脂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昆虫卡片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规格：210mm*285mm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声音真奇妙</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规格：最高140mm，最矮70mm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圆形铁罐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规格：75mm（φ）*50mm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圆形纸罐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规格：65mm（φ）*40mm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木质支架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规格：270mm*195mm*80mm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木质鼓槌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规格：长250mm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短线绳</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规格：长350mm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乐谱卡片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齿轮转转转</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木质底板</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木质齿轮</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规格：63mm（φ）*29mm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脸部情境卡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花朵情境卡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毛毛虫情境卡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滚滚乐</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木质斜坡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规格：270mm*110mm*5mm，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规格：170mm*150mm*80mm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规格：35mm*35mm*30mm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规格：30mm*30mm*60mm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正方形积木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规格：30mm*30mm*30mm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蓝色铁盒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规格：60*60*80mm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紫色铁盒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规格：60*60*80mm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颜色：紫色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乒乓球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规格：直径40mm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蓝色扭扭蛋</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规格：直径75mm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黄色扭扭蛋</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规格：直径75mm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橄榄球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规格：85mm*55mm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PU</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黄色笑脸球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规格：直径63mm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PU</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红色笑脸球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规格：直径63mm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PU</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直径175mm，底径115mm，高20mm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欢乐大弹跳</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红色青蛙</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黄色青蛙</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蓝色青蛙</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绿色青蛙</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池塘拼图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整体拼图规格：640mm*640mm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平衡试试看</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木质水果底片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规格：213mm*213mm*45mm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水果木块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规格：30mm×30mm×12mm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镜子一家</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规格：直径75mm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多棱镜</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规格：50mm*50mm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万花筒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规格：总长240mm（筒长180mm，滚轮直径约60mm）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颜色：花色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放大镜观察卡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规格：90mm*60mm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魔法盒</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规格：200mm*140mm*100mm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亚克力插片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规格：185mm*175mm*1.5mm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颜色：透明、红色不透明、黄色半透明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彩色几何纽扣</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圆形纽扣规格：直径50mm，厚5mm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正方形纽扣规格：50mm*50mm*5mm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三角形纽扣规格：50mm*45mm*5mm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神奇的磁铁</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条形磁铁</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规格：100mm*22mm*12mm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磁铁</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环形磁铁</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规格：外径35mm，内径10mm，高度8mm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磁铁</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木质六格盒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规格：270mm×50mm×18mm；每个格的直径是70mm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操作底板</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规格：210mm*285mm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操作卡片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冲天火箭</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火箭拼插支架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发射底座</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规格：40mm*140mm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颜色：蓝色、黑色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打气筒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规格：90mm*600mm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颜色：蓝色、黑色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火箭头</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木质标志牌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规格：30mm*100mm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沉下去，浮上来</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沉浮块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规格：30mm×30mm×30mm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颜色：红色、绿色、黄色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塑料蛋</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规格：长轴60mm，短轴40mm（椭圆）</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规格：边长80mm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规格：250ml</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薄木板</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规格：100mm*60mm*10mm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80g双胶纸</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好玩的水</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水轮</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规格：150mm*130mm*270mm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颜色：红色、蓝色、黄色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方口500ml量杯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规格：杯身外径94±2mm，杯身长105±2mm，壁厚不小于1mm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规格：杯身外径94±2mm，杯身长105±2mm，壁厚不小于1mm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圆口1000ml量杯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规格：杯身外径112±2mm，杯身长140±2mm，壁厚不小于1mm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透明软管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规格：内径12mm，外径16mm，长1000mm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妙接器</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规格：直径300mm，高46mm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小冰船，漂啊漂</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四格制冰盒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规格：115mm*115mm*50mm，单个冰块尺寸为48mm*48mm*48mm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硅胶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数数棒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规格：直径4mm，长100mm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圆形500ml量杯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规格：杯身外径94±2mm，杯身长105±2mm，壁厚不小于1mm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规格：10ml，</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颜色：葡萄紫、果绿、柠檬黄</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消失的水</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黄色塑料杯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规格：底部直径50mm，杯口直径69mm，高94mm，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蓝色塑料杯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规格：底部直径50mm，杯口直径69mm，高94mm，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橙色塑料杯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规格：底部直径50mm，杯口直径69mm，高94mm，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白色收纳瓶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规格：容量250ml，口径40mm，高122mm，主体直径60mm，壁厚2mm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取样勺</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规格：5g容量</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塑料花瓶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规格：90mm*125mm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造雪粉</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规格：500g  颜色：白色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树脂</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儿童手套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规格：120mm*195mm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颜色：蓝色、粉色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规格：10ml  颜色：中国红、亮蓝、柠檬黄、绿色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油和水</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油漏</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规格：135mm*50mm*30mm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颜色：蓝色、橙色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塑料密封，油，水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透明塑料杯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规格：112mm*66mm*53mm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100ml量杯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规格：容量100ml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规格：圆形500ml（杯身外径94±2mm，杯身长105±2mm，壁厚不小于1mm）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规格：3ml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规格：长150mm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规格：10ml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颜色：中国红、亮蓝、柠檬黄、绿色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材质：塑料瓶包装，色素，水</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96" w:type="dxa"/>
            <w:gridSpan w:val="8"/>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小班生活区材料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小班生活区使用手册</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210mm×285mm</w:t>
            </w:r>
          </w:p>
        </w:tc>
        <w:tc>
          <w:tcPr>
            <w:tcW w:w="126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生活区整理标签</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生活区整理标签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规格：234mm×478mm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百变串珠</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串珠</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规格：外盒220mm×150mm×130mm；珠子直径30～35mm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材质：环保塑料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绳子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规格：直径约2mm，长约40m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材质：包芯绒弹力线</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夹子变变变</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圆形晾衣夹</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规格：直径约26cm，夹子15个</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小夹子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边长约56mm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尾部间距约30mm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夹子宽度约13mm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袜子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袜底长120mm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手绢</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规格：280mm×280mm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材质：全棉纱布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为您倒杯水</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塑料漏斗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规格：下口直径9mm，高160mm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塑料烧杯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规格：上口径76mm，下口径68mm，高98mm，容量300ml</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塑料烧瓶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规格：口部直径47mm，高140mm，低部直径85mm*，脖直径34mm，容量250ml</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规格：上口120mm，下口95mm，高200mm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水杯</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规格：上口72mm，下口51mm，高95mm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塑料托盘</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规格：350mm×250mm×23mm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倒水小贴士</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材质：250g白卡</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我能自己吃</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木勺</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规格：175mm×40mm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餐盘套装</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规格：300mm×210mm×30mm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材质：小麦秸秆</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人物立卡（男孩、女孩）</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规格：210mm×275mm×80mm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食物卡</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餐饮礼仪图示</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我会穿衣服</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穿衣娃娃熊</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规格：高27cm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材质：短绒毛+布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小手真干净</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正方形毛巾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规格：250mm×250mm；220mm×220mm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材质：棉布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长方形毛巾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规格：300mm×550mm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材质：棉布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皂盒</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规格：13cm×27mm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洗手步骤图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细菌危害图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细菌图片</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舀一舀,</w:t>
            </w:r>
          </w:p>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分一分</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规格：350mm×220mm×40mm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小木勺</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规格：130mm×30mm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大木勺</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规格：180mm×40mm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彩色圆珠</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规格：直径12mm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抓一抓</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规格：350mm×220mm×40mm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塑料碗</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规格：115mm×60mm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大毛绒球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小毛绒球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规格：直径15mm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96" w:type="dxa"/>
            <w:gridSpan w:val="8"/>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小班表演区材料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小班表演区使用手册</w:t>
            </w:r>
          </w:p>
        </w:tc>
        <w:tc>
          <w:tcPr>
            <w:tcW w:w="120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210mm×285mm</w:t>
            </w:r>
          </w:p>
        </w:tc>
        <w:tc>
          <w:tcPr>
            <w:tcW w:w="1266"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规格：234mm×478mm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蚂蚁和西瓜</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蚂蚁发箍</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规格：含触角高约300mm,发箍高约140mm,宽约115mm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塑料、铁质、平面绒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西瓜</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毛绒布料，填充pp棉</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三只小鸡</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小鸡帽子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规格：头围约400mm，深80mm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颜色：黄色、棕色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老牛帽子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规格：740mm*480mm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小鸡翅膀</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规格：740mm*480mm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老牛背心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颜色：深棕色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我喜欢我自己</w:t>
            </w:r>
          </w:p>
          <w:p>
            <w:pPr>
              <w:pStyle w:val="2"/>
              <w:shd w:val="clear"/>
              <w:rPr>
                <w:rFonts w:hint="eastAsia"/>
                <w:color w:val="auto"/>
                <w:highlight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青蛙帽子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规格：头围约400mm，深80mm   颜色：绿色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鸭子帽子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规格：头围约400mm，深80mm   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松鼠帽子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规格：头围约400mm，深80mm   颜色：棕色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山羊帽子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规格：头围约400mm，深80mm   颜色：白色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青蛙背心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青蛙短裤</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鸭子翅膀</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规格：740mm*480mm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眼镜</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材质：塑料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081" w:type="dxa"/>
            <w:gridSpan w:val="7"/>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▲“我喜欢我自己”产品通过第三方检验机构检验，符合GB6675.1-2014 GB6675.2-2014 GB6675.3-2014 GB6675.4-2014的检验标准，并提供检验报告复印件加盖投标人公章。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小兔阿布和布娃娃</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兔子发箍</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规格：发箍总高度约280mm，耳朵高约140mm。发箍宽约280mm，高约135mm。胡萝卜长约105mm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颜色：白色、灰色、粉色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小猪发箍</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规格：发箍总高度约200mm，耳朵高约130mm。发箍宽约200mm，高约135mm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颜色：白色、米色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小猫玩偶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规格：长230mm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短毛绒+PP棉</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规格：长550mm×宽450mm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花环项链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规格：周长960～1000mm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颜色：黄色、红色、绿色、蓝色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布艺</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猴王吃西瓜</w:t>
            </w:r>
          </w:p>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手偶剧</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表演台</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规格：600mm*500mm*120mm  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幕布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规格：300mm*500mm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小猴子手偶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规格：高250mm，宽150mm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颜色：浅棕色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老猴子手偶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规格：高250mm，宽150mm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颜色：深棕色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猴王手偶</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规格：高250mm，宽150mm</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小红帽</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红色斗篷</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规格：长约700mm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规格：直径230mm，高200mm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颜色：橙色、黑色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睡帽</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规格：头围约400mm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眼镜</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规格：镜框高约50mm，宽约110mm，镜腿长约135mm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大灰狼头饰</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猎人头饰</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拔萝卜</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白色马甲</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规格：360mm*430mm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白色毛巾</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规格：300mm*700mm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红色系带</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规格：长1500mm，宽100mm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绸布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1条</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规格：围裙4700*3500mm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发箍</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裙子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规格：580mm*300mm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棉麻</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小猫头饰</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EVA  </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鸭子头饰</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EVA  </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胡萝卜表演服</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衣服规格：540mm*415mm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帽子规格：260mm*240mm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鞋子规格：170mm*180mm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手摇铃</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规格：200mm*60mm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颜色：原木色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沙锤</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规格：长115mm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9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大话西游</w:t>
            </w: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黄色表演服</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规格：540mm*415mm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restart"/>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绿色表演服</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规格：540mm*415mm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黑色表演服</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规格：540mm*415mm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虎皮裙</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颜色：黄色、黑色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袈裟</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规格：630mm*500mm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红色系带</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规格：长约1500mm，宽约750mm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黑色帽子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规格：头围约550mm，深180mm，耳朵长约150mm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颜色：黑色、白色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15"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2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红色帽子</w:t>
            </w:r>
          </w:p>
        </w:tc>
        <w:tc>
          <w:tcPr>
            <w:tcW w:w="32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规格：头围约550mm，深160mm，飘带长约360mm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w:t>
            </w:r>
          </w:p>
        </w:tc>
        <w:tc>
          <w:tcPr>
            <w:tcW w:w="126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0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中班活动室.寝室</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26"/>
        <w:gridCol w:w="1357"/>
        <w:gridCol w:w="1956"/>
        <w:gridCol w:w="2169"/>
        <w:gridCol w:w="962"/>
        <w:gridCol w:w="472"/>
        <w:gridCol w:w="650"/>
        <w:gridCol w:w="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中班角色区材料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57"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956"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组件明细</w:t>
            </w:r>
          </w:p>
        </w:tc>
        <w:tc>
          <w:tcPr>
            <w:tcW w:w="2169"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962"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材质</w:t>
            </w:r>
          </w:p>
        </w:tc>
        <w:tc>
          <w:tcPr>
            <w:tcW w:w="472"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650"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组件数量</w:t>
            </w:r>
          </w:p>
        </w:tc>
        <w:tc>
          <w:tcPr>
            <w:tcW w:w="530"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中班角色区使用手册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交通</w:t>
            </w:r>
          </w:p>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（陆运）</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公交司机臂章</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98mm×90mm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出租车司机臂章</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98mm×90mm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方向盘</w:t>
            </w:r>
          </w:p>
        </w:tc>
        <w:tc>
          <w:tcPr>
            <w:tcW w:w="2169"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交警帽</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内直径190mm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交警马甲</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荧光黄色，M码，420mm×470mm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18mm×46mm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白手套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儿童S号，长度140mm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纯棉</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交通指示牌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公交卡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交通</w:t>
            </w:r>
          </w:p>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（空运）</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飞行员帽子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直径约450mm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空乘小方巾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空乘帽子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头围约540mm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毛呢</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交通</w:t>
            </w:r>
          </w:p>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（海运）</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船员帽</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内直径180mm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小小修理师</w:t>
            </w:r>
          </w:p>
          <w:p>
            <w:pPr>
              <w:pStyle w:val="2"/>
              <w:shd w:val="clear"/>
              <w:rPr>
                <w:rFonts w:hint="eastAsia"/>
                <w:color w:val="auto"/>
                <w:highlight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木质工具箱</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297mm×205mm×80mm，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打开状态下：410mm×297mm；1个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小收纳盒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80mm×40mm×65mm（高），2个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螺丝刀</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140mm×20mm，2把</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钳子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130mm×41mm(闭合状态下的宽)×11mm，1把</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单头扳手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135mm×50mm，1把</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双头扳手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160mm×50mm，1把</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小锤</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150mm×50mm，2把</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小锯</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200mm×60mm×12mm，1把</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直角尺</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100mm×70mm×10mm，1把</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直尺</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155mm×20mm，1把</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旋转螺丝</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67mm×70mm(最宽处)，1个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平头螺丝</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长的：45mm（整体长度）×20mm（顶部直径）×10mm(底部直径)，</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短的：60mm（整体长度）×20mm（顶部直径）×10mm(底部直径)；共4枚</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枚</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六边形头螺丝</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45mm（整体长度）×14mm（顶部边长）×10mm(底部直径)，2枚</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枚</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25mm×25mm，7枚</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枚</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平头钉</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56mm×18mm（顶部直径），2枚</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枚</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造型木条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80mm×30mm；共10块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护目镜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175mm×80mm,3M护目镜,同科学区</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工具腰包</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300mm×170mm,腰带长900mm,黄色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096" w:type="dxa"/>
            <w:gridSpan w:val="7"/>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▲“小小修理师”产品通过第三方检验机构检验，符合GB6675.1-2014、GB6675.2-2014、GB6675.3-2014、GB6675.4-2014的检验标准，并提供检验报告复印件并加盖投标人公章。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医院</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医生服（含帽子）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袖长420mm，肩宽320mm，衣长660mm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护士服（含帽子）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袖长420mm，肩宽320mm，衣长660mm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手术服（含帽子）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按样品定制，帽子纯绿色,140码</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体温计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120mm×27mm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温度板</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约60mm×20mm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注射器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130mm×40mm×25mm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脱脂棉</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79mm（高）×44mm（直径），</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内含4块脱脂棉：</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33mm（直径）×10mm（厚）</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消毒水（碘伏）</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80mm（高）×38mm（直径）</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长100mm×宽15mm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听诊器</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（胶管真实可听款）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长约750mm，宽约100mm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金属+胶管</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胶囊（磁性）</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40mm×24mm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玩具假牙</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（磁力可拔款）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90mm×65mm×35mm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口腔镜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130mm×30mm×12mm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磨牙棒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130mm×30mm×12mm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牙刷</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135mm×30mm×8mm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牙膏</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105mm×25mm×25mm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钳子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108mm×42mm×13mm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绷带</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600mm×25mm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骨科夹板</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110mm×25mm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探耳棒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手术刀</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125mm×14mm，粉色、蓝色各一把</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弯盘</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143mm×85mm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手术剪</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90mm×10mm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病历夹板</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110mm×160mm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口罩</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160mm×90mm，医用口罩</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点滴架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505mm×190mm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推车</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390mm×280mm×485mm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科室牌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200mm×354mm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就诊卡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医保卡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病历本</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200mm×140mm，32P</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病情贴纸</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医嘱贴纸</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看病流程示意图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心电图仪器背景纸</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X光检查室背景纸</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电视台</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215mm×150mm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长200mm，筒直径约60mm，底部直径30mm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胸牌卡套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150mm×65mm,竖版</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黄色马甲</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S号，黄色不印字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记者证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摄像师证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冰淇淋店</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收款机</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收银机：190mm×150mm，1个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银行卡1个，硬币4个。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冰淇淋套装</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整体尺寸约165mm×165mm×270mm；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支架：110mm（底部直径）×265mm（高），最宽处直径160mm，1个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冰淇淋：约40mm×80mm,4个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糖果雪糕：约50mm×90mm,6个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店面标识牌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200mm×354mm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情景创意盒</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拖车绳</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长约840mm，同原产品</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尼龙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20g/包</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黏土</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冰糕棒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长150mm，颜色随机</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魔术贴</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200mm×20mm，（不带背胶）</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尼龙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不织布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200mm×300mm,1mm厚</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红色、橙色、粉色、褐色、草绿色、浅绿色、深绿色、黄色各2张。紫色、白色、灰色、土黄色各1张</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硬质不织布</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扭扭棒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绿色，6mm×300mm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涤纶+铁丝</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蛋糕甜品等配件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56个配件，含在小推车里.</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店面标识牌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200mm×354mm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中班建构区材料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中班建构区使用手册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150mm×30mm×20mm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985mm×1300mm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交通标志牌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交通标志牌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30mm（底座直径）×100mm（高）</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约120mm×60mm×30mm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车型积木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车型积木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约120mm×70mm×70mm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1.警车</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2.校车</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3.出租车</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4.救护车</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5.消防车</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6.水泥搅拌车</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7.快递车</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8.巴士</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60mm×30mm×30mm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120mm×30mm×30mm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240mm×30mm×30mm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60mm（直径）×120mm（高）</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235mm（外圈直径)×127mm×30mm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四分之一圆环积木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四分之一圆环积木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240mm（外圈径)×120mm×30mm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60mm（直径）×30mm（高）</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120mm（直径）×60mm（高）</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60mm×60mm×30mm的四分之一扇形</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30mm（直径）×60mm （高）</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180mm×180mm（长宽），柄60mm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90mm×90mm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四角分别向内凹陷四分之一圆，直径6mm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中班益智区材料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中班益智区使用手册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蜜蜂树挑棍</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175mm（长）×3.2mm（直径）颜色为红，蓝，绿，共100根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16mm×16mm×16mm，红，蓝，绿各两面</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点数骰子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16mm×16mm×16mm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蜜蜂树</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按样品尺寸</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吸管创想</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硬吸管（胶质可弯曲）</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203mm（长）×7mm（直径），共150根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拼插小十字架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25mm×25mm，共150个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220mm×320mm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万能积木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黄色长塑料棒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80mm×6mm，4根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黄色中长塑料棒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50mm×6mm，21根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黄色短塑料棒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30mm×6mm，5根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蓝色长塑料棒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50mm×6mm，3根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蓝色短塑料棒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20mm×6mm，13根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斜面蓝色塑料棒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25mm×6mm，8根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带帽蓝色塑料棒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20mm×6mm，10根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螺丝</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20mm（直径）×40mm（高），10个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木质+塑料棒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40mm（直径）×9mm（厚度），14个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110mm（长）×10mm（直径），1根</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锤子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30mm×55mm×115mm，1个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30mm×30mm×30mm的2块</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30mm×30mm×60mm的2块</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30mm×30mm×90mm的2块</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30mm×30mm×120mm的2块</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30mm×60mm×15mm的2块</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30mm×90mm×15mm的1块</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60mm×90mm×15mm的2块</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共13块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斜坡木块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60mm×30mm×60mm，4块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30mm×15mm×30mm，2块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草莓长大了</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秧苗板</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80mm×80mm×4mm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开花板</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100mm×100mm×4mm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结果板</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120mm×120mm×4mm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成熟板</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140mm×140mm×4mm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拼图底座</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200mm×200mm×20mm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益智滑道</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260mm×170mm×40mm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木质卡片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100mm×50mm×3mm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二合一棋</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棋盘</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280mm（直径）×20mm（厚），1个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跳棋棋子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25mm×13mm，66颗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飞行棋棋子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23mm×13mm，16颗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点数骰子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10mm×10mm×10mm，2个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图形猜猜猜</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触摸盲盒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按样品尺寸</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触摸盲盒1个；彩色积木块16块；木质形状图版16块。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彩色积木块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42mm×50mm×10mm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形状图版</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70mm×55mm×5mm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160mm×230mm，0.1mm厚</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小河摸鱼</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小鱼木片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约50mm×31mm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分别以红、橙、黄、蓝、绿和白色6中颜色，以条纹、波点、尾巴颜色的形式，两两和三三搭配的方法印刷。</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（参照右图）</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骰子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20mm×20mm×20mm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颜色骰子，六面分别为：红、橙、黄、蓝、绿和白色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240mm×200m，帆布抽绳款</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布垫</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450mm×450mm，1.5mm厚</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软质不织布，藏蓝色（或灰色）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同角色区评价挂毯材质，软质不织布</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软不织布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动物平衡木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动物平衡积木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底座1个，积木块12块。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拼图魔方</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立体方块和底座</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按样品尺寸</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约195mm×195mm×40mm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350g，120mm×120mm，双面四色印刷，双面覆哑膜，切圆角，左上角模切直径5mm圆孔</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磁力拼图-职业变装</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磁性拼片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240mm×165mm，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157g铜版纸，单面四色印刷单面覆哑膜，</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背面贴1mm（0.1~0.3的误差）厚软磁，模切不清废</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工业板+磁力片</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翻盖盒子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盒子尺寸：265mm×190mm×40mm，盒盖带拉绳和铁皮。</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157g铜版纸单面四色印刷，单面覆哑膜，双面裱糊3mm厚工业板。</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背景卡片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157g，240mm×165mm，单面四色印刷，覆哑膜</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350g，120mm×120mm，双面四色印刷，双面覆哑膜，切圆角</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逻辑排序卡</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逻辑排序卡片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数字点牌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数字点牌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80mm×80mm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200mm×240mm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农场捉迷藏</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L形拼片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厚度5mm,90mm×60mm×30mm,紫罗兰色，喷漆</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拐角拼片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厚度5mm,60mm×60mm×30mm，蓝色，喷漆</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条形拼片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厚度5mm,90mm×30mm,橙色，喷漆</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凸形拼片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厚度5mm,90mm×60mm×30mm,黄色，喷漆</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木质卡槽底盒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多层板</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外围：200mm×200mm,高约30-35mm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底部内槽：120mm×120mm,带两个半圆形耳朵，直径20mm,深度约1mm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350g，120mm×120mm，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双面四色印刷，双面覆哑膜，切圆角</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任务图卡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350g，120mm×120mm，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双面四色印刷，双面覆哑膜，切圆角</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立体俄罗斯方块</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木质底盒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175mm×175mm×25mm厚，原木色，1个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彩色俄罗斯拼块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按样品尺寸，共15块</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小小服装设计师</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形象底牌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花纹胶片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透明胶片纸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木质卡槽底盒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多层板</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外围：200mm×200mm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底部内槽：120mm×120mm,带两个半圆形耳朵，直径20mm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中班科学区材料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中班科学区使用手册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科学区整理标签</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科学区整理标签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规格：550mm*250mm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植物的奥秘</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木臼</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规格：木臼95mm（φ）*100mm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木杵</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规格：220mm*55mm*70mm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规格：长约100mm，管口直径15mm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动物大集合</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规格：300mm*230mm*32mm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动物磁片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规格：40mm*40mm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磁片</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答案卡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鼓声阵阵</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棒棒糖手鼓</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规格：6寸</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颜色：彩色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鼓锤</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圆形手鼓</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彩色珠子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颜色：彩色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铃铛</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颜色：金色、银色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平衡游戏</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天平</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规格：360mm*150mm*135mm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50g砝码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规格：重50g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20g砝码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规格：重20g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10g砝码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规格：重10g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5g砝码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规格：重5g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斜坡实验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木制斜坡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规格：270mm*110mm*5mm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规格：170mm*150mm*80mm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木质大汽车</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规格：84mm*31mm*38mm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木质小汽车</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规格：60*27*20mm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卷尺</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规格：直径50mm，高13mm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规格：270*110*3mm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颜色：橘色、紫色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彩色胶片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规格：297*210*0.05mm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彩色砂纸</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规格：297*210mm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颜色：紫色、天蓝色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砂纸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彩色瓦楞纸</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规格：297*210mm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颜色：绿色、粉色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小桥大学问</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桥墩积木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规格：60mm（φ）*120mm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大号方块积木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规格：60mm*120mm*30mm颜色：原木色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中号方块积木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规格：60mm*30mm*30mm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小号方块积木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规格：60mm*30mm*15mm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EVA桥面</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规格：260mm*92.5mm*10mm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纸卡桥面</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规格：90mm*260mm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波浪纸卡桥面</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神投手</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规格：315mm*285mm*5mm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规格：直径45mm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颜色：黑色、绿色、红色、紫色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木勺</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规格：175mm*40mm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长方形积木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规格：50mm*15mm*15mm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规格：直径约42mm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我是小侦探</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规格：直径80mmm，镜片直径70mm、长198mm，主镜放大约2.5倍，小镜放大约5倍</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潜望镜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规格：300mm*60mm*45mm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望远镜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规格：180mm*30mm*42mm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潜望镜侦查卡片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放大镜侦查卡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镜子变变变</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凹面镜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规格：直径200mm，凹深20mm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颜色：银色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凸面镜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规格：直径200mm，凹深20mm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颜色：银色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木质人偶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规格：高80mm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变脸万花筒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规格：210mm×241mm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七色光</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规格：100mm*100mm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光学三棱镜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规格：底座直径110mm，高168mm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颜色：透明，黑色支架</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喷水壶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规格：宽80mm，高205mm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光谱色拍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规格：直径140mm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颜色：红色、黄色、蓝色、绿色、橙色、紫色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影子的秘密</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儿童手电筒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规格：长约111mm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彩色胶片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规格：100mm*100mm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木质小车</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规格：65*20*35mm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规格：容量250ml，高约120mm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规格：420mm*285mm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动物手柄</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奇妙的静电</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规格：橡胶棒12.5mm（φ）×300mm，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毛皮</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规格：不小于240mm×200mm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颜色：米色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毛皮</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规格：12.5mm（φ）×300mm，丝绸</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颜色：透明、灰色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塑料、丝绸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丝绸</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规格：不小于240mm×200mm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962"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验电羽</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规格：底座直径69mm，高170mm；丝线直径约1mm，长约50mm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规格：直径10mm，长294mm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泡沫小球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规格：直径2～4mm，15g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颜色：混合色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纯棉手绢</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规格：250mm*250mm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规格：直径175mm，底径115mm，高20mm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磁力小车</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木质小车</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规格：长120mm；宽60mm；高35.5mm,车轮直径25mm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条形磁铁</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规格：长100mm，宽22mm,高12mm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轨道拼图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规格：130mm*200mm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大风吹</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炮筒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规格：195mm*155mm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颜色：黄色、透明、白色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塑料、橡皮筋</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木质底座</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规格：60mm*30mm*20mm，正中间开槽，槽宽约2mm，深10mm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动物卡片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流动的水</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活塞式抽水机</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规格：220mm*130mm*230mm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颜色：黄色+黑色+透明</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塑料针筒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规格：100ml粗口</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快来吹泡泡</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吹泡泡工具</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规格：底盘直径约210mm；泡泡圈直径约105～180mm，手柄长70～90mm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儿童针织手套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针织</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规格：10ml</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颜色：红色、黄色、绿色、蓝色、紫色、橙色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圆口500ml量杯</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中班生活区材料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中班生活区使用手册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规格：234mm×478mm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筷子用处大</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四格盘子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规格：直径240mm*高20mm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三角形木块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规格：30mm*30mm*30mm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正方形木块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规格：30mm*30mm*30mm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木筷</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规格：长245mm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镊子夹夹乐</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大镊子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规格：长220mm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中镊子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小镊子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规格：长125mm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规格：350mm*250mm*23mm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毛绒球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彩色圆珠</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规格：直径12mm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雪糕棒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规格：75mm*16mm*1.6mm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捆</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神奇的锁</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开锁板</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规格：445mm*375mm*10mm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内包含：自动弹簧插销、鸭嘴扣、搭扣、牛角钩搭扣、太平扣、插销各1个</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木质、铁 </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我爱喝水</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规格：长155mm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聚乙烯塑料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塑料烧杯</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规格：上口径75mm，下口径65mm，高95mm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水杯</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规格：上口72mm，下口52mm，高90mm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规格：上口120mm，下口90mm，高205mm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塑料托盘</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规格：350mm*250mm*23mm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饮水记录表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规格：570mm×420mm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我是值日生</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规格：295mm*215mm*80mm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桌扫套装</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规格：铲子长205mm*宽170mm，扫帚280mm*90mm*70mm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小毛绒球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大毛绒球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规格：250mm*355mm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扣子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规格：直径约15mm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雪糕棒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规格：75mm*16mm*1.6mm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捆</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系鞋带</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小木鞋</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规格：150mm*60mm*85mm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鞋带</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规格：长1080mm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钉子木块</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规格：195mm*50mm*20mm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木质+钢</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系鞋带方法图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小小营养师</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擀面轴</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规格：225mm*50mm*20mm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规格：100g/包</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塑料刀</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规格：长275mm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规格：350mm*245mm*23mm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 </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食物印花模具</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规格：直径约30mm～50mm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三餐提示牌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规格：235mm*130mm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叉子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小麦秸秆</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筷子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小麦秸秆</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勺子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小麦秸秆</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餐盘</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规格：300mm*210mm*25mm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小麦秸秆</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食物卡</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营养配餐表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整齐的被子</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抱枕被</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规格：1400mm*940mm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超柔绒+纤维</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小枕头</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规格：250mm*190mm*50mm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天鹅绒+纤维棉</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枕巾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规格：340mm*340mm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叠被子步骤图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叠被子评价表</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中班表演区材料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中班表演区使用手册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规格：550mm*250mm</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小熊拔牙</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小熊帽子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花围裙</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规格：450mm*570mm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医生服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规格：中号（袖长42，肩宽32cm，衣长66cm）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小猪头饰</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小狗头饰</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颜色：绿色、白色、黑色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小猫头饰</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颜色：黑色、白色、绿色、蓝色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松鼠头饰</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颜色：绿色、紫色、蓝色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三只蝴蝶</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红蝴蝶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黄蝴蝶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白蝴蝶</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白花发箍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规格：花朵约80mm，头围约550mm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发箍塑料+花朵布料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黄花发箍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规格：花朵约80mm，头围约550mm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发箍塑料+花朵布料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红花发箍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规格：花朵约80mm，头围约550mm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发箍塑料+花朵布料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害羞的小精灵</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魔法帽</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规格：高约310mm,底部直径440mm，帽围约600mm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魔法棒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规格：全长290mm，魔法星星长60mm，宽70mm，彩纱长130mm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木质、涤纶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彩色翅膀</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规格：300mm*220mm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彩色纱裙</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规格：裙长300mm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颜色：红色、紫色、蓝色、黄色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花围裙</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规格：450mm*570mm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花头巾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规格：440mm*220mm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规格：直径2～3mm，一团15克</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颜色：金黄色、中国红</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腈纶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团</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收纳筐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规格：190mm*160mm*130mm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颜色：米色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棉麻</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三只小猪</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黑色小猪发箍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规格：总宽320mm，总高250mm，内宽110mm，耳朵宽75mm，耳朵长115mm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白色小猪发箍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规格：总宽320mm，总高250mm，内宽110mm，耳朵宽75mm，耳朵长115mm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棕色小猪发箍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规格：总宽320mm，总高250mm，内宽110mm，耳朵宽75mm，耳朵长115mm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大灰狼发箍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规格：发箍总高度约230mm，大灰狼装饰高约210mm，宽约160mm。发箍宽约150mm，高约140mm，重66克</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小猫发箍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规格：发箍总高度约150mm，耳朵高约65mm。发箍宽约150mm，高约135mm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恐龙发箍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规格：发箍总高度约180mm，恐龙装饰长约165mm，宽约115mm。发箍宽约150mm，高约125mm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藏青色背心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颜色：藏青色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白色背心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浅棕色背心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颜色：浅棕色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灰色背心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绿色背心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藏青色短裤</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颜色：藏青色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白色短裤</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浅棕色短裤</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颜色：浅棕色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小提琴</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规格：长490mm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颜色：深棕色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鲤鱼跳龙门</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故事盒子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规格：420mm*285mm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雪糕棍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规格：93mm*15mm*2mm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规格：420mm*285mm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规格：420mm*285mm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鲤鱼插片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规格：55mm*70mm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石桥插片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规格：150mm*110mm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龙门插片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龙形插片</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规格：120mm*90mm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白雪公主</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蝴蝶结发箍</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规格：头围约550mm，宽25mm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黄色纱裙</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颜色：红色、黄色、绿色、蓝色、橙色、粉色、紫色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王冠</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规格：长580mm，高120mm，围绕一圈直径280mm，重14克</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苹果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规格：直径80mm，高70mm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披风</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规格：长约700mm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颜色：红色、黑色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小兔子乖乖</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大灰狼帽子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白色背心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灰色背心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白色短裤</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尾巴</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规格：尾巴长约400mm，最粗部位70mm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花围裙</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规格：450mm*570mm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花头巾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规格：440mm*220mm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帆布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胡萝卜</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规格：长约150mm，最宽处45mm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篮子</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规格：195mm*75mm*210mm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帆布</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腕铃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规格：长约225mm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材质：尼龙、金属</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颜色：黄色、粉色、绿色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尼龙、金属</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腰铃</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规格：长600mm左右</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材质：尼龙、金属</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尼龙、金属</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7"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创意时装秀</w:t>
            </w: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规格：话筒长200mm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草裙</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规格：平铺腰围420mm，拉伸范围400~700mm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纱巾</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规格：1650mm*720mm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假发</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规格：重120g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高温丝</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2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7"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9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环保服装</w:t>
            </w:r>
          </w:p>
        </w:tc>
        <w:tc>
          <w:tcPr>
            <w:tcW w:w="216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规格：上衣730mm*410mm，帽子头围约550mm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颜色：蓝色、白色、红色</w:t>
            </w:r>
          </w:p>
        </w:tc>
        <w:tc>
          <w:tcPr>
            <w:tcW w:w="9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47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大班活动室.寝室</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33"/>
        <w:gridCol w:w="1350"/>
        <w:gridCol w:w="1059"/>
        <w:gridCol w:w="3000"/>
        <w:gridCol w:w="804"/>
        <w:gridCol w:w="599"/>
        <w:gridCol w:w="709"/>
        <w:gridCol w:w="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大班角色区材料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组件明细</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材质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组件数量</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大班角色区使用手册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餐厅</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灶台</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480mm×420mm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调料罐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35mm×30mm×55mm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直径78mm×45mm高</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碟子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筷子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勺子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防烫手套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165mm×130mm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布垫子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110mm×110mm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170mm×100mm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长方形蔬菜篮子套装</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篮子：223mm×160mm×80mm,1个；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菜刀：140mm×30mm，1把；</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青瓜：130mm×40mm，1个；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紫甘蓝：60mm×55mm，1个；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土豆：50mm×35mm,1个；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大葱：135mm×20mm，1个；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白萝卜：90mm×30mm，1个；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青椒：55mm×45mm，1个；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蘑菇：40mm×45mm，1个；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洋葱：40mm×50mm，1个；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玉米：100mm×30mm，1个；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胡萝卜：110mm×30mm，1个；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茄子：110mm×30mm，1个；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共13件</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木质+魔术贴</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厨师围裙</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长550mm×宽450mm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厨师帽</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服务员围裙</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中号，长550mm×宽450mm，咖啡色黄边</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平底锅</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金属色款：130mm×31mm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煎炒锅</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金属色款：160mm×25mm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锅盖</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金属色款：100mm×2mm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蒸锅</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金属色款：128mm×60mm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蒸屉</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128mm×28mm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汤勺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锅铲</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点心夹</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打蛋器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135mm×20mm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厨具架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菜单</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超市</w:t>
            </w:r>
          </w:p>
          <w:p>
            <w:pPr>
              <w:pStyle w:val="2"/>
              <w:shd w:val="clear"/>
              <w:rPr>
                <w:rFonts w:hint="eastAsia"/>
                <w:color w:val="auto"/>
                <w:highlight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落地衣架</w:t>
            </w:r>
          </w:p>
        </w:tc>
        <w:tc>
          <w:tcPr>
            <w:tcW w:w="300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小衣架</w:t>
            </w:r>
          </w:p>
        </w:tc>
        <w:tc>
          <w:tcPr>
            <w:tcW w:w="300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天平秤</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125mm×95mm×140mm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收款机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收银机：190mm×150mm，1个</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银行卡1个，硬币4个。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胸牌卡套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101mm×63mm，横版</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购物袋</w:t>
            </w:r>
          </w:p>
        </w:tc>
        <w:tc>
          <w:tcPr>
            <w:tcW w:w="300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工作证</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200g，210mm×285mm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促销牌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200g，210mm×285mm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250g，210mm×285mm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仓库标志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285mm×285mm</w:t>
            </w:r>
          </w:p>
        </w:tc>
        <w:tc>
          <w:tcPr>
            <w:tcW w:w="80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599"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类别标志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285mm×285mm</w:t>
            </w:r>
          </w:p>
        </w:tc>
        <w:tc>
          <w:tcPr>
            <w:tcW w:w="80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599"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09"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089" w:type="dxa"/>
            <w:gridSpan w:val="7"/>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▲“超市”产品通过第三方检验机构检验，符合GB6675.1-2014、GB6675.2-2014、GB6675.3-2014、GB6675.4-2014的检验标准，并提供检验报告复印件加盖投标人公章。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快递</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快递马甲</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胸围720mm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50mm×100mm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快递单</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80g，180mm×120mm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取款机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125mm×160mm×190mm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记录册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130mm×185mm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银行卡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纸币</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250g，210mm×285mm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学校</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支架黑板（磁性）</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355mm×238mm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粉笔</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长82mm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粉笔</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黑板磁吸</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30mm×25mm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40mm×30mm×12mm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木质+棉质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法庭</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警察臂章</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85mm×100mm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警帽</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内直径200mm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手枪</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160mm×100mm×15mm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法槌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锤宽：35mm~40mm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人物标识牌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250g，200mm×354mm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消防队</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消防头盔</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215mm×330mm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消防水枪</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长610mm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不织布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消防员马甲</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M码</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230mm×90mm×55mm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警铃</w:t>
            </w:r>
          </w:p>
        </w:tc>
        <w:tc>
          <w:tcPr>
            <w:tcW w:w="3000"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火情示意图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情景创意盒</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纸黏土</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20g/包</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黏土</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押运臂章</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85mm×100mm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安全竹签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200mm×3mm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不织布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200mm×300mm,1mm厚</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红色、橙色、粉色、褐色、草绿色、浅绿色、深绿色、黄色各2张。紫色、白色、灰色、土黄色各1张</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硬质不织布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点名板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228mm×150mm，A5，厚度：3mm，板夹厚18mm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木质纤维板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大班建构区材料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大班建构区使用手册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建构区标识牌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图片范例卡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情境拼搭任务卡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图卡底座</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150mm×30mm×20mm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地垫</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985mm×1300mm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圆形木球</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圆形木球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直径35mm，黄色和蓝色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正方形球槽</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正方形球槽</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正方体轨道</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正方体轨道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半正方体轨道</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半正方体轨道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有圆洞长条轨道</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有圆洞长条轨道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工字型轨道</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工字型轨道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工字长条轨道</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工字长条轨道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半单元积木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双倍单元积木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四倍单元积木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四倍单元积木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小三角形积木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大三角形积木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半柱形积木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60mm×30mm×30mm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120mm×30mm×30mm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双倍柱形积木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240mm×30mm×30mm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双倍地板砖形积木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双倍地板砖形积木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240mm×60mm×15mm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四倍地板砖形积木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四倍地板砖形积木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480mm×60mm×15mm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双倍圆柱体积木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60mm（直径）×120mm（高）</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半圆柱体积木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半圆柱体积木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30mm（直径）×60mm（高）</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斜坡形积木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半圆环积木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120mm（外径)×60mm×30mm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四分之一圆环积木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四分之一圆环积木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120mm（外圈径)×60mm×30mm；90°</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小半圆形积木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大半圆形积木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（直径）120mm×60mm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120mm×30mm；90°</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30mm（直径）×60mm （高）</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羊角形积木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180mm×180mm（长宽），柄60mm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手柄形积木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手柄形积木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280mm×180mm（长宽）中间60mm，柄70mm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拐角形积木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拐角形积木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120mm×60mm，小的：30mm×90mm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四角积木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90mm×90mm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四角分别向内凹陷四分之一圆，直径6mm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大班益智区材料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大班益智区使用手册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铜版纸+双胶纸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不干胶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双胶纸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益智区标识牌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240mm×482mm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连环扣</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彩色连环扣</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30mm-53mm之间</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备注：每套里8种图形，每种-25-30个，红、黄、蓝、绿、紫、橙6种颜色，共300片。</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聚乙烯(PE)</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塑料扣环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35mm×37mm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鲁班椅子</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坐板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215mm×215mm×18mm，1块</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方楞后腿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30mm×30mm×325mm，2根</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方楞前腿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30mm×30mm×140mm2根</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长条木片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30mm×8mm×215mm，8片</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拱桥</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215mm×3mm×58mm，1个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扳手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45mm×10mm×135mm，1把</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螺丝刀</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125mm（高）×18mm（直径），1把</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锤子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65mm×22mm×115mm，1把</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刨子上的转转螺丝</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105mm×95mm×36mm，1个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红色方片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22mm×22mm×7mm，4块</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绿色方片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57mm×38mm×10mm，1块</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刨子上的转转螺丝</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70mm×95mm×25mm，1个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浅绿色镂空骰子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30mm×30mm×30mm，2个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蓝色钉</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37mm（长）×25mm（顶部直径）×10mm(底部直径)，2个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黄、绿色螺丝钉</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45mm（长）×20mm（最大直径）×10mm（底部直径），24个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蓝色短螺丝钉</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长约28mm×20mm（最大直径）×10mm（底部直径），2个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机关多米诺</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蓝色机关</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75mm×26mm×108mm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绿色机关</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75mm×26mm×108mm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红色机关</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75mm×26mm×100mm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铃铛</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25mm（直径）×25mm（高度）</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带把小棒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80mm×9mm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蓝色长木块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75mm×20mm×25mm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小圆柱木块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高圆柱木块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带孔圆柱木块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台阶形木块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50mm×25mm×28mm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长条形木块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100mm×14mm×90mm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拱形门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58mm×14mm×19mm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橘色机关</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75mm×40mm×90mm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60mm×11mm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跑道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100mm×25mm×19mm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骨牌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55mm×30mm×10mm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叠叠乐</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粉色木块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紫色木块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25mm×15mm×75mm，9块</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约15mm×15mm×15mm，1个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猜猜我是谁</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直径40mm×70mm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40mm（直径）×30mm(高)</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人偶套杯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直径30mm×70mm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松果</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25mm×35mm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松树</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36mm×61mm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30mm×51mm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伞身人偶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身体直径20mm，头部直径15mm，真题高度35mm，伞身高20mm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尖人偶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直径17mm×48mm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圆木球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半球1</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半球2</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直径25mm，高50mm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圆锥体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直径38mm，高32mm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三棱锥</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边长25mm，高50mm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二分之一圆柱</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直径58mm×20mm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六边形木片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边长27mm，边距47mm，厚度9mm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原木色，</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外径5cm内径3cm厚度1cm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异形圆木柱1</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40mm×17mm，榉木</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异形圆木柱2</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60mm×18mm，榉木</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异形圆木柱3</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73mm×18mm，榉木</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异形圆木柱4</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75mm×18mm，榉木</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异形圆木柱5</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60mm×18mm，榉木</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异形圆木柱6</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45mm×19mm，榉木</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240mm×200mm，抽绳款</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任务范例卡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350g，120mm×120mm，双面四色印刷，双面覆哑膜，切圆角。</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磁力拼图-图形变幻</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磁性拼片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240mm×165mm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工业板+磁力片</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翻盖盒子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265mm×190mm×40mm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彩虹空间</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彩色立方体积木块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彩色，红、橙、黄、绿、蓝五种颜色，各10块，一共100块</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30mm×30mm×30mm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拼摆底座</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175mm×175mm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157g铜版纸单面四色印刷，双面裱糊3mm厚工业板，双面覆哑膜。</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599"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350g,120mm×120mm，双面四色印刷，双面覆哑膜，切圆角</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拔萝卜大赛</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拔萝卜记忆棋板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227mm×227mm×12mm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220mm×220mm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彩色套圈</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彩色套圈</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大环：约外径44mm，内径32mm,高13mm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中环：约外径25mm，内径18mm，高16mm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小圆柱：直径8mm，高21mm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二十四节气时钟拼图</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310mm×310mm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平头子母扣</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直径5mm，长度10mm，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平衡木棒拼拼乐</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彩色木棒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直径5mm，长100mm，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红、橙、黄、蓝、绿各20根</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20mm×20mm×20mm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颜色骰子，六面分别为：红、橙、黄、绿、蓝和灰色星星。</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点数骰子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20mm×20mm×20mm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塑料，内径约45mm,外径约60mm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范例图卡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240mm×200mm，棉麻抽绳款</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240mm×200mm，抽绳款</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偷吃蜂蜜</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80mm×80mm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240mm×200mm，抽绳款</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一样不一样</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350g，80mm×80mm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240mm×200mm，抽绳款</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套杯魔法</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圆柱形套杯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大号外径76mm,高76mm，壁厚7mm，内径62mm×65mm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中号外径58mm,高58mm，壁厚7mm,内径44mm×47mm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小号外径40mm，高40mm，壁厚7mm，内径26mm×33mm深</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圆木片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咖啡色圆形木片，直径约58mm（同中号套杯的外径），厚度5mm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兔子棋子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兔子型粉色棋子。20mm×30mm×5mm厚</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任务图卡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冒险纸牌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220mm×220mm×9mm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小小房屋设计师</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材料图例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210mm×140mm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房屋卡片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白卡纸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任务卡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120mm×120mm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铜版纸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抽绳布袋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240mm×200mm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大班科学区材料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大班科学区使用手册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规格：550mm*250mm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公主的花园</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活动盒底座</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规格：170mm*110mm*45mm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活动盒盖片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规格：170mm*110mm*20mm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挡板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规格：150mm*90mm*5mm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规格：148mm*88mm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活动教案（季节）</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规格：130mm*185mm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1册（封皮4P</w:t>
            </w:r>
          </w:p>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内文16P）</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科学大发现</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科学板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规格：180mm*180mm*30mm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游戏卡片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规格：180mm*176mm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答案卡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猜猜谁的声音</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金色铁罐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规格：45mm（φ）*65mm                 颜色：金色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规格：直径30mm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乒乓球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规格：直径40mm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颜色：橙色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塑料珠子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规格：直径10mm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颜色：橙色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桌面保龄球</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规格：345mm*145mm*43mm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白色保龄球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规格：直径10mm、高30mm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钢珠</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规格：直径17mm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颜色：金属色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发射台</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规格：65mm*25mm*20mm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规格：直径25mm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晃动的钟摆</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单摆实验器</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规格：高约450mm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颜色：金属色，黑色底盘</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塑料+金属</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            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奇妙的错觉</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陀螺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规格：50mm*45mm                     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陀螺圆盘</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规格：直径90mm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画影机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规格：130mm*135mm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颜色：黑色底座，银色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动图卡片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规格：120mm*120mm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光栅视觉图片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规格：297mm*210mm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颜色：黑色、透明相间</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神奇眼镜</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黄色立体眼镜</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规格：120mm*58mm*50mm               颜色：黄色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操作卡片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规格：100mm*45mm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3D立体卡片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规格：210mm*285mm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红蓝眼镜</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规格：150mm*150mm            颜色：黑色、红色、蓝色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镜子魔法</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木质底座</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规格：100mm*30mm*20mm，正中间开直槽，槽宽约2mm、深10mm                 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平面镜</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规格：100mm*100mm               颜色：背面蓝色涂层</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彩色圆片</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规格：直径25mm                  颜色：红色、黄色、蓝色、绿色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数数棒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规格：直径4mm，长100mm             颜色：红色、黄色、绿色、蓝色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EVA心形</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规格：55mm*55mm                颜色：橙色、粉色、绿色、蓝色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EVA星星</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规格：55mm*55mm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颜色：红色、绿色、紫色、黄色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木质小车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规格：65mm*20mm*35mm                 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角度图案卡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规格：150mm*150mm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太阳能实验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太阳能风车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规格：底座110*110*40mm，连接杆高230mm，风叶长125mm          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白色塑料瓶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规格：120ml（底部直径50mm，高90mm）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黑色塑料瓶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规格：底部直径50mm，高90mm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绿色塑料瓶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规格：底部直径50mm，高90mm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水温计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规格：48*28*15mm，线长1000mm                 颜色：黑色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塑料、金属</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神奇的磁悬浮</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磁悬浮转轮</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规格：长约80mm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软磁条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规格：长185mm，宽20mm，厚5mm   颜色：黑色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磁铁</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规格：150*250*10mm，正中间开两条槽，槽宽5mm，长185mm，深7mm，两条槽间隔40mm               颜色：绿色和紫色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环形磁铁</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规格：外环直径约35mm，内环直径约10mm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颜色：红色、黄色、蓝色、绿色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磁铁</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磁力塔</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规格：底座直径100mm、高20mm，圆轴长150mm、直径7mm                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悬浮飞船操作卡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红灯停绿灯行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灯座</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规格：灯座75mm×35mm×35mm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颜色：绿色、透明、红色、黑色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5号电池盒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规格：80mm×18mm×30mm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规格：80mm×30mm×32mm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小灯泡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铁、玻璃、钨丝、</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U形导线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木质信号灯箱</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规格：145mm*50mm*90mm             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情境板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规格：370mm*260mm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小汽车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规格：65mm*20mm*35mm                 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操作指南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铃儿响叮当</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规格：60mm×100mm×3mm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规格：金属色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5号电池盒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规格：80mm×18mm×30mm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规格：80mm×30mm×32mm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U形导线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塑料、铁、导线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防护眼罩</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规格：宽约150mm,高约80mm，侧翼长约70mm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材质：3M</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风的秘密</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风向仪</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规格：120mm*78mm*120mm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风能发电机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规格：360mm*270mm*470mm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颜色：蓝色底座+白色扇叶</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化学实验站</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规格：圆形500ml（杯身外径94±2mm，杯身长105±2mm，壁厚不小于1mm）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规格：高约300mm，直径约45mm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规格：上直径90mm，长130mm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规格：底座长260mm，宽90mm，高500mm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引流棒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规格：长200~300mm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塑料或橡胶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实验记录单</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规格：185mm*260mm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工艺：单面四色印刷</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干净的水</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塑料漏斗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规格：塑料漏斗上直径65mm、下直径28mm、高40mm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过滤试管</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规格：60mm×30mm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塑料盖</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直径75mm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花岗岩石子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约30g/包</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沙土</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瓷砂</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约25g/包</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沙土</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活性炭</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约10g/包</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活性炭</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石英砂</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约20g/包</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沙土</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小苏打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约5g/包</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小苏打</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钾明矾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约5g/包</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钾明矾</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滤纸</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直径约30mm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规格：直径约30mm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规格：容量160ml</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彩色喷泉</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锥形塑料瓶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规格：180ml（100mm*37mm）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规格：每瓶10ml</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颜色：葡萄紫、果绿、柠檬黄、红色、天蓝色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色素</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柠檬酸</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小苏打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规格：200g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小苏打</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白色收纳瓶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规格：容量250ml，口径40mm，高122mm，主体直径60mm，壁厚2mm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防护眼罩</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规格：宽约150mm,高约80mm，侧翼长约70mm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取样勺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大班生活区材料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大班生活区使用手册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整理标签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afterAutospacing="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规格：234mm×478mm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编辫子</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梳子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规格：长约200mm，宽约50mm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材质：皮筋</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规格：长50000mm,直径1.5mm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毛线麻花辫</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规格：长约500mm,宽约30～40mm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发型图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急救药箱</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纯棉绷带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规格：长4800mm×宽45mm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材质：纯棉纱布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塑料药箱</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规格：265mm*185mm*160mm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医用棉棒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规格：长75mm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材质：竹+棉花</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规格：底部直径：65mm，顶部直径36mm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规格：80mm*80mm*1200mm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弹性绑带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规格：140mm*4500mm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材质：棉布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急救药箱使用说明书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快乐木工坊</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工具箱</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规格：365mm*220mm*75mm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材质：松木+金属</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小锤</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规格：190mm×80mm的1个，180mm×50mm的1个</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材质：木质+金属</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规格：200mm×75mm×10mm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材质：木质+金属</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水平仪</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规格：140mm×20mm×20mm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直角尺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规格：150mm×85mm×11mm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磨砂块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规格：63mm×20mm×10mm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材质：木质+砂纸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小钳子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材质：金属</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小木槌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规格：175mm×60mm×30mm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铅笔</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规格：175mm×10mm×6mm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双标尺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规格：255mm×20mm×5mm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薄木板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规格：200mm*200mm*3mm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材质：椴木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小手套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规格：长约130～150mm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能干的裁缝</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绣花板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规格：295mm*195mm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塑料针</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规格：长70mm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规格：长50000mm,直径1.5mm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穿线参考图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漂亮的包装</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窄包装彩带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规格：长90000mm，宽10mm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材质：涤纶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宽包装彩带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规格：长22000mm，宽37mm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材质：涤纶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球体模型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规格：直径110mm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材质：保利龙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圆锥体模型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规格：底直径60mm，高150mm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材质：保利龙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正方体模型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规格：边长100mm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长方体模型</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规格：140mm×100mm×60mm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学系蝴蝶结图解</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趣味编织</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剪刀</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规格：130mm×50mm×10mm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材质：不锈钢</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规格：长50000mm,直径1.5mm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材质：毛线</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织布机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规格：220mm×185mm×30mm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织布机使用说明书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我会洗玩具</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方形毛巾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规格：300mm*300mm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材质：棉布</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刷子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规格：130mm*45mm*55mm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海绵擦</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规格：150mm*90mm*70mm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规格：460mm×330mm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材质：涤纶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规格：高205mm，底部直径82mm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玩具洗涤说明</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小小工匠</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螺丝刀</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规格：长155mm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材质：钢+塑料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EVA板</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规格：200mm*50mm*20mm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材质：EVA</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防护眼罩</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规格：宽约150mm,高约80mm，侧翼长约70mm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材质：3M</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长螺丝钉</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规格：M5*70mm </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材质：铁</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短螺丝钉</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规格：M4*40mm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材质：铁</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小手套</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规格：长约130mm～150mm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材质：纯棉</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8"/>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大班表演区材料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大班表演区使用手册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使用手册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装箱明细</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规格：210mm*285mm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表演区整理标签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规格：185mm*260mm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材质：不干胶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标识牌</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规格：550mm*250mm</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材质：纸质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老虎和青蛙</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老虎发箍</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规格：发箍总高度约180mm，耳朵高约80mm。发箍宽约180mm，高约140mm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材质：短毛绒</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狐狸发箍</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规格：发箍总高度约180mm，耳朵高约60mm。发箍宽约250mm，高约135mm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青蛙发箍</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规格：发箍总高度约150mm，耳朵高约80mm。发箍宽约150mm，高约125mm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领结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规格：领结长约100mm，宽约50mm颜色：绿色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老虎尾巴</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规格：尾巴长约600mm，最粗部位40mm。腰带长约460mm，最长拉伸到700mm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狐狸尾巴</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规格：尾巴长约560mm，最粗部位40mm。腰带长约460mm，最长拉伸到700mm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颜色：橘色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找不到眼镜</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眼镜</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规格：镜框高约50mm，宽约110mm，镜腿长约135mm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规格：直径30mm，高38mm，重1g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颜色：红色、黄色、绿色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保丽龙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香蕉</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规格：直径40mm，长200mm，重20g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保丽龙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苹果</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规格：直径82mm，高85mm，重25g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保丽龙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盘子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规格：直径175mm，底径115mm，高20mm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颜色：橘色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围裙</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规格：长550mm×宽450mm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小熊帽子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狐狸帽子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颜色：紫色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熊猫帽子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松鼠帽子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猫头鹰帽子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小鸟飞飞</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飞行员帽子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规格：宽约200mm，高约150mm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颜色：咖啡色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小鸟帽子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松鼠帽子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蚂蚁发箍</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规格：含触角高约300mm,发箍高约140mm,宽约115mm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蜜蜂发箍</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规格：含触角高约300mm,发箍高约140mm,宽约115mm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小鸟翅膀</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规格：740mm*480mm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丝巾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规格：500mm*500mm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颜色：蓝色、紫色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仿真丝</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领结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规格：105mm*65mm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涤纶丝</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蜜蜂纱裙</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规格：裙长300mm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蜜蜂背心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你会和我做朋友吗</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北极熊帽子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规格：头围约600mm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狐狸帽子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规格：头围约600mm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颜色：橙色、白色、黑色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兔子帽子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规格：头围约600mm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颜色：白色、粉色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短毛绒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鱼篓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规格：高160mm，口径120mm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铁架、塑料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棉线绳</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规格：直径约5mm，长1000mm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颜色：米白色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斜挎包</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规格：上宽160mm，下宽170mm，高200mm，肩带长1150mm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亚麻</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胡萝卜</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规格：长约150mm，最宽处45mm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泡沫</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许愿瓶</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规格：100mm*37mm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颜色：透明</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海螺</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规格：115mm*70mm*60mm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贝壳</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花环</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规格：周长960~1000mm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颜色：红色、紫色、黄色、绿色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布艺</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皮影戏</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皮影盒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规格：400mm*350mm*88mm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狐假虎威故事皮影</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颜色：橙色、红色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龟兔赛跑故事皮影</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西游记皮影</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规格：长约200mm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颜色：黄色、红色、黑色、绿色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丑小鸭</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黄色鸭子帽子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小狗帽子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灰色鸭子帽子</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规格：头围约400mm，深80mm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毛毡</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黄色背心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棕色背心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颜色：棕色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灰色背心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灰色短裤</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规格：380mm*300mm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花围裙</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规格：450mm*570mm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花头巾</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规格：440mm*220mm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天鹅公主裙</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规格：纱裙760mm*450mm；翅膀820mm*400mm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森林音乐会</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孔雀头饰</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大象头饰</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小羊头饰</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颜色：黄色、蓝色、白色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小兔头饰</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小鸟头饰</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规格：头围约550mm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颜色：黄色、绿色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EVA</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规格：鼓200mm×100mm，鼓槌210mm×20mm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材质：塑料、木质</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颜色：白色、红色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鼓锤</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规格：225mm×20mm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规格：麦头直径约53mm，话筒长200mm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翅膀</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规格：740mm*480mm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颜色：绿色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粉色背心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颜色：粉色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灰色背心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颜色：灰色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白色背心</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规格：300mm*400mm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颜色：白色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平面绒</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彩色纱裙</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规格：裙长300mm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颜色：紫色、橙色、绿色、蓝色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涤纶</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过大年</w:t>
            </w: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红绸</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规格：宽120mm，长1500mm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丝绸</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8"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腰鼓套装</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规格：鼓120mm*270mm，鼓槌210mm×20mm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颜色：红色、原木色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木质、牛皮</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33"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350"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105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小镲</w:t>
            </w:r>
          </w:p>
        </w:tc>
        <w:tc>
          <w:tcPr>
            <w:tcW w:w="3000"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规格：直径90mm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颜色：金色</w:t>
            </w:r>
          </w:p>
        </w:tc>
        <w:tc>
          <w:tcPr>
            <w:tcW w:w="8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w:t>
            </w:r>
          </w:p>
        </w:tc>
        <w:tc>
          <w:tcPr>
            <w:tcW w:w="59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09"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室外活动器材类</w:t>
      </w:r>
    </w:p>
    <w:tbl>
      <w:tblPr>
        <w:tblStyle w:val="7"/>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44"/>
        <w:gridCol w:w="704"/>
        <w:gridCol w:w="674"/>
        <w:gridCol w:w="5812"/>
        <w:gridCol w:w="444"/>
        <w:gridCol w:w="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600" w:type="dxa"/>
            <w:gridSpan w:val="6"/>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室外活动器材类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6486" w:type="dxa"/>
            <w:gridSpan w:val="2"/>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参考规格型号和配置技术参数</w:t>
            </w:r>
          </w:p>
        </w:tc>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ascii="宋体" w:hAnsi="宋体" w:cs="宋体"/>
                <w:b w:val="0"/>
                <w:bCs w:val="0"/>
                <w:color w:val="auto"/>
                <w:sz w:val="22"/>
                <w:szCs w:val="22"/>
                <w:highlight w:val="none"/>
              </w:rPr>
              <w:t>△</w:t>
            </w:r>
            <w:r>
              <w:rPr>
                <w:rFonts w:hint="eastAsia" w:ascii="宋体" w:hAnsi="宋体" w:eastAsia="宋体" w:cs="宋体"/>
                <w:i w:val="0"/>
                <w:iCs w:val="0"/>
                <w:color w:val="auto"/>
                <w:kern w:val="0"/>
                <w:sz w:val="21"/>
                <w:szCs w:val="21"/>
                <w:highlight w:val="none"/>
                <w:u w:val="none"/>
                <w:lang w:val="en-US" w:eastAsia="zh-CN" w:bidi="ar"/>
              </w:rPr>
              <w:t>非标定制大型儿童游戏架（核心产品）</w:t>
            </w:r>
          </w:p>
        </w:tc>
        <w:tc>
          <w:tcPr>
            <w:tcW w:w="67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38.5*14.2*4.8m</w:t>
            </w:r>
          </w:p>
        </w:tc>
        <w:tc>
          <w:tcPr>
            <w:tcW w:w="581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一、功能与形态</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1．用于幼儿园开展户外活动，应具备攀登、平衡、钻爬、踩、滑等功能，以发展儿童攀登、爬越、平衡、灵敏、协调及综合能力等。</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2．采用组合式联结。</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3．应对户外大型运动器械和与之相应的户外活动场地及环境进行整体设计和施工，环境色彩搭配要符合儿童心理特征，体现教育意义。</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二、材质与部件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立柱：10*10cm,壁厚2.0mmQ235热镀锌钢管，整体电焊加工成型后经过打磨，除油，抛丸等处理，表面采用阿克苏诺贝尔户外环保聚酯粉末，静电涂装，高温电磁烤漆处理，表面光滑，抗紫外线，色彩鲜艳，不易脱落。</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平台走梯：主要材质为防腐木。平台板材厚度不低于3cm。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3．连接螺栓均为304不锈钢螺栓。</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4．绳网类：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绳网绳子采用航海船用缆绳，直径不小于16mm，中芯为镀铬钢丝外套胶管（不少于6股），网绳编织采用专用绳扣连接，间距均匀，可长期使用不变形。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装饰板：PE板雕刻而成。PE板厚度不低于18mm。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三、工艺</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1．表面进行防腐、防火、防蛀处理后用原子灰进行三次刮灰抹平，打磨光亮，表面喷涂聚氨酯清漆，原木尺寸应达到强度要求。</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四、品质保证：</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▲1.提供由第三方检测机构出具的户外玩具检测报告复印件加盖投标人公章，检测依据为GB6675.1-2014、GB6675.2-2014、GB6675.3-2014、GB6675.4-2014标准。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▲2.提供由第三方检测机构出具的绳索测定样品的断裂强力检测报告复印件加盖投标人公章。</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▲3.提供由第三方检测机构出具的防腐木含水率及木材密度的检测报告复印件加盖投标人公章。</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▲4.提供由第三方检测机构出具的工程塑料色板甲醛含量，挥发性有机化合物含量检测报告复印件加盖投标人公章。</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▲5.提供由第三方检测机构出具的测定样品的UV紫外灯老化性能检测报告复印件加盖投标人公章，。</w:t>
            </w:r>
          </w:p>
        </w:tc>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敲击墙</w:t>
            </w:r>
          </w:p>
        </w:tc>
        <w:tc>
          <w:tcPr>
            <w:tcW w:w="67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直径2.74</w:t>
            </w:r>
          </w:p>
        </w:tc>
        <w:tc>
          <w:tcPr>
            <w:tcW w:w="581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1.材质：防腐木+PE板+镀锌钢管+合金铝；</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 木质防水防潮防晒，外表面和内表面以及儿童手指可触及的隐蔽处，均不得有锐利的棱角、毛刺以及小五金部件露出的锐利尖锐, 所有接触人体的边棱均应倒圆角。</w:t>
            </w:r>
          </w:p>
        </w:tc>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不锈钢钻洞*2根+荡桥+爬梯*滑杆*滑梯</w:t>
            </w:r>
          </w:p>
        </w:tc>
        <w:tc>
          <w:tcPr>
            <w:tcW w:w="67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直径2.5m*直径76cm*2根、荡桥1.8*0.8*1.2m</w:t>
            </w:r>
          </w:p>
        </w:tc>
        <w:tc>
          <w:tcPr>
            <w:tcW w:w="581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1.材质：304不锈钢+防腐木；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2.木质防水防潮防晒，外表面和内表面以及儿童手指可触及的隐蔽处，均不得有锐利的棱角、毛刺以及小五金部件露出的锐利尖锐, 所有接触人体的边棱均应倒圆角。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▲3.不锈钢钻洞厚度3MM，材质为304不锈钢，.提供由第三方检测机构根据GB/T 11170-2008《不锈钢 多元素含量的测定 火花放电原子发射光谱法（常规法）》关于碳（C）、硫（S）、锰（Mn）、磷（P）、硅（Si）、镍（Ni）、铬（Cr）等检测报告复印件加盖投标人公章。</w:t>
            </w:r>
          </w:p>
        </w:tc>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行走组合</w:t>
            </w:r>
          </w:p>
        </w:tc>
        <w:tc>
          <w:tcPr>
            <w:tcW w:w="67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6.4*0.9m;</w:t>
            </w:r>
          </w:p>
        </w:tc>
        <w:tc>
          <w:tcPr>
            <w:tcW w:w="581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1.材质：防腐木；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2.木质防水防潮防晒，外表面和内表面以及儿童手指可触及的隐蔽处，均不得有锐利的棱角、毛刺以及小五金部件露出的锐利尖锐, 所有接触人体的边棱均应倒圆角。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3.表面进行防腐、防火、防蛀处理后用原子灰进行三次刮灰抹平，打磨光亮，表面喷涂聚氨酯清漆，原木尺寸应达到强度要求。</w:t>
            </w:r>
          </w:p>
        </w:tc>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树间挑战组合</w:t>
            </w:r>
          </w:p>
        </w:tc>
        <w:tc>
          <w:tcPr>
            <w:tcW w:w="67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18*3.8m</w:t>
            </w:r>
          </w:p>
        </w:tc>
        <w:tc>
          <w:tcPr>
            <w:tcW w:w="581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1.材质：防腐木；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2.木质防水防潮防晒，外表面和内表面以及儿童手指可触及的隐蔽处，均不得有锐利的棱角、毛刺以及小五金部件露出的锐利尖锐, 所有接触人体的边棱均应倒圆角。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3.表面进行防腐、防火、防蛀处理后用原子灰进行三次刮灰抹平，打磨光亮，表面喷涂聚氨酯清漆，原木尺寸应达到强度要求。</w:t>
            </w:r>
          </w:p>
        </w:tc>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0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水车</w:t>
            </w:r>
          </w:p>
        </w:tc>
        <w:tc>
          <w:tcPr>
            <w:tcW w:w="67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直径1.75m</w:t>
            </w:r>
          </w:p>
        </w:tc>
        <w:tc>
          <w:tcPr>
            <w:tcW w:w="581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1.材质：防腐木；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2.木质防水防潮防晒，外表面和内表面以及儿童手指可触及的隐蔽处，均不得有锐利的棱角、毛刺以及小五金部件露出的锐利尖锐, 所有接触人体的边棱均应倒圆角。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3.表面进行防腐、防火、防蛀处理后用原子灰进行三次刮灰抹平，打磨光亮，表面喷涂聚氨酯清漆，原木尺寸应达到强度要求。</w:t>
            </w:r>
          </w:p>
        </w:tc>
        <w:tc>
          <w:tcPr>
            <w:tcW w:w="4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体育器械室类</w:t>
      </w:r>
    </w:p>
    <w:tbl>
      <w:tblPr>
        <w:tblStyle w:val="7"/>
        <w:tblW w:w="8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36"/>
        <w:gridCol w:w="734"/>
        <w:gridCol w:w="896"/>
        <w:gridCol w:w="5562"/>
        <w:gridCol w:w="422"/>
        <w:gridCol w:w="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双人脚踏车</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110*56*63cm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幼儿兜风车</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98*60*63cm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幼儿组合车</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180*56*63cm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幼儿脚踏车</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85*56*63cm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三角滑板车</w:t>
            </w:r>
          </w:p>
        </w:tc>
        <w:tc>
          <w:tcPr>
            <w:tcW w:w="89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90*55*63cm</w:t>
            </w: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手：坚固双手握把，好握不易滑手，坚固耐用。脚踏板：高触感脚踏板，任何角度都带动容易。后杆：脚踏车后杆加设防滑脚踏板，可载人。轮胎：橡胶皮制双轮，不怕凹凸不平的地面。座垫：三角锥形专用赛车座椅，好坐不卡脚设计。轮轴：国际级的选手专用轮轴，带动轮胎轻巧容易好骑</w:t>
            </w:r>
          </w:p>
        </w:tc>
        <w:tc>
          <w:tcPr>
            <w:tcW w:w="422"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篮球</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4号球  </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儿童篮球4号球</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胶球</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3号球</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幼儿软胶篮球</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足球</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足球：15cm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采用高级PVC材料，无毒无异味，色彩鲜艳，适合幼儿园小朋友。</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球框</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118*75*75cm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材质：不锈钢，装球类的器材</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平衡脚踏车</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66.5*55.5*72.5cm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材质，钢管、塑料，通过脚的踩踏使车前后运动，促进还在脚部肌肉发育。</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轮胎玩具</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直径52*15cm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材质：全新工程塑料，无毒无刺激气味，</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跳绳</w:t>
            </w:r>
          </w:p>
        </w:tc>
        <w:tc>
          <w:tcPr>
            <w:tcW w:w="896" w:type="dxa"/>
            <w:vMerge w:val="restart"/>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材质：木、塑料，8条长绳，80条短绳/套</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幼儿呼啦圈</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直径38cm，45cm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材质：全新塑料，加重。</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运动标示杆</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管径2.5厘米 杆长1米 旗子45*30厘米</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材质：塑料、尼龙布，操场游戏必备。</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34"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钻洞</w:t>
            </w:r>
          </w:p>
        </w:tc>
        <w:tc>
          <w:tcPr>
            <w:tcW w:w="896"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60*60*30cm</w:t>
            </w:r>
          </w:p>
        </w:tc>
        <w:tc>
          <w:tcPr>
            <w:tcW w:w="556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材质：塑料、尼龙布，操场游戏必备，8个/套</w:t>
            </w:r>
          </w:p>
        </w:tc>
        <w:tc>
          <w:tcPr>
            <w:tcW w:w="422"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53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734"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896"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42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升降篮球架（第四代）</w:t>
            </w:r>
          </w:p>
        </w:tc>
        <w:tc>
          <w:tcPr>
            <w:tcW w:w="89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篮框高度1.2M、1.4M、1.6M、1.8M、2.1M、（五个高度可调）</w:t>
            </w: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篮板材质：4mm PC板支架材质：钢材质：塑料</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涂鸦收纳框</w:t>
            </w:r>
          </w:p>
        </w:tc>
        <w:tc>
          <w:tcPr>
            <w:tcW w:w="89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140*158*70cm</w:t>
            </w: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金属蜂窝板的好处就是耐用耐腐蚀，不生锈不怕雨淋太阳晒，不变形不褪色，环保，强度大。</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73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体能</w:t>
            </w:r>
          </w:p>
        </w:tc>
        <w:tc>
          <w:tcPr>
            <w:tcW w:w="89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400*400</w:t>
            </w:r>
          </w:p>
        </w:tc>
        <w:tc>
          <w:tcPr>
            <w:tcW w:w="556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3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交通标志</w:t>
            </w:r>
          </w:p>
        </w:tc>
        <w:tc>
          <w:tcPr>
            <w:tcW w:w="89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36*36*61</w:t>
            </w:r>
          </w:p>
        </w:tc>
        <w:tc>
          <w:tcPr>
            <w:tcW w:w="556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材料：塑料，可以让朋友认识交通标志</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73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感统</w:t>
            </w:r>
          </w:p>
        </w:tc>
        <w:tc>
          <w:tcPr>
            <w:tcW w:w="89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300*300</w:t>
            </w:r>
          </w:p>
        </w:tc>
        <w:tc>
          <w:tcPr>
            <w:tcW w:w="556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73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轮胎架</w:t>
            </w:r>
          </w:p>
        </w:tc>
        <w:tc>
          <w:tcPr>
            <w:tcW w:w="89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255*55*55</w:t>
            </w:r>
          </w:p>
        </w:tc>
        <w:tc>
          <w:tcPr>
            <w:tcW w:w="556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材料：塑料，可以存放轮胎，一组可以放10个</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3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双人摇马</w:t>
            </w:r>
          </w:p>
        </w:tc>
        <w:tc>
          <w:tcPr>
            <w:tcW w:w="89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140*40</w:t>
            </w:r>
          </w:p>
        </w:tc>
        <w:tc>
          <w:tcPr>
            <w:tcW w:w="556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材料：塑料</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2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728" w:type="dxa"/>
            <w:gridSpan w:val="4"/>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手 球 清 单</w:t>
            </w:r>
          </w:p>
        </w:tc>
        <w:tc>
          <w:tcPr>
            <w:tcW w:w="422" w:type="dxa"/>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rPr>
                <w:rFonts w:hint="eastAsia" w:ascii="宋体" w:hAnsi="宋体" w:eastAsia="宋体" w:cs="宋体"/>
                <w:i w:val="0"/>
                <w:iCs w:val="0"/>
                <w:color w:val="auto"/>
                <w:sz w:val="21"/>
                <w:szCs w:val="21"/>
                <w:highlight w:val="none"/>
                <w:u w:val="none"/>
              </w:rPr>
            </w:pPr>
          </w:p>
        </w:tc>
        <w:tc>
          <w:tcPr>
            <w:tcW w:w="422" w:type="dxa"/>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幼儿手球</w:t>
            </w:r>
          </w:p>
        </w:tc>
        <w:tc>
          <w:tcPr>
            <w:tcW w:w="89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周长：40 厘米</w:t>
            </w: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材质：超纤皮质重量：140 克，特点：丁基内胆、尼龙缠纱， 低粘手感，孩子轻松掌握。</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幼儿手球服</w:t>
            </w:r>
          </w:p>
        </w:tc>
        <w:tc>
          <w:tcPr>
            <w:tcW w:w="89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尺码：100CM、110CM、120CM</w:t>
            </w: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材质：原纱</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采用“单吸单排”的虹吸原理设计，内设收纳袋，方便比赛后湿球衣的收纳。</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幼儿手球二代训练服</w:t>
            </w:r>
          </w:p>
        </w:tc>
        <w:tc>
          <w:tcPr>
            <w:tcW w:w="89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均码</w:t>
            </w: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材质：透气网眼布尺码；</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训练服主要为课堂、比赛中使用的分队服，两侧有收缩橡皮筋。适合高度、胖瘦不一的小朋友。1套20件</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幼儿手球绘本</w:t>
            </w:r>
          </w:p>
        </w:tc>
        <w:tc>
          <w:tcPr>
            <w:tcW w:w="8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绘本特点：多功能型</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1.不仅有阅读功能，同时具有 绘画作用，转变以往枯燥的绘本形象</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2.绘本里有可扫码听睡前手球故 事语音，让家长更轻松地和孩子交流。</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每个年级各一本、共三册。</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幼儿手球门</w:t>
            </w:r>
          </w:p>
        </w:tc>
        <w:tc>
          <w:tcPr>
            <w:tcW w:w="896"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材质：铁管、不锈钢、铝合金尺寸：高 1.35 米、宽 2 米球门表面采用烤漆处理，搭配</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防撞条设计，让运动更安全。</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便捷式球门</w:t>
            </w:r>
          </w:p>
        </w:tc>
        <w:tc>
          <w:tcPr>
            <w:tcW w:w="89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规格：200*135cm</w:t>
            </w: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克重：11kg;</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适用场地：室内、室外</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适合人群：3-6岁幼儿</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幼儿手球车</w:t>
            </w:r>
          </w:p>
        </w:tc>
        <w:tc>
          <w:tcPr>
            <w:tcW w:w="89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1.1米（长）*0.53米（宽）*0.9米（高）</w:t>
            </w: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材质：钢铁，表面防锈处理，尼龙布，PP网布；</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一站式储备功能，可折叠，便收纳、易携带，具双刹车功能，安全有保障；大容量，承重80公斤，增高围网，可载150个幼儿手球及其他训练器材，方便移动。</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3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3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幼儿手球场地</w:t>
            </w:r>
          </w:p>
        </w:tc>
        <w:tc>
          <w:tcPr>
            <w:tcW w:w="89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16米（长）*8米（宽）</w:t>
            </w:r>
          </w:p>
        </w:tc>
        <w:tc>
          <w:tcPr>
            <w:tcW w:w="556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材质：灯布喷漆</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音乐室</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49"/>
        <w:gridCol w:w="570"/>
        <w:gridCol w:w="887"/>
        <w:gridCol w:w="462"/>
        <w:gridCol w:w="462"/>
        <w:gridCol w:w="695"/>
        <w:gridCol w:w="4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gridSpan w:val="7"/>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音乐室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类别</w:t>
            </w:r>
          </w:p>
        </w:tc>
        <w:tc>
          <w:tcPr>
            <w:tcW w:w="0" w:type="auto"/>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品名</w:t>
            </w:r>
          </w:p>
        </w:tc>
        <w:tc>
          <w:tcPr>
            <w:tcW w:w="0" w:type="auto"/>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0" w:type="auto"/>
            <w:gridSpan w:val="2"/>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音高类乐器</w:t>
            </w: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高音合成键箱体琴</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橡木琴箱，亚光PU漆面，玻璃纤维合成琴片，ABS塑料琴锤。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琴箱：长680mm,宽290mm,高40mm。琴片：宽38mm，厚14mm。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中音合成键箱体琴</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橡木琴箱，亚光PU漆面，玻璃纤维合成琴片，ABS塑料琴锤。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琴箱：长700mm,宽355mm,高65mm。琴片：宽38mm，厚14mm。</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主要材质</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橡木琴箱，亚光PU漆面，玻璃纤维合成琴片，ABS塑料琴锤。</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产品规格</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琴箱：长700mm,宽355mm,高65mm。琴片：宽38mm，厚14mm。 </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▲提供第三方检测机构出具的依据国家玩具安全技术规范GB/6675.3-2014玩具安全第3部分：易燃性能、GB/6675.4-2014玩具安全第4</w:t>
            </w:r>
            <w:bookmarkStart w:id="0" w:name="_GoBack"/>
            <w:bookmarkEnd w:id="0"/>
            <w:r>
              <w:rPr>
                <w:rFonts w:hint="eastAsia" w:ascii="宋体" w:hAnsi="宋体" w:eastAsia="宋体" w:cs="宋体"/>
                <w:i w:val="0"/>
                <w:iCs w:val="0"/>
                <w:color w:val="auto"/>
                <w:kern w:val="0"/>
                <w:sz w:val="21"/>
                <w:szCs w:val="21"/>
                <w:highlight w:val="none"/>
                <w:u w:val="none"/>
                <w:lang w:val="en-US" w:eastAsia="zh-CN" w:bidi="ar"/>
              </w:rPr>
              <w:t>部分：特定元素的迁移标准来判定，符合GB/6675.1-2014的标准要求的检测报告复印件加盖投标人公章。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低音合成键箱体琴</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橡木琴箱，亚光PU漆面，玻璃纤维合成琴片，ABS塑料琴锤。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琴箱：长760mm,宽260mm,高335mm。琴片：宽38mm，厚14mm。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8音老鼠按钟</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铁质喷涂铃铛，ABS塑料外壳。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8个一组，单个直径90mm,高80mm。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8音金属键音砖</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橡木琴箱，哑光PU漆面，铝制拉丝氧化琴片，ABS塑料琴锤。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琴箱：长680mm,宽370mm,高115mm。琴片：宽31mm，厚6mm。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散响类乐器</w:t>
            </w: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木制沙锤</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橡木，内置钢砂，亚光PU漆面。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长200mm，头部直径50mm，手柄直径20mm。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沙锤收纳盒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长290mm，宽290mm，高200mm。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塑料沙蛋</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ABS塑料外壳，内置钢砂。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直径40mm，高52mm。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沙蛋收纳盒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长280mm，宽140mm，高150mm。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21铃棒铃</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橡木手柄，电镀金属铃铛，亚光PU漆面。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全长210mm，直径18mm。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棒铃收纳盒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长280mm，宽140mm，高150mm。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5铃手摇铃</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橡木手柄，电镀金属铃铛，黑色皮带，亚光PU漆面。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长120mm，高90mm。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手摇铃收纳盒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长290mm，宽170mm，高130mm。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卡巴萨</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橡木手柄，电镀金属珠链，亚光PU漆面。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长185mm，直径108mm。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木质类乐器</w:t>
            </w: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双响筒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长190mm，直径30mm。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双响筒收纳盒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长215mm，宽190mm，高140mm。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刮胡</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橡木，内置钢砂，亚光PU漆面。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长140mm，直径45mm。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刮胡收纳盒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长280mm，宽170mm，高170mm。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圆舞板</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橡木，亚光PU漆面，松紧带。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直径57mm，厚度25mm。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圆舞板收纳盒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长280mm，宽140mm，高150mm。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响棒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长180mm，直径20mm。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响棒收纳盒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长280mm，宽140mm，高150mm。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龙口梆子</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长200mm，头部直径55mm，手柄直径17mm。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龙口梆子收纳盒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长290mm，宽170mm，高200mm。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螺纹单响筒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长190mm，直径38mm。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螺纹单响筒收纳盒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长280mm，宽170mm，高170mm。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螺纹高低梆子</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长210mm，宽100mm，直径40mm。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螺纹高低梆子收纳盒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长290mm，宽230mm，高185mm。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多音响筒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长250mm，直径110mm。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金属类乐器</w:t>
            </w: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铜碰钟</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橡木手柄，亚光PU漆面，黄铜碰钟。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长160mm，碰钟直径30mm。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铜碰钟收纳盒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长280mm，宽140mm，高150mm。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三角铁</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橡木提手，亚光PU漆面，电镀金属角铁。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边长130mm。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三角铁收纳架</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橡木，哑光PU漆面。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长295mm，宽50mm，高260mm。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铜镲</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皮质手柄，响铜镲片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直径100mm，镲片厚度1mm。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铜镲收纳盒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长290mm，宽170mm，高130mm。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阿果果</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喷涂金属喇叭，橡木锤。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长250mm，大喇叭直径65mm，小喇叭直径55mm。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立式铜锣</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橡木锣架，亚光PU漆面，黄铜锣。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锣面直径240mm，厚度1.5mm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皮革类乐器</w:t>
            </w: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8寸铃鼓</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羊皮鼓面，桦木鼓圈，亚光PU漆面，电镀金属镲片。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直径200mm，高42mm。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铃鼓收纳盒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长390mm，宽230mm，高240mm。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8寸手鼓</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羊皮鼓面，桦木鼓圈，亚光PU漆面。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直径200mm，高42mm。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手鼓收纳盒</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橡木指接板，亚光PU漆面。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长390mm，宽230mm，高240mm。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16寸中国鼓</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黄牛皮鼓面，椿木鼓腔，橡木鼓架，亚光PU漆面。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含架高830mm，鼓面直径400mm，鼓高235mm。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10寸非洲鼓</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PVC鼓腔，合成鼓皮，亚光PU漆面，金属压圈，尼龙绑绳。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鼓高500mm，鼓面直径250mm。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8寸非洲鼓</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PVC鼓腔，合成鼓皮，亚光PU漆面，金属压圈，尼龙绑绳。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鼓高435mm，鼓面直径200mm。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墩墩鼓</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羊皮鼓面，桦木鼓腔，橡木鼓架，亚光PU漆面。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12寸鼓：含架高780mm，鼓面直径250mm，14寸鼓：含架高830mm，鼓面直径300mm，16寸鼓：含架高890，鼓面直径380mm。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音效类乐器</w:t>
            </w: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12寸海鼓</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桦木鼓圈，亚光PU漆面，羊皮/PVC鼓面，内置钢砂。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直径300mm, 高65mm。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雨声</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橡木，亚光PU漆面，内置钢砂。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长345mm，直径45mm。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火车哨</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松木，亚光PU漆面，ABS塑料吹孔。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长180mm，直径37mm。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振动器</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橡木，亚光PU漆面，电镀金属配件。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长240mm，圆球直径40mm，梆子长90mm，厚30mm。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立式风铃</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橡木，亚光PU漆面，铝制风铃管，电镀金属支架。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长585mm，36根铝制风铃管，架高可调。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3076" w:type="dxa"/>
            <w:gridSpan w:val="5"/>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乐器合计36种164件、收纳盒合计16钟16件</w:t>
            </w:r>
          </w:p>
        </w:tc>
        <w:tc>
          <w:tcPr>
            <w:tcW w:w="4897" w:type="dxa"/>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both"/>
              <w:rPr>
                <w:rFonts w:hint="eastAsia" w:ascii="宋体" w:hAnsi="宋体" w:eastAsia="宋体" w:cs="宋体"/>
                <w:i w:val="0"/>
                <w:i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其它</w:t>
            </w:r>
          </w:p>
        </w:tc>
        <w:tc>
          <w:tcPr>
            <w:tcW w:w="0" w:type="auto"/>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拍箱（音乐凳）</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桦木箱体，水曲柳拍面，亚光PU漆面，内置金属配件。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lang w:bidi="ar"/>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长275mm，宽295mm，高330mm。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restart"/>
            <w:tcBorders>
              <w:tl2br w:val="nil"/>
              <w:tr2bl w:val="nil"/>
            </w:tcBorders>
            <w:shd w:val="clear" w:color="auto" w:fill="FFFFFF"/>
            <w:vAlign w:val="center"/>
          </w:tcPr>
          <w:p>
            <w:pPr>
              <w:keepNext w:val="0"/>
              <w:keepLines w:val="0"/>
              <w:widowControl/>
              <w:suppressLineNumbers w:val="0"/>
              <w:shd w:val="clear"/>
              <w:spacing w:after="0" w:line="360" w:lineRule="auto"/>
              <w:jc w:val="center"/>
              <w:textAlignment w:val="center"/>
              <w:rPr>
                <w:rFonts w:hint="eastAsia" w:ascii="宋体" w:hAnsi="宋体" w:eastAsia="宋体" w:cs="宋体"/>
                <w:i w:val="0"/>
                <w:iCs w:val="0"/>
                <w:color w:val="auto"/>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乐器储藏柜</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主要材质</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实木生态板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49" w:type="dxa"/>
            <w:vMerge w:val="continue"/>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6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w:t>
            </w:r>
          </w:p>
        </w:tc>
        <w:tc>
          <w:tcPr>
            <w:tcW w:w="4897"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鼓柜:长1200mm，宽380mm，高1200mm,琴柜:长800mm，宽380mm，高1200mm，小乐器柜：长1200mm，宽380mm，高1200mm，侧边柜2个：长400mm，宽380mm，高1200mm。</w:t>
            </w: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科学室</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95"/>
        <w:gridCol w:w="505"/>
        <w:gridCol w:w="571"/>
        <w:gridCol w:w="1076"/>
        <w:gridCol w:w="782"/>
        <w:gridCol w:w="5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8522" w:type="dxa"/>
            <w:gridSpan w:val="6"/>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科学室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0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部分</w:t>
            </w:r>
          </w:p>
        </w:tc>
        <w:tc>
          <w:tcPr>
            <w:tcW w:w="571"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主题</w:t>
            </w:r>
          </w:p>
        </w:tc>
        <w:tc>
          <w:tcPr>
            <w:tcW w:w="107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器材</w:t>
            </w:r>
          </w:p>
        </w:tc>
        <w:tc>
          <w:tcPr>
            <w:tcW w:w="78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09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5" w:type="dxa"/>
            <w:vMerge w:val="restart"/>
            <w:tcBorders>
              <w:tl2br w:val="nil"/>
              <w:tr2bl w:val="nil"/>
            </w:tcBorders>
            <w:shd w:val="clear" w:color="FFFFFF" w:fill="FFFF00"/>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生命科学区</w:t>
            </w: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生物</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标本夹</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环保材质，包括上下两块夹板，规格：30*23cm，网格状塑料块设计。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功能：专为小手设计的大尺寸放大镜、采用安全轻巧的亚克力树脂净瓶，打开支架即可脱手观察，镜片放大倍</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数4.5倍。</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规格：约20*最宽11.5*厚2.1cm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动物乐园（猛兽）</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1套（6款）</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PVC材质动物模型，产品尺寸：美洲豹31*9*8cm、雄狮25.5*9.5*15、黑犀牛27.5*6*12cm、非洲象30*13*16、老虎31*8.5*14cm、斑马22.5*5.5*18cm六款大号动物模型。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动物乐园（家畜）</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1套（6款）</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PVC材质动物模型，产品尺寸：家畜6款：狼狗12.5*8cm、马13*7cm、奶牛12*6cm、绵阳11.5*7cm、山羊11.5*9cm、驴11*9cm。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昆虫套装</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产品材质：塑胶、ABS，尺寸：26*19*6.5cm，主要配备昆虫箱、昆虫网、漏斗、镊子、放大镜、蚂蚁农场。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手持显微镜</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40倍袖珍显微镜、 LED照明灯、长14cm 塑料外壳。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昆虫观察镜</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ABS,PP塑料，尺寸：6cmx4.5cmx11.5cm，倍率：20倍，40倍，可用于户外观察。塑料材质、便携式手柄设计，含有2个放大镜，通过放大镜镜可从上面观察昆虫的背部，通过平面镜反射装置，可以从侧面观察昆虫的腹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青蛙成长记</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22.5*18.5*5cm精致盒包装有机玻璃包埋，共7块，直观认知青蛙身体形态，生长过程，分别展示卵、小蝌蚪、尾消失期的幼娃、成蛙7个发育阶段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蜻蜓成长记</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22.5*18.5*5cm精致天地盖盒包装有机玻璃包埋，共4块，分别代表了蜻蜓生长的4个典型过程，幼儿通过直观的观察可以了解到蜻蜓的成长史以及各阶段的身体特征。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小耙子</w:t>
            </w:r>
          </w:p>
        </w:tc>
        <w:tc>
          <w:tcPr>
            <w:tcW w:w="782"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柄部采用高强度工程塑料，工具部分全部采用0.8mm的钢板经过冷压加工而成,铲表面经浸漆、烤漆处理.材质：塑料/钢板；尺寸：20*7.3cm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小铁锹</w:t>
            </w:r>
          </w:p>
        </w:tc>
        <w:tc>
          <w:tcPr>
            <w:tcW w:w="78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柄部采用高强度工程塑料，工具部分全部采用0.8mm的钢板经过冷压加工而成,铲表面经浸漆、烤漆处理.材质：塑料/钢板；尺寸：20*7cm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小铲子</w:t>
            </w:r>
          </w:p>
        </w:tc>
        <w:tc>
          <w:tcPr>
            <w:tcW w:w="782"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i w:val="0"/>
                <w:iCs w:val="0"/>
                <w:color w:val="auto"/>
                <w:sz w:val="21"/>
                <w:szCs w:val="21"/>
                <w:highlight w:val="none"/>
                <w:u w:val="none"/>
              </w:rPr>
            </w:pP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柄部采用高强度工程塑料，工具部分全部采用0.8mm的钢板经过冷压加工而成,铲表面经浸漆、烤漆处理.材质：塑料/钢板；20X6.5cm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人体</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声音采集器</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材质：采用环保ABS工程塑料，表面黑色环保橡胶防滑漆。声音采集范围离为10-200米，灵敏度：-68～-50dB，固态录音时间12秒。由枪27.5cm*18cm、集音碟直径21cm、耳机、LED指示灯、入1节9v电池。望远镜规格：8X21调焦。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人体模型</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PVC材质，尺寸：41cm*12cm*13cm，内含：肋骨、心脏、左肺、右肺、肾脏、大肠、胆囊、肝脏、胃、膀胱、小肠11个内脏，身体，手，足，L支架一个，支柱一个，台座一个，卡片16张。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牙齿模型</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产品尺寸：16*15*12cm，6倍放大口腔，舌头可以自由活动。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人体拼图</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材质：木制拼图，尺寸：29*16.5*2cm，由骨骼、内脏器官、肌肉、皮肤、衣服部分组成，培养幼儿想象能力，动手能力，认知能力，成长能力。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区域标识</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区标</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亚克力材质，三角双面直立，彩色双面印刷“生命科学区”字样，规格：30cm*29.6cm*0.5cm。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队名牌</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队名牌</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亚克力材质透明双面支架，彩色双面印刷，               尺寸：15*21cm，长方形底座尺寸8mm*60mm。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学习资料</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学习证书</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规格：21cm*14.5cm，300克铜版纸，彩色单面印刷，用于完成每个学年奖励幼儿、激励幼儿奖励证书。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05" w:type="dxa"/>
            <w:vMerge w:val="continue"/>
            <w:tcBorders>
              <w:tl2br w:val="nil"/>
              <w:tr2bl w:val="nil"/>
            </w:tcBorders>
            <w:shd w:val="clear" w:color="FFFFFF" w:fill="FFFF0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学习记录卡</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幼儿专用；规格：21cm*29.7cm，300克铜版纸双面彩色印刷，用以记录每个孩子的活动记录和评价，页面显示每个年段学习的相关课程及知识点。一面为上学期，一面为下学期。每个学期60张。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05" w:type="dxa"/>
            <w:vMerge w:val="restart"/>
            <w:tcBorders>
              <w:tl2br w:val="nil"/>
              <w:tr2bl w:val="nil"/>
            </w:tcBorders>
            <w:shd w:val="clear" w:color="FFFFFF" w:fill="00B0F0"/>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物质科学区</w:t>
            </w: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w:t>
            </w: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水套件</w:t>
            </w:r>
          </w:p>
        </w:tc>
        <w:tc>
          <w:tcPr>
            <w:tcW w:w="782"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产品材质：ABS,PET,PP,PMMA等安全塑料，产品包括：1个试管支架、1个塑料大试管、2个塑料小试管、1副防护安全眼镜、1个塑料250ML烧杯、1个镊子、1个滴管、1个漏斗。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水净化套件</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top"/>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产品规格：总高34cm，底座直径10.3cm，透明管直径5cm。产品材质：ABS、PC、不锈钢滤网。 材料包：石头、沙子，棉花、活性炭，产品包括：四种可拆卸配件组建而成（透明圆柱管*4个、不锈钢滤网*4个，莲花座连接件*4个，收集底座*1个。功能：在过滤网上分别放石头、沙子，棉花、活性炭   将污泥水倒入套件后观看水的净化过程。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实验套装</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食用色素7瓶、滴管3根、试管架1个、试管6支、蜡烛1个、量杯7个、取样勺子1把、搅拌棒1根。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实验耗材</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每套11种不同分装的实验耗材，小苏打、柠檬酸、泡腾片、乳酸钙、彩虹糖、海藻酸钠、吸水树脂、神奇沙、变色花。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水利发电实验</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16.8cm*16.8cm*29cm。材质：亚克力、金属。由电机、水车、水槽、量杯组成，实验时将本实验器放入水盆内，一对水勺平行于地面，勺口朝上。取一水杯，从梨型进水口上方20cm左右，将水匀速倒入，即可看到水勺顺时针转动，LED灯亮。实验可验证能量的转换:水能→动能→电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光</w:t>
            </w: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光学套件</w:t>
            </w:r>
          </w:p>
        </w:tc>
        <w:tc>
          <w:tcPr>
            <w:tcW w:w="782"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环保塑料，拼插式设计，含29个组件：长度8.7cm，直径3.6cm的蓝色镜筒，10.8cm*4cm*1.7cm的红色连接块；14.6cm*10.2cm*4.5cm紫色底座；15.7cm长，直径2.8cm的三棱镜；直径为3.8cm和2.1cm的绿色连接件以及光学镜片和多种异形组件，可以组装成万花筒、望远镜、显微镜等多种简易光学仪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彩色色片</w:t>
            </w:r>
          </w:p>
        </w:tc>
        <w:tc>
          <w:tcPr>
            <w:tcW w:w="782"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产品包括：1付眼镜架、红、黄、蓝镜片各2片 、2片模拟昆虫视野的凹凸镜片</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产品材质：PP PC</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使用方法：眼睛镜架上的4个插孔可任意插入不同颜色的镜片，观察2个镜片叠加后产生的不同色彩。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测量</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沙漏</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1套（5个）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PVC+ABS +玻璃管+沙子。</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8.2×16CM。少许误差</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时间显示：1/3/5/10/15分钟，时间有误差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卷尺</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圆形塑料卷尺，卷尺规格 直径4.8cm*厚度1cm，1.5米60英寸4.8cm，双面刻度:尺子一面为厘米，总长1.5cm（1.5米）；另一面为市寸，总长为60英寸。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天平</w:t>
            </w:r>
          </w:p>
        </w:tc>
        <w:tc>
          <w:tcPr>
            <w:tcW w:w="782"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材质，产品尺寸：37.8*12*14.4cm，包含天平、收纳盒2个，500ml刻度收纳盒，天平敏感度高，可精确到1克，即使物品偏离中心位置，天平也会给出精准的读数。让幼儿在摆弄中观察了解天平的组成部分，培养探究精神，理解天平两端“量”的对应关系，初步感知平衡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砝码</w:t>
            </w:r>
          </w:p>
        </w:tc>
        <w:tc>
          <w:tcPr>
            <w:tcW w:w="782"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塑料材质，产品尺寸:3g砝码2.5*1.9cm、6g砝码3.3*2.8cm、9g砝码3.8*3.2cm、12g砝码3.5*4.1cm，分为红、蓝色各12个。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弹簧秤</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PVC+ABS塑料材质，尺寸：24.5*2.5*2.5cm，量程5N,圆筒测力计。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区域标识</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区标</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亚克力材质，三角双面直立，彩色双面印刷“物质科学区”字样，规格：30cm*29.6cm*0.5cm。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队名牌</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队名牌</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亚克力材质透明双面支架，彩色双面印刷，               尺寸：15*21cm，长方形底座尺寸8mm*60mm。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学习资料</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学习证书</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规格：21cm*14.5cm，300克铜版纸，彩色单面印刷，用于完成每个学年奖励幼儿、激励幼儿奖励证书。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05" w:type="dxa"/>
            <w:vMerge w:val="continue"/>
            <w:tcBorders>
              <w:tl2br w:val="nil"/>
              <w:tr2bl w:val="nil"/>
            </w:tcBorders>
            <w:shd w:val="clear" w:color="FFFFFF" w:fill="00B0F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学习记录卡</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幼儿专用；规格：21cm*29.7cm，300克铜版纸双面彩色印刷，用以记录每个孩子的活动记录和评价，页面显示每个年段学习的相关课程及知识点。一面为上学期，一面为下学期。每个学期60张。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505" w:type="dxa"/>
            <w:vMerge w:val="restart"/>
            <w:tcBorders>
              <w:tl2br w:val="nil"/>
              <w:tr2bl w:val="nil"/>
            </w:tcBorders>
            <w:shd w:val="clear" w:color="FFFFFF" w:fill="ACB9CA"/>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技术工程区</w:t>
            </w: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工具</w:t>
            </w: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木制多功能工具箱</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产品尺寸：24*13*15cm，材质：木材水性漆。包括扳子、钳子、锯子、锤子、螺母、螺丝等多种小工具。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505" w:type="dxa"/>
            <w:vMerge w:val="continue"/>
            <w:tcBorders>
              <w:tl2br w:val="nil"/>
              <w:tr2bl w:val="nil"/>
            </w:tcBorders>
            <w:shd w:val="clear" w:color="FFFFFF" w:fill="ACB9CA"/>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螺母组合</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实木材质，含多种规格螺母、多种长度螺丝、木条若干。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505" w:type="dxa"/>
            <w:vMerge w:val="continue"/>
            <w:tcBorders>
              <w:tl2br w:val="nil"/>
              <w:tr2bl w:val="nil"/>
            </w:tcBorders>
            <w:shd w:val="clear" w:color="FFFFFF" w:fill="ACB9CA"/>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力</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多米诺骨牌</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橡木100片米诺骨牌和机关组成，3.8*5*0.6cm认知多米诺骨牌，培养幼儿的创造力、增强自信心，用于探究力的传递和空间建构。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05" w:type="dxa"/>
            <w:vMerge w:val="continue"/>
            <w:tcBorders>
              <w:tl2br w:val="nil"/>
              <w:tr2bl w:val="nil"/>
            </w:tcBorders>
            <w:shd w:val="clear" w:color="FFFFFF" w:fill="ACB9CA"/>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建构</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材质，138片大颗粒积木。6色4柱方形积木共35块、三色4柱大方积木共12个、梯形2柱积木1个、8柱长方形积木共3块、5色8柱宽长方形积木共16个、12柱长方形积木5个、16柱长方形积木4个、小底座1个、大底座2个、2柱蓝色积木2个、6柱积木2个、2柱斜面2个、半圆形积木1个，红色底座1个、3色球门共3个、立柱2根、小人2个、滑梯2个、圆环2个、栅栏4个、轮子2组、小球4个、管道22个、球门3个、螺旋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505" w:type="dxa"/>
            <w:vMerge w:val="continue"/>
            <w:tcBorders>
              <w:tl2br w:val="nil"/>
              <w:tr2bl w:val="nil"/>
            </w:tcBorders>
            <w:shd w:val="clear" w:color="FFFFFF" w:fill="ACB9CA"/>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区域标识</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区标</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亚克力材质，三角双面直立，彩色双面印刷“技术工程区”字样，规格：30cm*29.6cm*0.5cm。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505" w:type="dxa"/>
            <w:vMerge w:val="continue"/>
            <w:tcBorders>
              <w:tl2br w:val="nil"/>
              <w:tr2bl w:val="nil"/>
            </w:tcBorders>
            <w:shd w:val="clear" w:color="FFFFFF" w:fill="ACB9CA"/>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队名牌</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队名牌</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亚克力材质透明双面支架，彩色双面印刷，               尺寸：15*21cm，长方形底座尺寸8mm*60mm。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505" w:type="dxa"/>
            <w:vMerge w:val="continue"/>
            <w:tcBorders>
              <w:tl2br w:val="nil"/>
              <w:tr2bl w:val="nil"/>
            </w:tcBorders>
            <w:shd w:val="clear" w:color="FFFFFF" w:fill="ACB9CA"/>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学习资料</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学习证书</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规格：21cm*14.5cm，300克铜版纸，彩色单面印刷，用于完成每个学年奖励幼儿、激励幼儿奖励证书。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505" w:type="dxa"/>
            <w:vMerge w:val="continue"/>
            <w:tcBorders>
              <w:tl2br w:val="nil"/>
              <w:tr2bl w:val="nil"/>
            </w:tcBorders>
            <w:shd w:val="clear" w:color="FFFFFF" w:fill="ACB9CA"/>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学习记录卡</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幼儿专用；规格：21cm*29.7cm，300克铜版纸双面彩色印刷，用以记录每个孩子的活动记录和评价，页面显示每个年段学习的相关课程及知识点。一面为上学期，一面为下学期。每个学期60张。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505" w:type="dxa"/>
            <w:vMerge w:val="restart"/>
            <w:tcBorders>
              <w:tl2br w:val="nil"/>
              <w:tr2bl w:val="nil"/>
            </w:tcBorders>
            <w:shd w:val="clear" w:color="FFFFFF" w:fill="92D050"/>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电磁体验区</w:t>
            </w: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磁</w:t>
            </w: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磁力套装</w:t>
            </w:r>
          </w:p>
        </w:tc>
        <w:tc>
          <w:tcPr>
            <w:tcW w:w="782"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材质：环保塑料，底座为10孔凹槽式设计，便于收纳，器材含0-20cm塑料刻度尺1把，长度为14.8cm手柄式条形磁铁2块，高11.5cm磁悬浮底座支架一个,9.5*6.5cm透明铁粉盒2个。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磁力小车</w:t>
            </w:r>
          </w:p>
        </w:tc>
        <w:tc>
          <w:tcPr>
            <w:tcW w:w="782"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材质：环保塑料，直径3.5cm环形磁铁8块，高8cm的人物造型磁铁2个，10*6*3.5cm磁铁小车2个。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蹄型磁铁</w:t>
            </w:r>
          </w:p>
        </w:tc>
        <w:tc>
          <w:tcPr>
            <w:tcW w:w="782"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ABS塑料材质，手柄长12.9cm，方形头尺寸：7*2.95*1.26cm。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磁片</w:t>
            </w:r>
          </w:p>
        </w:tc>
        <w:tc>
          <w:tcPr>
            <w:tcW w:w="782"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 小圆片，7种颜色，磁片直径为1.9cm，厚度为0.17cm，每套100片。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指南针</w:t>
            </w:r>
          </w:p>
        </w:tc>
        <w:tc>
          <w:tcPr>
            <w:tcW w:w="782"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材质：不锈钢，直径：6cm，颜色：银色，重量：60g，指南针尺寸：直径 6cm 厚：1.3cm。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迷宫图纸</w:t>
            </w:r>
          </w:p>
        </w:tc>
        <w:tc>
          <w:tcPr>
            <w:tcW w:w="782"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4套（8张）</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尺寸：21*15cm塑封，300硬卡纸，彩图。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电学套件</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材质，内含：1号导线3个，2号导线8个，3号导线3个，4号导线3个，5号导线和6号导线各1个，压力开关2个，开关1个，触摸板1个，簧片开关1个，灯1个，弹簧钢丝1个，磁铁1个，电机轴帽1个，电机1个，手摇机1个，迷宫1个，规格: 34*21*4cm。可完成如：电灯开关，风扇，点亮LED灯等120种试验。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区域标识</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区标</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亚克力材质，三角双面直立，彩色双面印刷“电磁体验区”字样，规格：30cm*29.6cm*0.5cm。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队名牌</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队名牌</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亚克力材质透明双面支架，彩色双面印刷，               尺寸：15*21cm，长方形底座尺寸8mm*60mm。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学习资料</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学习证书</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规格：21cm*14.5cm，300克铜版纸，彩色单面印刷，用于完成每个学年奖励幼儿、激励幼儿奖励证书。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505" w:type="dxa"/>
            <w:vMerge w:val="continue"/>
            <w:tcBorders>
              <w:tl2br w:val="nil"/>
              <w:tr2bl w:val="nil"/>
            </w:tcBorders>
            <w:shd w:val="clear" w:color="FFFFFF" w:fill="92D050"/>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学习记录卡</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幼儿专用；规格：21cm*29.7cm，300克铜版纸双面彩色印刷，用以记录每个孩子的活动记录和评价，页面显示每个年段学习的相关课程及知识点。一面为上学期，一面为下学期。每个学期60张。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505" w:type="dxa"/>
            <w:vMerge w:val="restart"/>
            <w:tcBorders>
              <w:tl2br w:val="nil"/>
              <w:tr2bl w:val="nil"/>
            </w:tcBorders>
            <w:shd w:val="clear" w:color="FFFFFF" w:fill="B4C6E7"/>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现代科技区</w:t>
            </w: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机械</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机械套件</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BS环保材质，包含齿轮（直径6.2cm黄色齿轮，直径5.3cm橘色皮带轮，直径2.2cm红色齿轮）；连杆（15cm黄色连接杆，10.8cm红色连接杆，4.9白色连接杆；3cm橘色连接杆）；支架（31孔白色支架，26孔蓝色支架，16孔白色支架）；轴（3.1cm黑色轴，5.9cm黑色轴）电机、电池盒、太阳能板等零件，能完成，压花机，齿轮转转转，跷跷板等多种机械模型设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机械传动</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26cm*22cm*17.5cm,材质：底座为实木板，齿轮为工程塑料，链条为金属材质。依据国家玩具安全技术规范GB/6675.3-2014玩具安全第3部分：易燃性能、GB/6675.4-2014玩具安全第4部分：特定元素的迁移标准来判定，符合GB/6675.1-2014的标准要求。达到防火0级标准、机械齿轮传动，链条传动，锥形齿轮传动，摩擦传动，齿轮采用注塑成型，电镀处理，配有一只6V小电机，电源采用一个6V1A的适配器，功率18W,耐压400V，探究各种机械传动。由电机驱动来实现各个传动机构运作。探究皮带传动、齿轮传动、链条传动及连杆传动等的基本原理。各种传动形式都有其自身的优势特点和特殊的应用环境。</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第三方检测机构出具的依据国家玩具安全技术规范GB/6675.3-2014玩具安全第3部分：易燃性能、GB/6675.4-2014玩具安全第4部分：特定元素的迁移标准来判定，符合GB/6675.1-2014的标准要求的检测报告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综合实践活动</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声能灭火</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40cm*28cm*26cm。材质：高密度板烤漆、ABS塑料、亚克力、由底座、喇叭、喇叭支架、控制电路组成。依据国家玩具安全技术规范GB/6675.3-2014玩具安全第3部分：易燃性能、GB/6675.4-2014玩具安全第4部分：特定元素的迁移标准来判定，符合GB/6675.1-2014的标准要求。达到防火0级标准。缓慢调节音量旋钮与频率旋钮，频率调至30至60赫兹，观察蜡烛火焰跳动，直至蜡烛熄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太阳能探究</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40cm*28cm*26cm。材质：高密度板烤漆、ABS塑料、亚克力、台灯、太阳能电池、电动机、扬声器。依据国家玩具安全技术规范GB/6675.3-2014玩具安全第3部分：易燃性能、GB/6675.4-2014玩具安全第4部分：特定元素的迁移标准来判定，符合GB/6675.1-2014的标准要求。达到防火0级标准。探究电能转化为光能和热能、光能转化为电能、电能转化为机械能。</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第三方检测机构出具的依据国家玩具安全技术规范GB/6675.3-2014玩具安全第3部分：易燃性能、GB/6675.4-2014玩具安全第4部分：特定元素的迁移标准来判定，符合GB/6675.1-2014的标准要求的检测报告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手摇发电</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40cm*23cm*18cm。材质：高密度板烤漆、ABS塑料、亚克力、发电机、电动机、发光二极管。依据国家玩具安全技术规范GB/6675.3-2014玩具安全第3部分：易燃性能、GB/6675.4-2014玩具安全第4部分：特定元素的迁移标准来判定，符合GB/6675.1-2014的标准要求。达到防火0级标准。探究机械能转化为电能、光能等，转动一个发电机，发出的电可带动另一个电动机转动。</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第三方检测机构出具的依据国家玩具安全技术规范GB/6675.3-2014玩具安全第3部分：易燃性能、GB/6675.4-2014玩具安全第4部分：特定元素的迁移标准来判定，符合GB/6675.1-2014的标准要求的检测报告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智能机器人</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ABS塑料及电子元件，多功能遥控器。尺寸：25*12*36cm，配件内置3.7v锂电池、USB电线，13个可动关节：3个舵机驱动关节、双脚两个驱动牙箱、4个活动关节、4个连动关节。驱动电机采用8000转电机，32M内存芯片，DC充电接口，能完成唱歌、跳舞、科普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风力发电模型</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产品材质：材质：塑胶,五金，线材，马达,规格：95*85x30cm，用风能驱动扇叶转动，通过齿轮组加速带动线圈作切割磁力线运动，产生电流</w:t>
            </w:r>
          </w:p>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的实验装置。并且利用电压表实时测量输出电压，再通过简单的串并联电路的应用，了解风能转换成电能的原理、清洁环保能源的实际应用及其意义。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再生纸套装</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尺寸：38*11.5*28.5cm，材质：ABS、PP塑料，配有造纸机、颜料、搅碎器、卡纸、彩笔等若干造纸工具。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牛反式天文望远镜</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top"/>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目镜:H20mm,H12.5mm,SR4mm.PL25mm.PL6.5mm（或PL25+PL10），3x巴洛增倍镜5X24寻星镜，1.35米铝合金三脚架，三脚架托盘,支撑件，安装望远镜全套紧固件/小工具。主要指标:反射式/焦距:700mm,通光口径：76mm可组35倍,56倍,107倍，175倍倍,加2x增倍镜可组104倍,168倍,320倍，526倍。望远镜放大倍数=物镜的焦距/目镜的焦距*搭配上的镜倍率（随不同目镜焦距配置不同而改变放大倍数）目视贯穿星等:11.40等理论分辨率:1.842 角秒,这相当于可以看出1000米处相距0.893 厘米的两个物体。光力:0.109主镜筒颜色:银灰/酷黑尺寸：75*52.5*48.5cm。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AR地球仪</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材质：耐磨PVC材质，直径23cm，包含8大模式：国家模式、恐龙模式、动物模式、自然地质模式、建筑模式、天体运行模式、我的家园、休闲娱乐。手机操作模式，需下载APP,完成学习。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火山喷发</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产品材质：ABS,PET,PP,PMMA等安全塑料，整体高度约13cm。圆形底座，底座直径23cm，组件包括火山基座、两片透明火山、安全护目镜、量杯、化学用品等，能模拟火山喷发现象。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八大行星</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top"/>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球体HIPS、旋杆PP-7033N、底座ABS-GP22，尺寸：48*18*30cm，重量约0.9kg，内含：支撑杆8个，星球8个，太阳1个，太阳支柱1个，基座1个，8个球体分别为：金星、木星、火星、水星、土星、地球、天王星、海王星。底座含8个星体的语音按钮，可以进行语音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金属探测仪</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规格：77*16*12cm，材质：塑料材质，LCD显示屏，音量控制可调节音量发声的大小，旋钮调节灵敏度，可自由调节金属探测仪角度，应对复杂的探测环境，电池1节9v电池（自备）。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天气预报板</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材质：木质，产品尺寸：29.5*29.5*1.5cm，包含日期认知、月份认知、时间认知、星期认知、天气认知、四季认知。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显微镜</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材质：ABS塑料材质，产品规格：13*8.8*23.4cm；物镜消色差30X/60X/120X，单目45°倾斜，三孔转换，方形载物台，粗细一体调焦，LED电光源、反光镜，放大300-1200倍。配件：染色液3瓶 、镊子、标签、棉棒、解剖针、标本4片、培养皿、载玻片4个、盖玻片4个、擦木棒、试管。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区域标识</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区标</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亚克力材质，三角双面直立，彩色双面印刷“现代科技区”字样，规格：30cm*29.6cm*0.5cm。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队名牌</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队名牌</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亚克力材质透明双面支架，彩色双面印刷，               尺寸：15*21cm，长方形底座尺寸8mm*60mm。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学习资料</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学习证书</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规格：21cm*14.5cm，300克铜版纸，彩色单面印刷，用于完成每个学年奖励幼儿、激励幼儿奖励证书。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505" w:type="dxa"/>
            <w:vMerge w:val="continue"/>
            <w:tcBorders>
              <w:tl2br w:val="nil"/>
              <w:tr2bl w:val="nil"/>
            </w:tcBorders>
            <w:shd w:val="clear" w:color="FFFFFF" w:fill="B4C6E7"/>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学习记录卡</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幼儿专用；规格：21cm*29.7cm，300克铜版纸双面彩色印刷，用以记录每个孩子的活动记录和评价，页面显示每个年段学习的相关课程及知识点。一面为上学期，一面为下学期。每个学期60张。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076" w:type="dxa"/>
            <w:gridSpan w:val="2"/>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器材箱</w:t>
            </w:r>
          </w:p>
        </w:tc>
        <w:tc>
          <w:tcPr>
            <w:tcW w:w="1076"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收纳箱</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44个</w:t>
            </w:r>
          </w:p>
        </w:tc>
        <w:tc>
          <w:tcPr>
            <w:tcW w:w="5093" w:type="dxa"/>
            <w:tcBorders>
              <w:tl2br w:val="nil"/>
              <w:tr2bl w:val="nil"/>
            </w:tcBorders>
            <w:shd w:val="clear" w:color="FFFFFF" w:fill="FFFFFF"/>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塑料材质,规格：彩色PP材料，19.5*44*45cm，全封闭型防尘，抽屉透明，瓷白框，抗压，底部经络凹口和顶部凸口吻合，层数可以随心搭配，贴有蓝色主题卡通图案标签。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09"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505" w:type="dxa"/>
            <w:vMerge w:val="restart"/>
            <w:tcBorders>
              <w:tl2br w:val="nil"/>
              <w:tr2bl w:val="nil"/>
            </w:tcBorders>
            <w:shd w:val="clear" w:color="FFFFFF" w:fill="A5A5A5"/>
            <w:noWrap/>
            <w:vAlign w:val="center"/>
          </w:tcPr>
          <w:p>
            <w:pPr>
              <w:keepNext w:val="0"/>
              <w:keepLines w:val="0"/>
              <w:pageBreakBefore w:val="0"/>
              <w:widowControl/>
              <w:shd w:val="clear"/>
              <w:kinsoku/>
              <w:wordWrap/>
              <w:overflowPunct/>
              <w:topLinePunct w:val="0"/>
              <w:autoSpaceDE/>
              <w:autoSpaceDN/>
              <w:bidi w:val="0"/>
              <w:spacing w:after="0" w:line="360" w:lineRule="auto"/>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教学资料</w:t>
            </w: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资料</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幼儿操作卡片</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包含教师操作卡片1套,学生操作卡片4套；操作卡片全彩图文，针对每个教学活动的活动目标、活动器材和活动过程设计均有学习指导说明，每套49张,98个版面。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505" w:type="dxa"/>
            <w:vMerge w:val="continue"/>
            <w:tcBorders>
              <w:tl2br w:val="nil"/>
              <w:tr2bl w:val="nil"/>
            </w:tcBorders>
            <w:shd w:val="clear" w:color="FFFFFF" w:fill="A5A5A5"/>
            <w:noWrap/>
            <w:vAlign w:val="center"/>
          </w:tcPr>
          <w:p>
            <w:pPr>
              <w:keepNext w:val="0"/>
              <w:keepLines w:val="0"/>
              <w:pageBreakBefore w:val="0"/>
              <w:widowControl/>
              <w:shd w:val="clear"/>
              <w:kinsoku/>
              <w:wordWrap/>
              <w:overflowPunct/>
              <w:topLinePunct w:val="0"/>
              <w:autoSpaceDE/>
              <w:autoSpaceDN/>
              <w:bidi w:val="0"/>
              <w:spacing w:after="0" w:line="360" w:lineRule="auto"/>
              <w:jc w:val="left"/>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U盘</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教学指导U盘</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教师教学用，针对每个教学活动的目标、器材和过程设计均有教学指导说明；与主题相关的图片和视频资料，包含：课程ppt，课程教案，教学视频，16G容量。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505" w:type="dxa"/>
            <w:vMerge w:val="continue"/>
            <w:tcBorders>
              <w:tl2br w:val="nil"/>
              <w:tr2bl w:val="nil"/>
            </w:tcBorders>
            <w:shd w:val="clear" w:color="FFFFFF" w:fill="A5A5A5"/>
            <w:noWrap/>
            <w:vAlign w:val="center"/>
          </w:tcPr>
          <w:p>
            <w:pPr>
              <w:keepNext w:val="0"/>
              <w:keepLines w:val="0"/>
              <w:pageBreakBefore w:val="0"/>
              <w:widowControl/>
              <w:shd w:val="clear"/>
              <w:kinsoku/>
              <w:wordWrap/>
              <w:overflowPunct/>
              <w:topLinePunct w:val="0"/>
              <w:autoSpaceDE/>
              <w:autoSpaceDN/>
              <w:bidi w:val="0"/>
              <w:spacing w:after="0" w:line="360" w:lineRule="auto"/>
              <w:jc w:val="left"/>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产品手册</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产品手册</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1本</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规格：21cm*29.7cm，黑白印刷，内容包含产品配置清单及产品参数和产品简介、验货清单及培训反馈表等。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79</w:t>
            </w:r>
          </w:p>
        </w:tc>
        <w:tc>
          <w:tcPr>
            <w:tcW w:w="505" w:type="dxa"/>
            <w:vMerge w:val="continue"/>
            <w:tcBorders>
              <w:tl2br w:val="nil"/>
              <w:tr2bl w:val="nil"/>
            </w:tcBorders>
            <w:shd w:val="clear" w:color="FFFFFF" w:fill="A5A5A5"/>
            <w:noWrap/>
            <w:vAlign w:val="center"/>
          </w:tcPr>
          <w:p>
            <w:pPr>
              <w:keepNext w:val="0"/>
              <w:keepLines w:val="0"/>
              <w:pageBreakBefore w:val="0"/>
              <w:widowControl/>
              <w:shd w:val="clear"/>
              <w:kinsoku/>
              <w:wordWrap/>
              <w:overflowPunct/>
              <w:topLinePunct w:val="0"/>
              <w:autoSpaceDE/>
              <w:autoSpaceDN/>
              <w:bidi w:val="0"/>
              <w:spacing w:after="0" w:line="360" w:lineRule="auto"/>
              <w:jc w:val="left"/>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挂图</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小班教学计划挂图</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高密度PVC材质,环保材料彩色印刷，尺寸：55cm*55cm,环境布置及教师设置课程用，能呈现出小精灵幼儿科学启蒙课程小班上、下年段的活动内容。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505" w:type="dxa"/>
            <w:vMerge w:val="continue"/>
            <w:tcBorders>
              <w:tl2br w:val="nil"/>
              <w:tr2bl w:val="nil"/>
            </w:tcBorders>
            <w:shd w:val="clear" w:color="FFFFFF" w:fill="A5A5A5"/>
            <w:noWrap/>
            <w:vAlign w:val="center"/>
          </w:tcPr>
          <w:p>
            <w:pPr>
              <w:keepNext w:val="0"/>
              <w:keepLines w:val="0"/>
              <w:pageBreakBefore w:val="0"/>
              <w:widowControl/>
              <w:shd w:val="clear"/>
              <w:kinsoku/>
              <w:wordWrap/>
              <w:overflowPunct/>
              <w:topLinePunct w:val="0"/>
              <w:autoSpaceDE/>
              <w:autoSpaceDN/>
              <w:bidi w:val="0"/>
              <w:spacing w:after="0" w:line="360" w:lineRule="auto"/>
              <w:jc w:val="left"/>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中班教学计划挂图</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高密度PVC材质,环保材料彩色印刷，尺寸：55cm*55cm,环境布置及教师设置课程用，能呈现出小精灵幼儿科学启蒙课程中班上、下年段的活动内容。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505" w:type="dxa"/>
            <w:vMerge w:val="continue"/>
            <w:tcBorders>
              <w:tl2br w:val="nil"/>
              <w:tr2bl w:val="nil"/>
            </w:tcBorders>
            <w:shd w:val="clear" w:color="FFFFFF" w:fill="A5A5A5"/>
            <w:noWrap/>
            <w:vAlign w:val="center"/>
          </w:tcPr>
          <w:p>
            <w:pPr>
              <w:keepNext w:val="0"/>
              <w:keepLines w:val="0"/>
              <w:pageBreakBefore w:val="0"/>
              <w:widowControl/>
              <w:shd w:val="clear"/>
              <w:kinsoku/>
              <w:wordWrap/>
              <w:overflowPunct/>
              <w:topLinePunct w:val="0"/>
              <w:autoSpaceDE/>
              <w:autoSpaceDN/>
              <w:bidi w:val="0"/>
              <w:spacing w:after="0" w:line="360" w:lineRule="auto"/>
              <w:jc w:val="left"/>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大班教学计划挂图</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高密度PVC材质,环保材料彩色印刷，尺寸：55cm*55cm,环境布置及教师设置课程用，能呈现出小精灵幼儿科学启蒙课程大班上、下年段的活动内容。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505" w:type="dxa"/>
            <w:vMerge w:val="restart"/>
            <w:tcBorders>
              <w:tl2br w:val="nil"/>
              <w:tr2bl w:val="nil"/>
            </w:tcBorders>
            <w:shd w:val="clear" w:color="FFFFFF" w:fill="548235"/>
            <w:noWrap/>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环境</w:t>
            </w: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标题字</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幼儿科学发现室标题字</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境布置用，高密度PVC材质，环保材料彩色印刷。“小精灵幼儿科学发现室”及LOGO字样，字体由不同颜色且带有圆角的形状和“小精灵幼儿科学发现室”字样组成，寓意“小精灵”科学课堂中活泼、生动的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505" w:type="dxa"/>
            <w:vMerge w:val="continue"/>
            <w:tcBorders>
              <w:tl2br w:val="nil"/>
              <w:tr2bl w:val="nil"/>
            </w:tcBorders>
            <w:shd w:val="clear" w:color="FFFFFF" w:fill="548235"/>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墙饰</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异形墙饰</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高密度PVC材质，环保材料彩色印刷，异形墙饰由两个异形墙，中间镶嵌1个地球组成，异形墙饰单个尺寸：55cm*75cm，地球尺寸：55cm*55cm，环境布置用，能呈现出幼儿科学教育目标的理论指导和教育方法。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505" w:type="dxa"/>
            <w:vMerge w:val="continue"/>
            <w:tcBorders>
              <w:tl2br w:val="nil"/>
              <w:tr2bl w:val="nil"/>
            </w:tcBorders>
            <w:shd w:val="clear" w:color="FFFFFF" w:fill="548235"/>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特色环创墙</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墙饰</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高密度PVC材质，环保材料彩色印刷，包含拿五星红旗的宇航员、月球、地球、火箭、飞碟、木星等不同大小的图形6块，能呈现出小精灵幼儿科学发现室的探索空间及激发幼儿的探索意识。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505" w:type="dxa"/>
            <w:vMerge w:val="continue"/>
            <w:tcBorders>
              <w:tl2br w:val="nil"/>
              <w:tr2bl w:val="nil"/>
            </w:tcBorders>
            <w:shd w:val="clear" w:color="FFFFFF" w:fill="548235"/>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restar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文化墙</w:t>
            </w: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理念挂图1</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高密度PVC材质，环保材料彩色印刷，尺寸：55cm*55cm，环境布置，能呈现出小精灵幼儿科学发现室的教学理念，为幼儿营造一个有科学氛围的探索空间。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505" w:type="dxa"/>
            <w:vMerge w:val="continue"/>
            <w:tcBorders>
              <w:tl2br w:val="nil"/>
              <w:tr2bl w:val="nil"/>
            </w:tcBorders>
            <w:shd w:val="clear" w:color="FFFFFF" w:fill="548235"/>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理念挂图2</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高密度PVC材质，环保材料彩色印刷，尺寸：55cm*55cm，环境布置，能呈现出小精灵幼儿科学发现室的教学理念，为幼儿营造一个有科学氛围的探索空间。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505" w:type="dxa"/>
            <w:vMerge w:val="continue"/>
            <w:tcBorders>
              <w:tl2br w:val="nil"/>
              <w:tr2bl w:val="nil"/>
            </w:tcBorders>
            <w:shd w:val="clear" w:color="FFFFFF" w:fill="548235"/>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文化挂图1</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高密度PVC材质，环保材料彩色印刷，尺寸：55cm*55cm，环境布置，能呈现出小精灵幼儿科学发现室的课堂文化，增添浓厚的科学氛围。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505" w:type="dxa"/>
            <w:vMerge w:val="continue"/>
            <w:tcBorders>
              <w:tl2br w:val="nil"/>
              <w:tr2bl w:val="nil"/>
            </w:tcBorders>
            <w:shd w:val="clear" w:color="FFFFFF" w:fill="548235"/>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文化挂图2</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高密度PVC材质，环保材料彩色印刷，尺寸：55cm*55cm，环境布置，能呈现出小精灵幼儿科学发现室的课堂文化，增添浓厚的科学氛围。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89</w:t>
            </w:r>
          </w:p>
        </w:tc>
        <w:tc>
          <w:tcPr>
            <w:tcW w:w="505" w:type="dxa"/>
            <w:vMerge w:val="continue"/>
            <w:tcBorders>
              <w:tl2br w:val="nil"/>
              <w:tr2bl w:val="nil"/>
            </w:tcBorders>
            <w:shd w:val="clear" w:color="FFFFFF" w:fill="548235"/>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名人故事1</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采用高密度pvc背板，环保材料彩色印刷，尺寸：55cm*55cm，介绍名人故事及他的一生成就，激励幼儿“好学好问”的科学态度。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9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505" w:type="dxa"/>
            <w:vMerge w:val="continue"/>
            <w:tcBorders>
              <w:tl2br w:val="nil"/>
              <w:tr2bl w:val="nil"/>
            </w:tcBorders>
            <w:shd w:val="clear" w:color="FFFFFF" w:fill="548235"/>
            <w:noWrap/>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571" w:type="dxa"/>
            <w:vMerge w:val="continue"/>
            <w:tcBorders>
              <w:tl2br w:val="nil"/>
              <w:tr2bl w:val="nil"/>
            </w:tcBorders>
            <w:shd w:val="clear" w:color="auto" w:fill="auto"/>
            <w:vAlign w:val="center"/>
          </w:tcPr>
          <w:p>
            <w:pPr>
              <w:keepNext w:val="0"/>
              <w:keepLines w:val="0"/>
              <w:pageBreakBefore w:val="0"/>
              <w:widowControl/>
              <w:shd w:val="clear"/>
              <w:kinsoku/>
              <w:wordWrap/>
              <w:overflowPunct/>
              <w:topLinePunct w:val="0"/>
              <w:autoSpaceDE/>
              <w:autoSpaceDN/>
              <w:bidi w:val="0"/>
              <w:spacing w:after="0" w:line="360" w:lineRule="auto"/>
              <w:jc w:val="center"/>
              <w:rPr>
                <w:rFonts w:hint="eastAsia" w:ascii="宋体" w:hAnsi="宋体" w:eastAsia="宋体" w:cs="宋体"/>
                <w:b/>
                <w:bCs/>
                <w:i w:val="0"/>
                <w:iCs w:val="0"/>
                <w:color w:val="auto"/>
                <w:sz w:val="21"/>
                <w:szCs w:val="21"/>
                <w:highlight w:val="none"/>
                <w:u w:val="none"/>
              </w:rPr>
            </w:pPr>
          </w:p>
        </w:tc>
        <w:tc>
          <w:tcPr>
            <w:tcW w:w="107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名人故事2</w:t>
            </w:r>
          </w:p>
        </w:tc>
        <w:tc>
          <w:tcPr>
            <w:tcW w:w="782"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509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采用高密度pvc背板，环保材料彩色印刷，尺寸：55cm*55cm，介绍名人故事及他的一生成就，激励幼儿“好学好问”的科学态度。</w:t>
            </w: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阅览室</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68"/>
        <w:gridCol w:w="1689"/>
        <w:gridCol w:w="4988"/>
        <w:gridCol w:w="638"/>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gridSpan w:val="5"/>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阅览室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绘本创意装饰</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《我不想离开你》</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材质：木制相框+不织布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尺寸：≤52cm*52cm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采用多种材料，纯手工打造，创意制作，美观童趣</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用途：用于绘本馆装饰</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绘本创意装饰</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《卷卷的烦恼》</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材质：木制相框+不织布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尺寸：≤42.5cm*42.5cm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采用多种材料，纯手工打造，创意制作，美观童趣</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用途：用于绘本馆装饰</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绘本创意装饰</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《花格子大象艾玛》</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材质：木制相框+不织布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尺寸：≤52cm*52cm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采用多种材料，纯手工打造，创意制作，美观童趣</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用途：用于绘本馆装饰</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绘本创意装饰</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《有个性的羊》</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材质：木制相框、不织布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尺寸：≤42.5cm*42.5cm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采用多种材料，纯手工打造，创意制作，美观童趣</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用途：用于绘本馆装饰</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标本装饰画——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种子类</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材质：实木+种子</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尺寸：≤28cm*28cm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纯手工打造，天然种子标本相框，散发原野气息</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用途：用于环创使用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标本装饰画——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贝壳类</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材质：实木+贝壳</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尺寸：≤28cm*28cm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纯手工打造，天然贝壳标本相框，美观大方</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用途：用于环创使用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标本装饰画——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干花类</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材质：实木+干花</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尺寸：≤28cm*28cm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纯手工打造，天然干花标本相框，散发原野气息</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用途：用于环创使用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绘本推荐系列挂画1</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材质：布纹膜+环保中空板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尺寸：≤50cm*70cm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精致外框，专业油画布，色彩细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用途：用于环创使用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绘本推荐系列挂画2</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材质：布纹膜+环保中空板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尺寸：≤50cm*70cm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精致外框，专业油画布，色彩细腻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用途：用于环创使用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绘本推荐系列挂画3</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材质：布纹膜+环保中空板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尺寸：≤50cm*70cm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精致外框，专业油画布，色彩细腻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用途：用于环创使用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空白绘画本</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材质：原浆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尺寸：A4</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活页设计，单面使用更方便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用途：用于幼儿创作使用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手偶</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材质：毛绒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规格：6种不同种类的卡通动物</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不掉毛，无异味，做工精细，亲肤材质，立体大嘴巴设计</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用途：用于幼儿角色游戏使用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绘本馆规则牌</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材质：多层板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尺寸：≤30cm*20cm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实木材质，帮助幼儿树立规则意识。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用途：用于绘本馆装饰</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简约花瓶</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材质：pp</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尺寸：短款≤9cm*14cm*18cm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长款≤11cm*12cm*29cm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pp材质，细致打磨，清洁方便，防摔设计。</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用途：用于幼儿环创使用。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仿真绿植</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尺寸：高≤68cm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触摸仿真绿植，美观简洁</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用途：用于幼儿环创使用。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城堡装饰</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材质：PVC+亚克力</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整体尺寸：≤100cm*60cm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用途：绘本馆logo，作为环创，用于墙面标志</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智能AI机器人</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材质：ABS环保材质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尺寸：≤16cm*20cm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语音对话，音乐点播，诗歌故事，知识百科</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用途：用于陪伴孩子阅读</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绘本馆logo</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材质：PVC+亚克力</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尺寸：≤115cm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用途：绘本馆logo，作为环创，用于墙面装饰</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壁纸</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材质：环保纸</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尺寸：≤53cm*950cm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精选无纺布，着色均匀，色彩饱和，质感光滑，防水防潮，美观大方</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用途：作为环创，用于墙面装饰</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壁纸胶</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材质：胶水（环保型）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重量：≤2kg</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健康环保、黏性超强、防霉抗菌、施工便捷</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用途：用于粘贴壁纸</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放书支架</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材质：亚克力</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尺寸：≤11.7*12.1*18.6cm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展览图书，坚实耐用不易断。</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用途：用于展览图书。</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阅读打卡表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材质：木浆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净含量：≤21cm*12cm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用途：用于幼儿阅读使用</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无痕钉</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用途：用于固定环创作品</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免钉胶</w:t>
            </w:r>
          </w:p>
        </w:tc>
        <w:tc>
          <w:tcPr>
            <w:tcW w:w="0" w:type="auto"/>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材质：中性硅胶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净含量：≤60ml</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特性：快干、防霉、环保</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用途：用于固定墙面装饰</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美工室</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46"/>
        <w:gridCol w:w="1056"/>
        <w:gridCol w:w="5744"/>
        <w:gridCol w:w="638"/>
        <w:gridCol w:w="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522" w:type="dxa"/>
            <w:gridSpan w:val="5"/>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美工室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574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树枝作品展示环创</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材质：原木、石子、木盒、水泥2袋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尺寸：木盒≤120cm*18cm*15cm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树枝≤180cm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精选木材，分叉多、纹理好、稳定性好，经过高温消毒，杀虫防腐处理，经久耐用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隔板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置物架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材质：松木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尺寸：≤60cm*15cm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挡板设计防止掉落，耐污防水性强，光滑漆面，防霉防潮易打扫</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用途：用于墙面装饰</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抽象</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环创画</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材质：木质外框+油画布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尺寸：≤60cm*90cm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色彩鲜明的抽象艺术画作，用于环创增加教室的艺术氛围</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画架展示画—丰收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材质：密度板覆油画布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尺寸：≤60cm*80cm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画质防水、防潮、防止起泡，可以用湿布直接擦拭，用于画架装饰画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画架展示画—麦田</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材质：密度板覆油画布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尺寸：≤60cm*80cm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画质防水、防潮、防止起泡，可以用湿布直接擦拭，用于画架装饰画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卷轴画</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材质：实木画轴、油画布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尺寸：≤55cm*100cm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江南特有木材，纹理清晰，画布弹力强劲，紧密厚实，柔韧抗冲击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软玻璃桌垫</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材质：PVC</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尺寸：≤240cm*100cm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高透明，不发黄，保护桌面，水彩颜料可轻易擦除</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用途：用于保护桌面</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桌布1</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材质：聚酯纤维</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尺寸：≤300cm*160cm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桌布丰满平整，悬垂性好不易起球褪色，加厚面料，防水易清理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用途：用于保护桌面，提升教室氛围</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美术衬布</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材质：涤棉</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尺寸：≤150cm*3cm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颜色：姜黄色</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专用布料，手感舒适，颜色鲜艳，耐磨性好，不易褶皱</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用途：配合环创进行展示，提升艺术氛围</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石膏像</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—大卫</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材质：石膏</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尺寸：≤67cm*45cm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线条流畅，膏体细腻，轮廓清晰，精准雕塑，为教室营造艺术的氛围，帮助幼儿观察形体，了解明暗调子的变化规律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用途：作为教室环创展示</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迷你油画</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材质：油画布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尺寸：≤15cm*20cm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迷你轻巧，画布绷得紧，稳定性强，使用寿命长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用于教室环创摆件装饰</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黑白圆盘装饰画</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材质：亚克力uv喷绘</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尺寸:直径≤15cm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一套六幅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黑白装饰画与亚克力相结合，制成创意摆台，为教室添加不同的美术素材供幼儿赏析</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尺寸：高≤15cm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精品支架，稳固防滑</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用途：用于摆放作品</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迷你画架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材质：松木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尺寸：≤18cm*24cm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精品支架，稳固防滑</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用途：用于小型作品立体展示</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儿童作品素材包</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材质：铜版纸</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一组15张</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作品展示区材料包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用途：用于丰富展示区的作品，使教室更美观，园所后期替换幼儿作品</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挂钩</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材质：原木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尺寸：≤70cm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挂钩全身打磨光滑，承重力强，防腐防虫更耐用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用途：用于挂幼儿围裙或衣物</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护衣</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材质：涤纶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口袋设计方便实用，精选防水布料，透气性好，舒适耐用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用途：活动操作时使用，防止弄脏衣物</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材质：环保PP</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尺寸：≤23cm*25cm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采用新PP材料制作，健康环保、材质密度高、容易清洗</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用途：用于盛放垃圾</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作品展示板</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材质：天然松木外框、胶合板背板，软木表层</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尺寸：≤90cm*150cm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用途：用于展示幼儿平面作品</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LOGO</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材质：雪弗板覆亚克力uv</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尺寸：≤20cm*100cm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环保亚克力材质，独特的造型结构，增加教室特色</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标语1</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材质：雪弗板附高清写真</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尺寸：≤30cm*90cm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环保雪弗板材质，画面清晰，色彩丰富</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标语2</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材质：雪弗板附高清写真</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尺寸：≤30cm*90cm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环保雪弗板材质，画面清晰，色彩丰富</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用途：用于装饰美术教室</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工字钉</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材质：PP+高强度拉冷钢丝</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规格：100枚/盒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多种颜色，不易生锈，针头尖锐注意远离幼儿存放</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用途：用于固定幼儿作品</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钢钉</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材质：碳素钢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精选55号钢材，淬火而成，穿透力强，不易弯曲，坚固耐用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规格：≤5.5cm15根</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≤3.5cm10根</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用途：用于固定环创作品</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膨胀螺丝</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材质：新料PP注塑+碳钢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尺寸：≤0.6cm*4cm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膨胀曲线设计，大大加强锚固力，经久耐用质量保证</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用途：用于安装使用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带钩无痕钉</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尺寸：≤4cm*2cm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无痕挂钩，保护墙面，免于打孔</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用途：用于固定环创作品</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免钉胶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材质：中性硅胶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净含量：≤60ml</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试用范围广，粘接牢固，方便实用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用途：用于固定logo</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材质：EVA</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尺寸：≤1.5cm*100cm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粘性好，粘力持久，易撕不易残留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用途：用于固定墙面装饰</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幼儿园小班孩子对事物的探索意识开始产生，课程从色彩实验来认识基础的色彩和造型。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中班这个阶段学习美术不会固定的让孩子死板的临摹或者模范，更多的是遵循孩子的心理发展特征，课程设计多维度综合类幼儿美术教学。</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大班孩子绘画具有独创性，喜欢通过对外界事物的概念，展开创作尝试，绘画方面开始注重故事情节性，从而表达出内心对世界的认知和审美。</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4种课程类型，循环式，结合传统节日礼仪开设，有助于孩子在美和术两方面综合练习，极大提高孩子们的创作兴趣。</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课程材料</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分小中大三个年级六个学期材料盒，根据采购时间配备当前学期课程耗材。每盒包含对应16节课所需所有材料、纸张材料、卡片材料、绘画工具、创意素材等。</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入园培训</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第一部分：理论培训</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1、介绍美术室，美术给幼儿带来哪些收获，给幼儿园带来哪些长远影响。</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2、美术室的课程体系，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第二部分：实际操作</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培训教师对老师们进行实际操作的培训，制作作品。</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次</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收纳筐</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材质:草纤维手工编织+烤漆铁艺框架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尺寸：≤31cm*15cm*20cm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采用绿色植物纤维纸绳，做工精致，结实耐用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用途：用于收纳美术材料或工具</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笔筒</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材质：竹</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尺寸：≤8cm*14.5cm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竹制材料制作而成，不上漆不上蜡，自然清新</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用途：用于收纳画笔</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白板笔</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材质：PVC外壳</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规格：12色/盒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着色快，一擦即净，书写流畅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用途：与涂鸦板搭配使用，进行涂鸦创作</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水粉笔10号</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材质：狼毫笔头、桦木笔杆、镀锡铜管</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尺寸：≤31cm*1.9cm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材料平滑耐水，笔头柔软度适中、吸水量适中，适合幼儿使用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用途：用于幼儿绘画</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水粉笔6号</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材质：狼毫笔头、桦木笔杆、镀锡铜管</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尺寸：≤29.5cm*0.8cm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材料平滑耐水，笔头柔软度适中、吸水量适中，适合幼儿使用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用途：用于幼儿绘画</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海绵画刷</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材质：海绵印章、木质手柄</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尺寸：直径≤1.5cm、1.8cm、3cm、4cm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规格：4个/套</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海绵，弹性好不易变形，适合幼儿使用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用途：用过于课程内各类绘画</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调色盘</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尺寸：直径≤17.5cm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塑料材质，易拿易清洗，不易变形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用途：用于调色使用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洗笔桶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材质：TPR+PP</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尺寸：≤20.5cm*17cm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多功能折叠水桶，加厚结实耐用，拿取方便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用途：用于幼儿洗笔使用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安全剪刀</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材质：不锈钢+塑料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尺寸：≤13cm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圆滑的刀头设计，安全不伤手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用途：用于多种手工制作</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手指画颜料</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材质：环保颜料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规格：≤500ml/瓶，12瓶/套</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环保配方，温和细腻，接触不过敏，可水洗性颜料，颜色鲜艳覆盖力强，适合幼儿使用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双头笔</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笔头材质：纤维</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尺寸：≤14cm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双头勾线笔安全无毒，符合学生用品的安全通用要求，油性速干防水</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白色高光笔</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品名：高光笔</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尺寸：≤笔长约15.3cm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特点：不断墨，光泽度好，覆盖性强</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生宣镜面纸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画心材质：宣纸</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尺寸：≤33cm*33cm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数量：10张/包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吸墨性强，晕墨效果好，易产生丰富的墨韵变化</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黑卡纸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材质：全木浆黑卡纸</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尺寸：8K</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克重：230g</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数量：50张/包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环保材质，纸面光滑平整细腻，厚薄均匀，软硬适中</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彩色卡纸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品名：全木浆彩色卡纸</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尺寸：8K</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克重：200g</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数量：100张/包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环保材质，颜色齐全，纸质细密，厚度适中</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材质：木浆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尺寸：A4</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数量：100张/包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色彩稳定，还原纸张颜色，中性纸，不产生酸性气体，安全放心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素描纸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材质：木浆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尺寸：8K</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克重：160g</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数量：100张/包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纸张中性无酸，防霉处理，不含荧光增白剂。耐擦画，可反复修改</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牛皮纸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材质：原木浆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尺寸：8k</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数量：100张/包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采用木浆原料，厚实有韧性，裁剪整齐无毛边</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刮画纸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材质：高档铜版纸</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尺寸：A4</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数量：10张/包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采用镀膜工艺，表面黑色涂层为油墨，易刮不留痕，底色绚丽多彩</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固体胶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材质：PVA胶体、PP外壳</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单支尺寸：≤7cm*2.2cm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无甲醛配方，持久保湿，粘性强，涂抹顺滑均匀</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液体胶水</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材质：PVAL</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尺寸：≤13cm*2.7cm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无甲醛配方，涂抹顺滑，快干稳固粘性强，可溶于水</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基材：棉布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尺寸：≤0.5cm*1000cm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材质优良，白色半透明棉纸粘性好，有韧性，易撕开</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活动眼睛</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材质：环保塑料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尺寸：直径≤0.8cm、2cm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产品自带背胶，可直接粘贴</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重彩油画棒</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材质：环保色浆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规格：24色/盒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油画质感，颜色鲜艳，遮盖力强，耐用不脏手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水彩笔</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材质：纤维、塑料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弹性水润纤维笔头，出水顺畅，色彩鲜艳丰富，安全可水洗</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超轻粘土</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材质：水、轻粉、香料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数量：12色/盒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质地细腻，拉升力强，无毒无味，绿色环保</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用途：用于装饰，手工DIY</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彩墨</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材质：墨汁</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净含量：100g/瓶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规格：8色/套</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墨色均匀，色彩亮丽，颜色层次感丰富，储藏多年不变质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材质：海绵</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规格：≤48cm*85cm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数量：10张/套</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安全环保，色彩艳丽，手感柔软，立体感强</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瓦楞纸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材质：纸</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数量：10张/包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尺寸：8K</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色彩鲜艳，瓦楞清晰，厚薄适中易裁剪，立体感强</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皱纹纸</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材质：木浆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规格：10色/套</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尺寸：≤50cm*250cm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褶皱纹理，植物纤维材质，自然肌理效果，手感细腻柔软，环保材质，放心使用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直吸管</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材质：食品级PP聚丙烯</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规格：100支/包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尺寸：≤19cm*6cm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食品级材质安全放心，柔韧材质，可随意DIY各种造型，切口平整光滑不伤手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用途：用于教学材料使用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麻绳</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材质：天然黄麻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尺寸：≤0.2cm*40000cm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天然纤维少杂质，耐磨耐用，为美术课程增加更多创意</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扭扭棒</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材质：涤纶丝线、镀锌铁丝</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尺寸：0.6cm*30cm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规格：100根/套</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颜色鲜艳，容易弯曲，适合做各种造型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用于课程DIY使用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彩色纽扣</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材质：ABS塑料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尺寸：≤0.5cm-2.5cm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大大小小的纽扣与美术相结合，发挥孩子想象力，增强动手制作能力</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玉米粒</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材质：玉米淀粉、食用色素</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规格：40g/包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沾湿就可以轻松做各种造型，发挥想象力提高宝宝对颜色的认知能力</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用于创意美术使用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PP棉</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材质：PP棉</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规格：100g/包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PP棉弹性好，蓬松度强，造型美观，适合辅助幼儿创意美术作品的制作</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纸胶带</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材质：纸</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尺寸：≤1.8cm*2000cm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热收缩膜材质，边缘平整，光洁外壳隔离纸不留胶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用途：用于课程使用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446"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056"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白乳胶</w:t>
            </w:r>
          </w:p>
        </w:tc>
        <w:tc>
          <w:tcPr>
            <w:tcW w:w="5744"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材质：PVAC</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净含量：40ml</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安全无甲醛，旋转瓶盖使用方便，可水洗，粘贴力强</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用途：用于环创制作使用</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3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bl>
    <w:p>
      <w:pPr>
        <w:numPr>
          <w:ilvl w:val="0"/>
          <w:numId w:val="1"/>
        </w:numPr>
        <w:shd w:val="clear"/>
        <w:spacing w:line="240" w:lineRule="auto"/>
        <w:ind w:left="0" w:leftChars="0" w:firstLine="420" w:firstLineChars="0"/>
        <w:jc w:val="left"/>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保健室</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7"/>
        <w:gridCol w:w="559"/>
        <w:gridCol w:w="6044"/>
        <w:gridCol w:w="637"/>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00" w:type="pct"/>
            <w:gridSpan w:val="5"/>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保健室类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3546"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电子血压仪</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材质：ABS</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测量方式：示波测量法</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测量范围：≤0mmHg-299mmHg</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测量精度血压：±3mmHg</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采用芯片，加压时预先对收缩压进行判断，既舒缓手臂压迫感又提升测量准确度，一键测量，简单方便，30秒自动关机，智能省电</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用途：用于测量血压</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27"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听诊器</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材质：PVC乳胶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所含部件：听诊头、三通导管胶管、弹簧片、耳塞组合</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用途：听诊人体心、肺器官等活动声响变化用和高音频杂音</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视力灯箱</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材质：ABS+高强度铝合金</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规格：≤94cm*29cm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电压：220V</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测量距离：5M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外框选用铝合金材质，造型美观，材质硬度适中，对视力表起支撑保护作用，高清PVP透光度均匀柔和，光洁度高，PVC立体丝印，颜色清晰，不褪色，磨砂面板发光不刺眼</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用途：用于视力检测</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氧气袋</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材质：塑料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容量：≤42L</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PVC面料，不易起泡，不易裂开，更佳耐用，热贴合密封剂技术，边缘贴合紧密，密封性好，轻松储氧不漏气，升级硅胶管，柔软耐用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用途：用于储存氧气</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卫生箱</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材质：铝合金+中纤板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尺寸：≤35cm*18cm*21cm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铝合金包边结合中纤板，结实耐用，防刮耐摔不变形，密封性强，双重安全五金锁扣，防止儿童误食，背部使用五金合页，厚实坚固，经久耐用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用途：用于盛放药品</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体温计</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材质：玻璃+水银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测量体温：≤35℃-42℃</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使用前用75°酒精消毒，并将水银柱甩到35.5℃常人腋下温度为30-37℃，口腔温度比腋下高0.2-0.4度，直肠温度比口腔温度高0.3-0.5℃，儿童测量需在成人的监护下进行，防止水银中毒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用途：用于体温测量</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27"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额温枪</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测量范围：≤35℃-42.9℃</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精度：±0.2℃</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温度单位：摄氏度（℃）华氏度（F℃）</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非接触式，避免交叉感染，LCD液晶彩屏，三色背光，精度可达约0.1℃，测量准确，只能蜂鸣报警，发烧提醒，小巧便携，操作简单，20秒无操作自动关机，节能省电</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用途：用于体温检测</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医用镊子</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材质：304不锈钢防碘伏</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产品尺寸：一套12个（6个弯头、6个直头）</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精选高品质不锈钢，防锈耐磨，硬度高，不易变形，圆形头部设计，内侧带有齿印，硬度加强，有效防止夹物掉落，镊身中间部分防滑设计，握拿舒适，轻松夹取物品</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用途：用于夹取棉球等物品</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医用剪刀</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材质：304不锈钢防碘伏</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产品尺寸：一套12个（6个弯头、6个直头）</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采用不锈钢制成，不易生锈，表面光滑，抗腐蚀性强，耐高温，刀口锋利易剪，硬度大不易变形，指圈圆滑，做工圆弧，长时间使用舒适不磨手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用途:用于剪切敷料、人体表皮组织或软组织</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止血带</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材质：天然橡胶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口径：内径≤6mm外径≤9mm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乳胶管止血带弹性好、拉力好，不易断裂</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用途：用于倒液、止血绑带</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敷料缸</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材质：304不锈钢防碘伏</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304不锈钢制成，表面光滑，耐腐、耐热性能力强，不锈钢内壁防滑耐用，盖子边缘卷边设计，圆润细腻防止划伤手掌</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用途：用于换药消毒</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27"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带盖方盘</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材质：304不锈钢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规格：≤24cm*16cm*5cm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304不锈钢材质，美观耐用更安全，耐腐易洗，加厚盖子一体成型耐高温，提手设计，提动更方便，匠心工艺，镜面抛光，圆润光滑不伤手，</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用途：用于换药消毒</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贮槽</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材质：304不锈钢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304不锈钢材质打造，密度高更耐用，抗高温耐酸碱一体成型，带提手上盖，方便提起，隔离污染，贮槽盖锁扣设计，使盖子和槽身紧密贴合</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用途：用于医疗器械的消毒</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27"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器械缸</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材质：304不锈钢防碘伏</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304不锈钢制成，表面光滑，耐腐、耐热性能力强，不锈钢内壁防滑耐用，盖子边缘卷边设计，圆润细腻防止划伤手掌</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用途：用于换药消毒</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27"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三角巾</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材质：透气无纺布</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尺寸：≤96cm*96cm*136cm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重量：≤17g</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透气无纺布，无致敏性，每条独立包装，干净卫生</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用途：急救处理时使用</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27"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压舌板</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材质：304不锈钢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尺寸：≤16cm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选材，一次成型，精细打磨，边缘光滑平整，美观实用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用途：用于口腔检查</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327"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冲眼壶</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材质：304不锈钢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尺寸：≤11.5cm*7cm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采用不锈钢材质制作而成，抛光细腻，防腐蚀性强</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用途：用于清洗眼部</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27"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口镜</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材质：不锈钢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尺寸：≤16cm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精选食品级不锈钢材质，经久耐用，龙鳞纹防滑握柄设计，抓力强，抛光工艺防爆镜面，视野更清楚</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用途：用于口腔检查</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额镜</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材质：不锈钢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尺寸：直径≤8cm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固定方式：自贴扣固定</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材质精良，软硬适中，防滑耐用，人性化角度可调节设计，钢球式可旋转接口，调整好角度后拧紧固定，松紧自粘带，可调节松紧设计，佩戴更方便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用途：用于辅助检查</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叩诊锤</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材质：锌合金+硅胶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尺寸：≤17.8cm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金属手柄及连接锤头，硬度高，耐腐蚀，椭圆形叩诊锤，一大一小用于准确的敲击</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用途：用于检测跟腱、膝部、肘部等关节神经放射程度</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器械台（晨检工作台）</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材质：不锈钢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规格：≤66cm*44cm*86cm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精选不锈钢，横梁加固，板面明亮，不易腐蚀，经久耐用不变形，抽屉采用钢珠式轨道设计，边角细腻不伤手，可旋转污物桶，安全卫生，方便实用，加粗加宽扶手，推行方便轻松</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用途：用于幼儿园晨检工作</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身高坐高计</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材质：铝合金+吸塑底座</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身高量程≤60cm-200cm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坐高量程≤40cm-120cm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分度值：≤0.1cm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烤漆加厚合金底座，不易生锈，坚固耐用，身高标尺选用高强度铝合金，结实、轻巧、耐用，加宽加大吸塑底座更稳固，毫米刻度，测量准确，可掀座板，测量身高、坐高更方便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用途：用于测量身高及坐高</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体重秤</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材质：金属</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最大承重：≤120kg</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称量范围：≤0.1KG-120KG</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喷塑，光滑质感，亮丽防腐蚀，加厚秤盘，稳固摆放，坚固耐用，身高体重一体，一机多用，高位大表盘，一目了然</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用途：用于测量身高体重</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紫外线灯消毒车</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电压：220V</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灯管功率：30W*2</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灯管数量：2支</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紫外线波长：253NM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消毒定时时间：0-120分钟</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角度调节按钮，灯臂180度多角度自由旋转，升降双卡轮，经久耐用，ABS包角设计，增加刚性，不锈钢手推杆，坚固耐用，万向脚轮，移动方便，便于推行</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综合急救箱</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材质：加厚型铝合金</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尺寸：≤48cm*30cm*15cm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铝合金结构，双层，内饰是布材质的，应存放于干燥、无腐蚀性气体和通风良好的室内。</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内含常见药品，注意检查药品时效，防止幼儿接触</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用途：用于急救时使用</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污物箱</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材质：PP原料</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尺寸：≤20L</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PP环保材质，坚固耐用，防滑脚踏设计，轻松一踩，灵活自如，免去弯腰的烦恼，避免脏手，减少交叉感染，插销设计，不易飞盖子，密封性好，密封桶盖，阻止细菌滋生，保持空气清新，一体成型，内壁光滑易清洗</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用途：用于盛放污物</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变色图谱</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材质：纸</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尺寸：≤16cm*9cm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全图能对红、黄、绿、蓝、紫色觉进行全面检查并对红绿、蓝紫色弱做重中轻三分类，对色视觉检查可达定性和半定量标准</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用途：用于色觉障碍的检测</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测量尺</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材质：PP</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尺寸：≤1.1cm*150cm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制式标准：厘米、市尺</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按国际比例尺寸刻制，结果准确、刻度清晰，采用PP材质，耐磨耐损，可任意弯曲、轻便小巧、易于收纳</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用途：用于测量</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327"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诊察床</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材质：钢+皮革</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尺寸：≤180cm*60cm*65cm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精选钢材，结实耐用，喷涂工艺，美观大方，防滑脚垫，方便实用，皮革，透气性强且防水，柔软度适中，耐磨性好，床面整体厚实圆润饱满，高密度回弹海绵不易变形</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用途：用于诊察时使用</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诊察枕头</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材质：PVC植绒</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尺寸：≤34cm*22cm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采用贴合颈椎的凹形曲线设计，柔软舒适的植绒面料，高频热压成型接缝技术，防漏气，安全实用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用途：用于诊察时使用</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药品柜</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材质：冷轧钢板</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尺寸：≤180cm*85cm*50cm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柜体采用冷轧钢板材制作，经激光切割、折压、焊接成型，经酸洗磷化、静电喷塑处理加工而成,牢固可靠，美观大方，耐久防锈,中间带有2个抽屉，抽屉滑道采用三节静音式滑轮，抽拉灵活，无噪音,采用整体一体化设计，使柜体更干净，不易产生细菌，上部玻璃门可以更加耐久使用</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用途：用于存放药品等</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白大褂</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材质：涤棉</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尺寸：≤XL</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简洁修身设计，适合不同体型，采用面料，亲肤柔软，吸汗透气</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用途：用于诊察时穿着</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327"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眼保健操挂图</w:t>
            </w:r>
          </w:p>
        </w:tc>
        <w:tc>
          <w:tcPr>
            <w:tcW w:w="3546" w:type="pct"/>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材质：铜版纸双面覆膜</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尺寸：≤58cm*43cm</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全新眼保健操视力表，上有爱眼口诀，穴位介绍，眼保健操图解</w:t>
            </w:r>
          </w:p>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用途：用于保护视力宣传</w:t>
            </w:r>
          </w:p>
        </w:tc>
        <w:tc>
          <w:tcPr>
            <w:tcW w:w="373"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378" w:type="pc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r>
    </w:tbl>
    <w:p>
      <w:pPr>
        <w:shd w:val="clear"/>
        <w:rPr>
          <w:rFonts w:hint="eastAsia" w:ascii="宋体" w:hAnsi="宋体" w:eastAsia="宋体" w:cs="宋体"/>
          <w:color w:val="auto"/>
          <w:sz w:val="21"/>
          <w:szCs w:val="21"/>
          <w:highlight w:val="none"/>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AE747"/>
    <w:multiLevelType w:val="singleLevel"/>
    <w:tmpl w:val="E76AE74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DZlYWM2ZDg1OGVjMjM0MzI1ZTkzNzNlOTYxYmMifQ=="/>
  </w:docVars>
  <w:rsids>
    <w:rsidRoot w:val="644E45DC"/>
    <w:rsid w:val="036E0CA6"/>
    <w:rsid w:val="087F780C"/>
    <w:rsid w:val="09BE25B6"/>
    <w:rsid w:val="0C4B0BAD"/>
    <w:rsid w:val="0EC8090D"/>
    <w:rsid w:val="11313696"/>
    <w:rsid w:val="158B69E3"/>
    <w:rsid w:val="20FE5F97"/>
    <w:rsid w:val="2E252E60"/>
    <w:rsid w:val="2EF912DC"/>
    <w:rsid w:val="39C742BF"/>
    <w:rsid w:val="4A9C76BC"/>
    <w:rsid w:val="50687ED2"/>
    <w:rsid w:val="52ED287F"/>
    <w:rsid w:val="5CC1380F"/>
    <w:rsid w:val="5D477C38"/>
    <w:rsid w:val="634106F9"/>
    <w:rsid w:val="644E45DC"/>
    <w:rsid w:val="68000819"/>
    <w:rsid w:val="70930E9B"/>
    <w:rsid w:val="79DE518C"/>
    <w:rsid w:val="7AB7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4"/>
    <w:basedOn w:val="1"/>
    <w:next w:val="1"/>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方案  正文"/>
    <w:unhideWhenUsed/>
    <w:qFormat/>
    <w:uiPriority w:val="0"/>
    <w:pPr>
      <w:adjustRightInd w:val="0"/>
      <w:snapToGrid w:val="0"/>
      <w:spacing w:beforeLines="0" w:afterLines="0" w:line="360" w:lineRule="auto"/>
      <w:ind w:firstLine="1041" w:firstLineChars="200"/>
    </w:pPr>
    <w:rPr>
      <w:rFonts w:hint="default" w:ascii="宋体" w:hAnsi="宋体" w:eastAsia="宋体" w:cs="宋体"/>
      <w:color w:val="000000"/>
      <w:sz w:val="24"/>
      <w:szCs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1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48263</Words>
  <Characters>64247</Characters>
  <Lines>0</Lines>
  <Paragraphs>0</Paragraphs>
  <TotalTime>1</TotalTime>
  <ScaleCrop>false</ScaleCrop>
  <LinksUpToDate>false</LinksUpToDate>
  <CharactersWithSpaces>64862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2023-05-24T09:02:00Z</dcterms:created>
  <dcterms:modified xsi:type="dcterms:W3CDTF">2023-05-26T03:38:51Z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ED8B2CC3E25C468B8A4093A346E0FDD6_13</vt:lpwstr>
  </property>
</Properties>
</file>