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横沥镇政府大院及发展中心办公场所保安服务项目采购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【项目编号：441900014-2022-00279</w:t>
      </w:r>
      <w:bookmarkStart w:id="3" w:name="_GoBack"/>
      <w:bookmarkEnd w:id="3"/>
      <w:r>
        <w:rPr>
          <w:rFonts w:hint="eastAsia" w:ascii="宋体" w:hAnsi="宋体" w:eastAsia="宋体" w:cs="宋体"/>
          <w:b/>
          <w:kern w:val="0"/>
          <w:sz w:val="36"/>
          <w:szCs w:val="36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0623912"/>
      <w:bookmarkStart w:id="1" w:name="_Toc71298359"/>
      <w:bookmarkStart w:id="2" w:name="_Toc6629526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时间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前将保函扫描件发至我司邮箱（E－mail：471539976@qq.com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DEwYmNhNmJlNjljN2Q5MDFlODY1MWY3MzM0Y2QifQ=="/>
  </w:docVars>
  <w:rsids>
    <w:rsidRoot w:val="00000000"/>
    <w:rsid w:val="0803672F"/>
    <w:rsid w:val="202111B6"/>
    <w:rsid w:val="2E092F8D"/>
    <w:rsid w:val="317E367D"/>
    <w:rsid w:val="48087CFF"/>
    <w:rsid w:val="4CB37071"/>
    <w:rsid w:val="4FE11307"/>
    <w:rsid w:val="5E0D60D5"/>
    <w:rsid w:val="65BF67EB"/>
    <w:rsid w:val="7598527D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856</Characters>
  <Lines>0</Lines>
  <Paragraphs>0</Paragraphs>
  <TotalTime>2</TotalTime>
  <ScaleCrop>false</ScaleCrop>
  <LinksUpToDate>false</LinksUpToDate>
  <CharactersWithSpaces>1065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echo</cp:lastModifiedBy>
  <dcterms:modified xsi:type="dcterms:W3CDTF">2022-05-10T08:08:42Z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12565044242D471B98BFFDA3530AB3B7</vt:lpwstr>
  </property>
  <property fmtid="{D5CDD505-2E9C-101B-9397-08002B2CF9AE}" pid="4" name="commondata">
    <vt:lpwstr>eyJoZGlkIjoiMWE1YzMxYjlkNjI3YTY0NWM4NzJjZGI3NDYxYWQzZjgifQ==</vt:lpwstr>
  </property>
</Properties>
</file>